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4997F" w14:textId="77777777" w:rsidR="003B3203" w:rsidRDefault="003B3203" w:rsidP="003B3203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РАССМОТРЕНО                                   СОГЛАСОВАНО                                      УТВЕРЖДАЮ</w:t>
      </w:r>
    </w:p>
    <w:p w14:paraId="57617660" w14:textId="77777777" w:rsidR="003B3203" w:rsidRDefault="003B3203" w:rsidP="003B3203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на заседании МО учителей                         на заседании                                                        директор МБОУ СОШ </w:t>
      </w:r>
      <w:proofErr w:type="spellStart"/>
      <w:r>
        <w:rPr>
          <w:rFonts w:ascii="Times New Roman" w:hAnsi="Times New Roman"/>
          <w:b/>
          <w:sz w:val="18"/>
          <w:szCs w:val="18"/>
        </w:rPr>
        <w:t>с.Тимирязево</w:t>
      </w:r>
      <w:proofErr w:type="spellEnd"/>
    </w:p>
    <w:p w14:paraId="51072787" w14:textId="77777777" w:rsidR="003B3203" w:rsidRDefault="003B3203" w:rsidP="003B3203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начальных классов                                        педагогического совета                                    ___________Буданов А.В.                                                  </w:t>
      </w:r>
    </w:p>
    <w:p w14:paraId="1A843A0A" w14:textId="77777777" w:rsidR="003B3203" w:rsidRDefault="003B3203" w:rsidP="003B3203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протокол №1 от 28.08.2020г.                       протокол №1 от 31.08.2020г.                         приказ №98–п от 31.08.2020г.          </w:t>
      </w:r>
    </w:p>
    <w:p w14:paraId="5DB35CDC" w14:textId="77777777" w:rsidR="003B3203" w:rsidRDefault="003B3203" w:rsidP="003B3203">
      <w:pPr>
        <w:rPr>
          <w:rFonts w:ascii="Times New Roman" w:hAnsi="Times New Roman"/>
          <w:b/>
          <w:sz w:val="18"/>
          <w:szCs w:val="18"/>
        </w:rPr>
      </w:pPr>
    </w:p>
    <w:p w14:paraId="44FE4BD9" w14:textId="77777777" w:rsidR="003B3203" w:rsidRDefault="003B3203" w:rsidP="003B3203">
      <w:pPr>
        <w:rPr>
          <w:rFonts w:ascii="Times New Roman" w:hAnsi="Times New Roman"/>
          <w:b/>
          <w:sz w:val="18"/>
          <w:szCs w:val="18"/>
        </w:rPr>
      </w:pPr>
    </w:p>
    <w:p w14:paraId="6AB09B32" w14:textId="77777777" w:rsidR="003B3203" w:rsidRDefault="003B3203" w:rsidP="003B3203">
      <w:pPr>
        <w:rPr>
          <w:rFonts w:ascii="Times New Roman" w:hAnsi="Times New Roman"/>
          <w:b/>
          <w:sz w:val="18"/>
          <w:szCs w:val="18"/>
        </w:rPr>
      </w:pPr>
    </w:p>
    <w:p w14:paraId="143EC56D" w14:textId="77777777" w:rsidR="003B3203" w:rsidRDefault="003B3203" w:rsidP="003B3203">
      <w:pPr>
        <w:jc w:val="center"/>
        <w:rPr>
          <w:rFonts w:ascii="Times New Roman" w:hAnsi="Times New Roman"/>
          <w:b/>
          <w:sz w:val="18"/>
          <w:szCs w:val="18"/>
        </w:rPr>
      </w:pPr>
    </w:p>
    <w:p w14:paraId="4728AE87" w14:textId="2A785B22" w:rsidR="003B3203" w:rsidRDefault="003B3203" w:rsidP="003B320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 по внеурочной деятельности духовно-</w:t>
      </w:r>
      <w:proofErr w:type="gramStart"/>
      <w:r>
        <w:rPr>
          <w:rFonts w:ascii="Times New Roman" w:hAnsi="Times New Roman"/>
          <w:b/>
          <w:sz w:val="40"/>
          <w:szCs w:val="40"/>
        </w:rPr>
        <w:t>нравственного  направления</w:t>
      </w:r>
      <w:proofErr w:type="gramEnd"/>
    </w:p>
    <w:p w14:paraId="7EBC5944" w14:textId="30E060EF" w:rsidR="003B3203" w:rsidRDefault="003B3203" w:rsidP="003B3203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40"/>
          <w:szCs w:val="40"/>
        </w:rPr>
        <w:t>«Я и моя семья»</w:t>
      </w:r>
    </w:p>
    <w:p w14:paraId="1AB978F2" w14:textId="77777777" w:rsidR="003B3203" w:rsidRDefault="003B3203" w:rsidP="003B3203">
      <w:pPr>
        <w:jc w:val="center"/>
        <w:rPr>
          <w:rFonts w:ascii="Times New Roman" w:hAnsi="Times New Roman"/>
          <w:bCs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Cs/>
          <w:sz w:val="36"/>
          <w:szCs w:val="36"/>
        </w:rPr>
        <w:t>1-4 классы</w:t>
      </w:r>
    </w:p>
    <w:p w14:paraId="58619D7A" w14:textId="77777777" w:rsidR="003B3203" w:rsidRDefault="003B3203" w:rsidP="003B3203">
      <w:pPr>
        <w:rPr>
          <w:rFonts w:ascii="Times New Roman" w:hAnsi="Times New Roman"/>
          <w:sz w:val="28"/>
          <w:szCs w:val="28"/>
        </w:rPr>
      </w:pPr>
    </w:p>
    <w:p w14:paraId="33E328B0" w14:textId="77777777" w:rsidR="003B3203" w:rsidRDefault="003B3203" w:rsidP="003B3203">
      <w:pPr>
        <w:jc w:val="right"/>
        <w:rPr>
          <w:rFonts w:ascii="Times New Roman" w:hAnsi="Times New Roman"/>
          <w:sz w:val="28"/>
          <w:szCs w:val="28"/>
        </w:rPr>
      </w:pPr>
    </w:p>
    <w:p w14:paraId="2C9CB9D6" w14:textId="77777777" w:rsidR="003B3203" w:rsidRDefault="003B3203" w:rsidP="003B3203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Учитель: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Ушкина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Т.М.</w:t>
      </w:r>
    </w:p>
    <w:p w14:paraId="13920EAD" w14:textId="17A16F3A" w:rsidR="003B3203" w:rsidRDefault="003B3203" w:rsidP="003B320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734CE07" w14:textId="2FD0A0BC" w:rsidR="003B3203" w:rsidRDefault="003B3203" w:rsidP="003B320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1B31CFE" w14:textId="7F6C2E29" w:rsidR="003B3203" w:rsidRDefault="003B3203" w:rsidP="003B320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433DEB1" w14:textId="04F319A0" w:rsidR="003B3203" w:rsidRDefault="003B3203" w:rsidP="003B320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D2AC332" w14:textId="6C8F5E95" w:rsidR="003B3203" w:rsidRDefault="003B3203" w:rsidP="003B320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32C5910" w14:textId="67619A0B" w:rsidR="003B3203" w:rsidRDefault="003B3203" w:rsidP="003B320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65F9308" w14:textId="77777777" w:rsidR="003B3203" w:rsidRDefault="003B3203" w:rsidP="003B320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549C4B5" w14:textId="77777777" w:rsidR="003B3203" w:rsidRDefault="003B3203" w:rsidP="003B3203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2020  -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2021 учебный год</w:t>
      </w:r>
    </w:p>
    <w:p w14:paraId="5A0C46FE" w14:textId="77777777" w:rsidR="003B3203" w:rsidRDefault="003B3203" w:rsidP="003B320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40C660D" w14:textId="77777777" w:rsidR="003B3203" w:rsidRDefault="003B3203" w:rsidP="003B3203">
      <w:pPr>
        <w:jc w:val="center"/>
        <w:rPr>
          <w:rFonts w:cs="Calibri"/>
          <w:b/>
          <w:sz w:val="32"/>
          <w:szCs w:val="32"/>
        </w:rPr>
      </w:pPr>
    </w:p>
    <w:p w14:paraId="28817074" w14:textId="5E532976" w:rsidR="003B3203" w:rsidRPr="003B3203" w:rsidRDefault="003B3203" w:rsidP="003B32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</w:p>
    <w:p w14:paraId="7EBCE7A6" w14:textId="77777777" w:rsidR="003B3203" w:rsidRDefault="003B3203" w:rsidP="000054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98DC0B" w14:textId="25992213" w:rsidR="00005482" w:rsidRDefault="00005482" w:rsidP="000054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приобщение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к изучению истории Отечества через историю своей семьи, укрепление духовных и культурных семейных ценностей.</w:t>
      </w:r>
    </w:p>
    <w:p w14:paraId="593E66BD" w14:textId="77777777" w:rsidR="00005482" w:rsidRDefault="00005482" w:rsidP="000054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F84B35" w14:textId="77777777" w:rsidR="00005482" w:rsidRDefault="00005482" w:rsidP="000054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Задачи программы:</w:t>
      </w:r>
    </w:p>
    <w:p w14:paraId="556A1555" w14:textId="77777777" w:rsidR="00005482" w:rsidRDefault="00005482" w:rsidP="00005482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представление обучающимся (и их родителям) об организации поисковой деятельности в процессе изучения своей семьи.</w:t>
      </w:r>
    </w:p>
    <w:p w14:paraId="61C138FD" w14:textId="77777777" w:rsidR="00005482" w:rsidRDefault="00005482" w:rsidP="00005482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Вовлекать  младших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школьников в поисковую деятельность, направленную на познание семейных традиций, развивая творческие способности, самостоятельность, инициативу.</w:t>
      </w:r>
    </w:p>
    <w:p w14:paraId="4CB43D51" w14:textId="77777777" w:rsidR="00005482" w:rsidRDefault="00005482" w:rsidP="00005482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сплочению семьи, укреплению связей между поколениями посредством организации поисковой деятельности.</w:t>
      </w:r>
    </w:p>
    <w:p w14:paraId="39A12C7C" w14:textId="77777777" w:rsidR="00005482" w:rsidRDefault="00005482" w:rsidP="00005482">
      <w:pPr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Формировать чувство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уважительного отношения к членам семьи, гордости за семью.</w:t>
      </w:r>
    </w:p>
    <w:p w14:paraId="773465A3" w14:textId="77777777" w:rsidR="00005482" w:rsidRPr="00005482" w:rsidRDefault="00005482" w:rsidP="00005482">
      <w:pPr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к малой родине на основе развития интереса к истории семьи её традициям;</w:t>
      </w:r>
    </w:p>
    <w:p w14:paraId="302C2131" w14:textId="77777777" w:rsidR="00005482" w:rsidRDefault="00005482" w:rsidP="000054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8021BC2" w14:textId="77777777" w:rsidR="00005482" w:rsidRDefault="00005482" w:rsidP="000054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результаты:</w:t>
      </w:r>
    </w:p>
    <w:p w14:paraId="73EFBBD6" w14:textId="77777777" w:rsidR="00005482" w:rsidRDefault="00005482" w:rsidP="00005482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Личностные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F060331" w14:textId="77777777" w:rsidR="00005482" w:rsidRDefault="00005482" w:rsidP="0000548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самоопределяться в жизненных </w:t>
      </w:r>
      <w:proofErr w:type="gramStart"/>
      <w:r>
        <w:rPr>
          <w:rFonts w:ascii="Times New Roman" w:hAnsi="Times New Roman"/>
          <w:sz w:val="28"/>
          <w:szCs w:val="28"/>
        </w:rPr>
        <w:t>ценностях: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объяснять</w:t>
      </w:r>
      <w:proofErr w:type="gramEnd"/>
      <w:r>
        <w:rPr>
          <w:rFonts w:ascii="Times New Roman" w:hAnsi="Times New Roman"/>
          <w:sz w:val="28"/>
          <w:szCs w:val="28"/>
        </w:rPr>
        <w:t xml:space="preserve">, что связывает тебя  с близкими и родными  людьми,  с семейной историей, культурой; </w:t>
      </w:r>
    </w:p>
    <w:p w14:paraId="34B551C8" w14:textId="77777777" w:rsidR="00005482" w:rsidRDefault="00005482" w:rsidP="0000548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осознавать себя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членом  семьи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проявлять  интерес к её традициям, обычаям и желание участвовать в её делах;</w:t>
      </w:r>
    </w:p>
    <w:p w14:paraId="2B0F3D79" w14:textId="77777777" w:rsidR="00005482" w:rsidRDefault="00005482" w:rsidP="0000548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объяснять самому себе: «что я хочу узнать» (цели, мотивы)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 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что я узнал» (результаты);</w:t>
      </w:r>
    </w:p>
    <w:p w14:paraId="02B6204E" w14:textId="77777777" w:rsidR="00005482" w:rsidRDefault="00005482" w:rsidP="00005482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творческий подход, устойчивый интерес к истории своей семьи, уважительное и доброжелательное уважение к людям.</w:t>
      </w:r>
    </w:p>
    <w:p w14:paraId="2001FF8B" w14:textId="77777777" w:rsidR="00005482" w:rsidRDefault="00005482" w:rsidP="00005482">
      <w:pPr>
        <w:pStyle w:val="a4"/>
        <w:numPr>
          <w:ilvl w:val="0"/>
          <w:numId w:val="10"/>
        </w:numPr>
        <w:tabs>
          <w:tab w:val="left" w:pos="1134"/>
        </w:tabs>
        <w:ind w:left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формировать мотивацию к учению и познанию;</w:t>
      </w:r>
    </w:p>
    <w:p w14:paraId="07B53B9D" w14:textId="77777777" w:rsidR="00005482" w:rsidRDefault="00005482" w:rsidP="00005482">
      <w:pPr>
        <w:pStyle w:val="a4"/>
        <w:numPr>
          <w:ilvl w:val="0"/>
          <w:numId w:val="10"/>
        </w:numPr>
        <w:tabs>
          <w:tab w:val="left" w:pos="1134"/>
        </w:tabs>
        <w:ind w:left="85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14:paraId="4EBC9E6C" w14:textId="77777777" w:rsidR="00005482" w:rsidRDefault="00005482" w:rsidP="00005482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уважительное отношение к мнению других;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развивать навыки сотрудничества со взрослыми и сверстниками, умение не создавать конфликтов и находить выходы из спорных ситуаций;</w:t>
      </w:r>
    </w:p>
    <w:p w14:paraId="35166B67" w14:textId="77777777" w:rsidR="00005482" w:rsidRDefault="00005482" w:rsidP="00005482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before="3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развивать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бережное  отношение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 материальным и духовным ценностям.</w:t>
      </w:r>
    </w:p>
    <w:p w14:paraId="382323E9" w14:textId="77777777" w:rsidR="00005482" w:rsidRDefault="00005482" w:rsidP="00005482">
      <w:pPr>
        <w:pStyle w:val="a4"/>
        <w:ind w:left="851"/>
        <w:rPr>
          <w:rFonts w:ascii="Tahoma" w:hAnsi="Tahoma" w:cs="Tahom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Метапредметные результаты:</w:t>
      </w:r>
    </w:p>
    <w:p w14:paraId="37258526" w14:textId="77777777" w:rsidR="00005482" w:rsidRDefault="00005482" w:rsidP="00005482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Регулятивные УУД: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14:paraId="3571E509" w14:textId="77777777" w:rsidR="00005482" w:rsidRDefault="00005482" w:rsidP="0000548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формулировать </w:t>
      </w:r>
      <w:proofErr w:type="gramStart"/>
      <w:r>
        <w:rPr>
          <w:rFonts w:ascii="Times New Roman" w:hAnsi="Times New Roman"/>
          <w:sz w:val="28"/>
          <w:szCs w:val="28"/>
        </w:rPr>
        <w:t>и  ставить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новые учебные задачи в сотрудничестве с учителем;</w:t>
      </w:r>
    </w:p>
    <w:p w14:paraId="6D6C6920" w14:textId="77777777" w:rsidR="00005482" w:rsidRDefault="00005482" w:rsidP="0000548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простые выводы и обобщения в результате совместной работы класса;</w:t>
      </w:r>
    </w:p>
    <w:p w14:paraId="7309EF2D" w14:textId="77777777" w:rsidR="00005482" w:rsidRDefault="00005482" w:rsidP="00005482">
      <w:pPr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 учителем составлять план выполнения задач, решения проблем творческого и поискового характера; </w:t>
      </w:r>
    </w:p>
    <w:p w14:paraId="5F29899B" w14:textId="77777777" w:rsidR="00005482" w:rsidRDefault="00005482" w:rsidP="00005482">
      <w:pPr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по составленному плану, </w:t>
      </w:r>
    </w:p>
    <w:p w14:paraId="5790EDAD" w14:textId="77777777" w:rsidR="00005482" w:rsidRDefault="00005482" w:rsidP="0000548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осуществлять итоговый и пошаговый контроль по результату;</w:t>
      </w:r>
    </w:p>
    <w:p w14:paraId="6DFAF50A" w14:textId="77777777" w:rsidR="00005482" w:rsidRDefault="00005482" w:rsidP="0000548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свои результаты.</w:t>
      </w:r>
    </w:p>
    <w:p w14:paraId="4F976FC0" w14:textId="77777777" w:rsidR="00005482" w:rsidRDefault="00005482" w:rsidP="00005482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14:paraId="7FA700F9" w14:textId="77777777" w:rsidR="00005482" w:rsidRDefault="00005482" w:rsidP="00005482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Познавательные УУД: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4DD43B2" w14:textId="77777777" w:rsidR="00005482" w:rsidRDefault="00005482" w:rsidP="0000548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осознавать познавательную задачу; </w:t>
      </w:r>
    </w:p>
    <w:p w14:paraId="777AEB96" w14:textId="77777777" w:rsidR="00005482" w:rsidRDefault="00005482" w:rsidP="0000548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свою мысль в устной и письменной </w:t>
      </w:r>
      <w:r>
        <w:rPr>
          <w:rFonts w:ascii="Times New Roman" w:hAnsi="Times New Roman"/>
          <w:bCs/>
          <w:sz w:val="28"/>
          <w:szCs w:val="28"/>
        </w:rPr>
        <w:t>речи;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ACD739" w14:textId="77777777" w:rsidR="00005482" w:rsidRDefault="00005482" w:rsidP="0000548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и слушать, извлекая нужную информацию;</w:t>
      </w:r>
    </w:p>
    <w:p w14:paraId="1EC977C2" w14:textId="77777777" w:rsidR="00005482" w:rsidRDefault="00005482" w:rsidP="0000548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осуществлять для решения учебных задач операции анализа, синтеза,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сравнения,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классификации, устанавливать причинно-следственные связи, делать обобщения, выводы;</w:t>
      </w:r>
    </w:p>
    <w:p w14:paraId="3203FCFB" w14:textId="77777777" w:rsidR="00005482" w:rsidRDefault="00005482" w:rsidP="0000548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информацию, представленную в изобразительной, схематичной, модельной форме, использовать знаково-символичные средства для решения различных учебных задач.</w:t>
      </w:r>
    </w:p>
    <w:p w14:paraId="5E0D092A" w14:textId="77777777" w:rsidR="00005482" w:rsidRDefault="00005482" w:rsidP="00005482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наряду с основными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  дополнительные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(справочная литература, поиск информации в Интернете);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25843F" w14:textId="77777777" w:rsidR="00005482" w:rsidRDefault="00005482" w:rsidP="00005482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дополнительной литературой, наглядными пособиями;</w:t>
      </w:r>
    </w:p>
    <w:p w14:paraId="7B4F459E" w14:textId="77777777" w:rsidR="00005482" w:rsidRDefault="00005482" w:rsidP="00005482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14:paraId="2B2EAB59" w14:textId="77777777" w:rsidR="00005482" w:rsidRDefault="00005482" w:rsidP="00005482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Коммуникативные УУД:</w:t>
      </w:r>
    </w:p>
    <w:p w14:paraId="38702D01" w14:textId="77777777" w:rsidR="00005482" w:rsidRDefault="00005482" w:rsidP="0000548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участвовать в диалоге на уроке и в жизненных ситуациях;</w:t>
      </w:r>
    </w:p>
    <w:p w14:paraId="427B57A1" w14:textId="77777777" w:rsidR="00005482" w:rsidRDefault="00005482" w:rsidP="0000548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отвечать на вопросы учителя, товарищей по классу;</w:t>
      </w:r>
    </w:p>
    <w:p w14:paraId="10DD9448" w14:textId="77777777" w:rsidR="00005482" w:rsidRDefault="00005482" w:rsidP="0000548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в паре, в группе;</w:t>
      </w:r>
    </w:p>
    <w:p w14:paraId="1F8E4B00" w14:textId="77777777" w:rsidR="00005482" w:rsidRDefault="00005482" w:rsidP="0000548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задач.</w:t>
      </w:r>
    </w:p>
    <w:p w14:paraId="30E0055C" w14:textId="77777777" w:rsidR="00005482" w:rsidRDefault="00005482" w:rsidP="0000548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Предметные результаты:</w:t>
      </w:r>
    </w:p>
    <w:p w14:paraId="1D3A6368" w14:textId="77777777" w:rsidR="00005482" w:rsidRDefault="00005482" w:rsidP="00005482">
      <w:pPr>
        <w:numPr>
          <w:ilvl w:val="0"/>
          <w:numId w:val="14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 представлений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сущности и особенностях семьи, семейных традиций; </w:t>
      </w:r>
    </w:p>
    <w:p w14:paraId="64043D1C" w14:textId="77777777" w:rsidR="00005482" w:rsidRDefault="00005482" w:rsidP="0000548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осмысление понятий, связанных с темой «Семья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осознание своей роли в семье; </w:t>
      </w:r>
    </w:p>
    <w:p w14:paraId="11A93B15" w14:textId="77777777" w:rsidR="00005482" w:rsidRDefault="00005482" w:rsidP="000054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ценностное отношение к своей семье и её родословной, толерантность в отношениях с другими людьми; </w:t>
      </w:r>
    </w:p>
    <w:p w14:paraId="244C5B4A" w14:textId="77777777" w:rsidR="00005482" w:rsidRDefault="00005482" w:rsidP="000054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 к своему народу, родному языку, к своим родным и близким; </w:t>
      </w:r>
    </w:p>
    <w:p w14:paraId="2056E460" w14:textId="77777777" w:rsidR="00005482" w:rsidRDefault="00005482" w:rsidP="000054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активизация совместной деятельности семьи и классного руководителя по формированию у детей потребностей получать знания и развиваться творчески; </w:t>
      </w:r>
    </w:p>
    <w:p w14:paraId="4083FD15" w14:textId="77777777" w:rsidR="00005482" w:rsidRDefault="00005482" w:rsidP="000054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системы краеведческих знаний; </w:t>
      </w:r>
    </w:p>
    <w:p w14:paraId="2290F00A" w14:textId="77777777" w:rsidR="00005482" w:rsidRDefault="00005482" w:rsidP="000054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первоначальных знаний об обществе, государстве, о социальной политике государства; </w:t>
      </w:r>
    </w:p>
    <w:p w14:paraId="65B0E179" w14:textId="19C22355" w:rsidR="00005482" w:rsidRPr="003B3203" w:rsidRDefault="00005482" w:rsidP="003B32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устойчивого познавательного интереса к истории России, истории республики, её </w:t>
      </w:r>
      <w:proofErr w:type="gramStart"/>
      <w:r>
        <w:rPr>
          <w:rFonts w:ascii="Times New Roman" w:hAnsi="Times New Roman"/>
          <w:sz w:val="28"/>
          <w:szCs w:val="28"/>
        </w:rPr>
        <w:t>культуре  через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изучение истории своей семьи</w:t>
      </w:r>
    </w:p>
    <w:p w14:paraId="4DC6C349" w14:textId="77777777" w:rsidR="00005482" w:rsidRDefault="00196BBE" w:rsidP="0000548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hyperlink r:id="rId5" w:anchor="m5" w:history="1">
        <w:r w:rsidR="00005482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Содержание</w:t>
        </w:r>
      </w:hyperlink>
      <w:r w:rsidR="000054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учебного предмета</w:t>
      </w:r>
    </w:p>
    <w:p w14:paraId="5D3EA9AD" w14:textId="77777777" w:rsidR="00005482" w:rsidRDefault="00005482" w:rsidP="00005482">
      <w:pPr>
        <w:widowControl w:val="0"/>
        <w:autoSpaceDE w:val="0"/>
        <w:autoSpaceDN w:val="0"/>
        <w:adjustRightInd w:val="0"/>
        <w:spacing w:after="0" w:line="240" w:lineRule="auto"/>
        <w:ind w:left="535"/>
        <w:rPr>
          <w:rFonts w:ascii="Times New Roman" w:hAnsi="Times New Roman"/>
          <w:b/>
          <w:sz w:val="28"/>
          <w:szCs w:val="28"/>
        </w:rPr>
      </w:pPr>
    </w:p>
    <w:p w14:paraId="480029BD" w14:textId="77777777" w:rsidR="00005482" w:rsidRDefault="00005482" w:rsidP="0000548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«Что такое семья» (вводное занятие) (1 час)         </w:t>
      </w:r>
    </w:p>
    <w:p w14:paraId="494E13F9" w14:textId="77777777" w:rsidR="00005482" w:rsidRDefault="00005482" w:rsidP="00005482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слова «семья». Что я знаю о своей семье. Знакомство с понятиями «поколение», «потомки», «предки». </w:t>
      </w:r>
    </w:p>
    <w:p w14:paraId="536108E7" w14:textId="77777777" w:rsidR="00005482" w:rsidRDefault="00005482" w:rsidP="00005482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4C9F70C4" w14:textId="77777777" w:rsidR="00005482" w:rsidRDefault="00005482" w:rsidP="0000548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«Семья и имя» (6 часов)</w:t>
      </w:r>
    </w:p>
    <w:p w14:paraId="1BB5E9CB" w14:textId="77777777" w:rsidR="00005482" w:rsidRDefault="00005482" w:rsidP="00005482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историей возникновения имен. Имена дохристианские, христианские. Происхождение современных имен. Откуда к нам пришли наши имена. Выполнение проекта «Тайна моего имени». Значение слова «фамилия». История возникновения фамилий. Что могут обозначать фамилии. Возникновение традиции наименования человека по отчеству. Есть ли отчества у других народов. Проект «Моя фамилия. Мое отчество». Историческое прошлое семьи. Что могут рассказать фамилии о прошлом. </w:t>
      </w:r>
    </w:p>
    <w:p w14:paraId="2CD6DB60" w14:textId="77777777" w:rsidR="00005482" w:rsidRDefault="00005482" w:rsidP="0000548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AAC86B" w14:textId="77777777" w:rsidR="00005482" w:rsidRDefault="00005482" w:rsidP="0000548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«Традиции семьи» (9 часов)   </w:t>
      </w:r>
    </w:p>
    <w:p w14:paraId="37D782D8" w14:textId="77777777" w:rsidR="00005482" w:rsidRDefault="00005482" w:rsidP="00005482">
      <w:pPr>
        <w:tabs>
          <w:tab w:val="left" w:pos="9180"/>
          <w:tab w:val="left" w:pos="963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понятием «досуг», «традиции». Семейные традиции: какими они могут быть. История возникновения игрушки на Руси. Какое значение выполняли игрушки в прежние времена. Проект «Любимая игрушка моего детства» (выставка рисунков, сочинений и т.п.)  Проект «Любимая </w:t>
      </w:r>
      <w:proofErr w:type="gramStart"/>
      <w:r>
        <w:rPr>
          <w:rFonts w:ascii="Times New Roman" w:hAnsi="Times New Roman"/>
          <w:sz w:val="28"/>
          <w:szCs w:val="28"/>
        </w:rPr>
        <w:t>игрушка  в</w:t>
      </w:r>
      <w:proofErr w:type="gramEnd"/>
      <w:r>
        <w:rPr>
          <w:rFonts w:ascii="Times New Roman" w:hAnsi="Times New Roman"/>
          <w:sz w:val="28"/>
          <w:szCs w:val="28"/>
        </w:rPr>
        <w:t xml:space="preserve"> детстве моих родителей, бабушек и дедушек). </w:t>
      </w:r>
      <w:proofErr w:type="gramStart"/>
      <w:r>
        <w:rPr>
          <w:rFonts w:ascii="Times New Roman" w:hAnsi="Times New Roman"/>
          <w:sz w:val="28"/>
          <w:szCs w:val="28"/>
        </w:rPr>
        <w:t>Семейные  праздники</w:t>
      </w:r>
      <w:proofErr w:type="gramEnd"/>
      <w:r>
        <w:rPr>
          <w:rFonts w:ascii="Times New Roman" w:hAnsi="Times New Roman"/>
          <w:sz w:val="28"/>
          <w:szCs w:val="28"/>
        </w:rPr>
        <w:t xml:space="preserve">. Любимые блюда в моей семье. Проект «Традиции праздников в моей семье» (рисунки, фотографии, мини-сочинения, по итогам – выпуск классной газеты). Увлечения моей семьи. </w:t>
      </w:r>
      <w:proofErr w:type="gramStart"/>
      <w:r>
        <w:rPr>
          <w:rFonts w:ascii="Times New Roman" w:hAnsi="Times New Roman"/>
          <w:sz w:val="28"/>
          <w:szCs w:val="28"/>
        </w:rPr>
        <w:t>Традиции  творчества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в семье (вязание, вышивка, плетение). Книги в моей семье. Семейная библиотека. Читательские традиции семьи. Любимые книги моего детства. Семейные обязанности. Мои обязанности в семье. </w:t>
      </w:r>
    </w:p>
    <w:p w14:paraId="61C3675E" w14:textId="77777777" w:rsidR="00005482" w:rsidRDefault="00005482" w:rsidP="00005482">
      <w:pPr>
        <w:tabs>
          <w:tab w:val="left" w:pos="9180"/>
          <w:tab w:val="left" w:pos="963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0616541" w14:textId="77777777" w:rsidR="00005482" w:rsidRDefault="00005482" w:rsidP="0000548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«Профессии в моей семье» (3 часа</w:t>
      </w:r>
      <w:r>
        <w:rPr>
          <w:rFonts w:ascii="Times New Roman" w:hAnsi="Times New Roman"/>
          <w:sz w:val="28"/>
          <w:szCs w:val="28"/>
        </w:rPr>
        <w:t>)</w:t>
      </w:r>
    </w:p>
    <w:p w14:paraId="53763BDD" w14:textId="77777777" w:rsidR="00005482" w:rsidRDefault="00005482" w:rsidP="00005482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 о профессиях. Группы профессий. Какие новые профессии появились в последние годы. Что такое «династия». Проект «Профессии в моей семье. Династии в моей семье». Тест «Какая профессия мне подходит».  Будущая профессия</w:t>
      </w:r>
    </w:p>
    <w:p w14:paraId="79E37189" w14:textId="77777777" w:rsidR="00005482" w:rsidRDefault="00005482" w:rsidP="0000548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79653" w14:textId="77777777" w:rsidR="00005482" w:rsidRDefault="00005482" w:rsidP="0000548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«Родословная моей семьи» (9 часов</w:t>
      </w:r>
      <w:r>
        <w:rPr>
          <w:rFonts w:ascii="Times New Roman" w:hAnsi="Times New Roman"/>
          <w:sz w:val="28"/>
          <w:szCs w:val="28"/>
        </w:rPr>
        <w:t>)</w:t>
      </w:r>
    </w:p>
    <w:p w14:paraId="5D9EA3E0" w14:textId="77777777" w:rsidR="00005482" w:rsidRDefault="00005482" w:rsidP="00005482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изучает наука генеалогия. Что означают понятия «Родословная», «Генеалогическое древо». Для чего составляются родословные. Рассказ о братьях и сестрах. Конкурс рисунков и сочинений «Милой мамочки портрет» (приуроченный к Международному женскому дню 8 Марта). Изучение сведений о бабушках, дедушках и других родственниках. Семейные истории. Связь поколений. Изучение сведений о прабабушках и прадедушках. Семейные предания. Что означают названия родственников. Кто такие «деверь», «золовка» и т.д. Кто кому и кем доводится. Проект «Родословная моей семьи». Составление родословных и рассказ о них. Что изучает наука «геральдика». У кого бывает герб. История семейных гербов. Проект «Герб моей семьи»</w:t>
      </w:r>
    </w:p>
    <w:p w14:paraId="2A01AB48" w14:textId="77777777" w:rsidR="00005482" w:rsidRDefault="00005482" w:rsidP="0000548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14BA02" w14:textId="77777777" w:rsidR="00005482" w:rsidRDefault="00005482" w:rsidP="0000548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История моей страны в истории моей семьи (5 часов</w:t>
      </w:r>
      <w:r>
        <w:rPr>
          <w:rFonts w:ascii="Times New Roman" w:hAnsi="Times New Roman"/>
          <w:sz w:val="28"/>
          <w:szCs w:val="28"/>
        </w:rPr>
        <w:t>)</w:t>
      </w:r>
    </w:p>
    <w:p w14:paraId="3F3091D4" w14:textId="77777777" w:rsidR="00005482" w:rsidRDefault="00005482" w:rsidP="00005482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Великая Отечественная война. День Победы. Проект «Книга памяти». Рассказ о членах семьи – участниках Великой Отечественной войны. Составление «Книги Памяти» класса.</w:t>
      </w:r>
    </w:p>
    <w:p w14:paraId="45574736" w14:textId="77777777" w:rsidR="00005482" w:rsidRDefault="00005482" w:rsidP="00005482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«История гимназии в истории моей семьи». Памятные страницы истории родной гимназии. Изучение сведений о членах семьи, которые обучались в гимназии №12. </w:t>
      </w:r>
    </w:p>
    <w:p w14:paraId="4053AA40" w14:textId="594FC4F2" w:rsidR="00005482" w:rsidRDefault="00005482" w:rsidP="00005482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дома. Изучение истории названия </w:t>
      </w:r>
      <w:r w:rsidR="003B3203">
        <w:rPr>
          <w:rFonts w:ascii="Times New Roman" w:hAnsi="Times New Roman"/>
          <w:sz w:val="28"/>
          <w:szCs w:val="28"/>
        </w:rPr>
        <w:t>посёлка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3B3203">
        <w:rPr>
          <w:rFonts w:ascii="Times New Roman" w:hAnsi="Times New Roman"/>
          <w:sz w:val="28"/>
          <w:szCs w:val="28"/>
        </w:rPr>
        <w:t>в котором</w:t>
      </w:r>
      <w:r>
        <w:rPr>
          <w:rFonts w:ascii="Times New Roman" w:hAnsi="Times New Roman"/>
          <w:sz w:val="28"/>
          <w:szCs w:val="28"/>
        </w:rPr>
        <w:t xml:space="preserve"> я живу. </w:t>
      </w:r>
      <w:r w:rsidR="003B3203">
        <w:rPr>
          <w:rFonts w:ascii="Times New Roman" w:hAnsi="Times New Roman"/>
          <w:sz w:val="28"/>
          <w:szCs w:val="28"/>
        </w:rPr>
        <w:t xml:space="preserve"> </w:t>
      </w:r>
    </w:p>
    <w:p w14:paraId="64B7259A" w14:textId="77777777" w:rsidR="00005482" w:rsidRDefault="00005482" w:rsidP="0000548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2A624E" w14:textId="77777777" w:rsidR="00005482" w:rsidRDefault="00005482" w:rsidP="00005482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Итоговый праздник (1 час) (</w:t>
      </w:r>
      <w:r>
        <w:rPr>
          <w:rFonts w:ascii="Times New Roman" w:hAnsi="Times New Roman"/>
          <w:sz w:val="28"/>
          <w:szCs w:val="28"/>
        </w:rPr>
        <w:t>с использованием материалов проектов и исследований, которые были сделаны на занятиях)</w:t>
      </w:r>
    </w:p>
    <w:p w14:paraId="320A309D" w14:textId="77777777" w:rsidR="00005482" w:rsidRDefault="00005482" w:rsidP="000054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тематический план</w:t>
      </w:r>
    </w:p>
    <w:p w14:paraId="4BF7CE8D" w14:textId="77777777" w:rsidR="00005482" w:rsidRDefault="00005482" w:rsidP="000054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1499"/>
        <w:gridCol w:w="1844"/>
        <w:gridCol w:w="1796"/>
      </w:tblGrid>
      <w:tr w:rsidR="00005482" w14:paraId="1431C9BE" w14:textId="77777777" w:rsidTr="006B0B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BD70D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1A23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599D7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BA0E1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8E10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Практических</w:t>
            </w:r>
          </w:p>
        </w:tc>
      </w:tr>
      <w:tr w:rsidR="00005482" w14:paraId="44283CFF" w14:textId="77777777" w:rsidTr="006B0B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2DE7" w14:textId="77777777" w:rsidR="00005482" w:rsidRDefault="00005482" w:rsidP="006B0B15">
            <w:pPr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ED362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семья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00FA0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4295E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D67C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05482" w14:paraId="0C99FB5E" w14:textId="77777777" w:rsidTr="006B0B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D655" w14:textId="77777777" w:rsidR="00005482" w:rsidRDefault="00005482" w:rsidP="006B0B15">
            <w:pPr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3509A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имя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CFA0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5295B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06830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2ч.</w:t>
            </w:r>
          </w:p>
        </w:tc>
      </w:tr>
      <w:tr w:rsidR="00005482" w14:paraId="72C2ECD0" w14:textId="77777777" w:rsidTr="006B0B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F747" w14:textId="77777777" w:rsidR="00005482" w:rsidRDefault="00005482" w:rsidP="006B0B15">
            <w:pPr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72620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семьи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7078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D7313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484AE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5ч.</w:t>
            </w:r>
          </w:p>
        </w:tc>
      </w:tr>
      <w:tr w:rsidR="00005482" w14:paraId="01D42202" w14:textId="77777777" w:rsidTr="006B0B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CD17" w14:textId="77777777" w:rsidR="00005482" w:rsidRDefault="00005482" w:rsidP="006B0B15">
            <w:pPr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FC9FE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в моей семье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D88E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4C423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32A0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2ч.</w:t>
            </w:r>
          </w:p>
        </w:tc>
      </w:tr>
      <w:tr w:rsidR="00005482" w14:paraId="13B3BDEA" w14:textId="77777777" w:rsidTr="006B0B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6032" w14:textId="77777777" w:rsidR="00005482" w:rsidRDefault="00005482" w:rsidP="006B0B15">
            <w:pPr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C4438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Родословная моей семьи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F1F6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2722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291A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6ч.</w:t>
            </w:r>
          </w:p>
        </w:tc>
      </w:tr>
      <w:tr w:rsidR="00005482" w14:paraId="04CB6868" w14:textId="77777777" w:rsidTr="006B0B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69F6" w14:textId="77777777" w:rsidR="00005482" w:rsidRDefault="00005482" w:rsidP="006B0B15">
            <w:pPr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E5CC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моей страны в истории моей семьи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69E72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9655C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2747A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3ч</w:t>
            </w:r>
          </w:p>
        </w:tc>
      </w:tr>
      <w:tr w:rsidR="00005482" w14:paraId="240638D7" w14:textId="77777777" w:rsidTr="006B0B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0978" w14:textId="77777777" w:rsidR="00005482" w:rsidRDefault="00005482" w:rsidP="006B0B15">
            <w:pPr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F01A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праздник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CF10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38CCD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D7534" w14:textId="77777777" w:rsidR="00005482" w:rsidRDefault="00005482" w:rsidP="006B0B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</w:tr>
    </w:tbl>
    <w:p w14:paraId="1DBF47C8" w14:textId="77777777" w:rsidR="00005482" w:rsidRDefault="00005482" w:rsidP="00005482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31758F" w14:textId="77777777" w:rsidR="00005482" w:rsidRDefault="00005482" w:rsidP="00005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Учебно-тематическое планирование программы</w:t>
      </w:r>
    </w:p>
    <w:p w14:paraId="5A77C7BD" w14:textId="77777777" w:rsidR="00005482" w:rsidRDefault="00005482" w:rsidP="0000548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(34 часа из расчёта 1 час в неделю)</w:t>
      </w:r>
    </w:p>
    <w:p w14:paraId="403680DE" w14:textId="77777777" w:rsidR="00005482" w:rsidRDefault="00005482" w:rsidP="00005482">
      <w:pPr>
        <w:pStyle w:val="a5"/>
        <w:ind w:left="7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930"/>
        <w:gridCol w:w="3657"/>
      </w:tblGrid>
      <w:tr w:rsidR="00005482" w14:paraId="3C9CF806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8B03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77B394B4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п/п                 </w:t>
            </w:r>
          </w:p>
          <w:p w14:paraId="3F5CBA72" w14:textId="77777777" w:rsidR="00005482" w:rsidRDefault="0000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98765" w14:textId="77777777" w:rsidR="00005482" w:rsidRDefault="000054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разделов и </w:t>
            </w:r>
          </w:p>
          <w:p w14:paraId="627C21AE" w14:textId="77777777" w:rsidR="00005482" w:rsidRDefault="000054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тем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учебных  занятий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4F0F1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-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  <w:proofErr w:type="gramEnd"/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C3A7F" w14:textId="77777777" w:rsidR="00005482" w:rsidRDefault="0000548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Характеристика учебной                деятельности</w:t>
            </w:r>
          </w:p>
        </w:tc>
      </w:tr>
      <w:tr w:rsidR="00005482" w14:paraId="7E373E17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C882" w14:textId="77777777" w:rsidR="00005482" w:rsidRDefault="00005482" w:rsidP="006B0B15">
            <w:pPr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00441" w14:textId="77777777" w:rsidR="00005482" w:rsidRDefault="0000548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</w:t>
            </w:r>
          </w:p>
          <w:p w14:paraId="25003A82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семья. Роль семьи в жизни человека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161AC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CD229" w14:textId="77777777" w:rsidR="00005482" w:rsidRDefault="000054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Получать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информацию о понятиях «семья», «поколение», «потомки», «предки». </w:t>
            </w:r>
          </w:p>
        </w:tc>
      </w:tr>
      <w:tr w:rsidR="00005482" w14:paraId="3E7E2C8B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F856" w14:textId="77777777" w:rsidR="00005482" w:rsidRDefault="00005482" w:rsidP="006B0B15">
            <w:pPr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B803" w14:textId="77777777" w:rsidR="00005482" w:rsidRDefault="00005482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Семья и имя </w:t>
            </w:r>
          </w:p>
          <w:p w14:paraId="6CB40A7A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2DDC9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3E69" w14:textId="77777777" w:rsidR="00005482" w:rsidRDefault="000054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7388CE5A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A7A4" w14:textId="77777777" w:rsidR="00005482" w:rsidRDefault="00005482" w:rsidP="006B0B15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EFB93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означают наши имена.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5E455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577FB" w14:textId="77777777" w:rsidR="00005482" w:rsidRDefault="0000548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Получать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информацию о понятиях «фамилия», «имя», «отчество»</w:t>
            </w:r>
          </w:p>
          <w:p w14:paraId="5638BB17" w14:textId="77777777" w:rsidR="00005482" w:rsidRDefault="00005482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Узнавать,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что обозначают наши имена, как родители выбирают имя ребенку, что такое фамилия и отчество, что могут рассказать имена, отчества, фамилия о прошлом.</w:t>
            </w:r>
          </w:p>
          <w:p w14:paraId="596E3234" w14:textId="77777777" w:rsidR="00005482" w:rsidRDefault="000054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2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Знакомиться</w:t>
            </w: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по словарям личных имен и фамилий со значением имен и фамилий своей семьи.</w:t>
            </w:r>
          </w:p>
        </w:tc>
      </w:tr>
      <w:tr w:rsidR="00005482" w14:paraId="623BADCB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4E40" w14:textId="77777777" w:rsidR="00005482" w:rsidRDefault="00005482" w:rsidP="006B0B15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DB52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«Тайны моего имени»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1AC1D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876A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5C5FBF4D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3F1B" w14:textId="77777777" w:rsidR="00005482" w:rsidRDefault="00005482" w:rsidP="006B0B15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BA0A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Фамилия. Фамилии на Руси. «Говорящие» фамилии.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9D333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7FC87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3074D19E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DB57" w14:textId="77777777" w:rsidR="00005482" w:rsidRDefault="00005482" w:rsidP="006B0B15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87CC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Отчество. О чем могут рассказать наши отчества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8C3B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37538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690DC293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5FEF" w14:textId="77777777" w:rsidR="00005482" w:rsidRDefault="00005482" w:rsidP="006B0B15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F1CE2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«Моя фамилия. Моё отчество»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3C165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F41D7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2545F40D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69C7" w14:textId="77777777" w:rsidR="00005482" w:rsidRDefault="00005482" w:rsidP="006B0B15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CD21C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могут рассказать имена, отчества и фамилии о прошлом.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53557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C3B26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0FE864A4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68FF" w14:textId="77777777" w:rsidR="00005482" w:rsidRDefault="00005482" w:rsidP="006B0B15">
            <w:pPr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C30D" w14:textId="77777777" w:rsidR="00005482" w:rsidRDefault="00005482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Традиции семьи </w:t>
            </w:r>
          </w:p>
          <w:p w14:paraId="6C1F76FA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49F0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часов  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2C12" w14:textId="77777777" w:rsidR="00005482" w:rsidRDefault="000054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65FB33F0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A099" w14:textId="77777777" w:rsidR="00005482" w:rsidRDefault="00005482" w:rsidP="006B0B1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2F030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традиции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3CC7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61E1" w14:textId="77777777" w:rsidR="00005482" w:rsidRDefault="0000548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Получать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информацию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понятиях  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традиции», «обычаи», «культурное наследие», «культура».</w:t>
            </w:r>
          </w:p>
          <w:p w14:paraId="482CC86F" w14:textId="77777777" w:rsidR="00005482" w:rsidRDefault="0000548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Узнавать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что такое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реликвия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Рассказывать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традициях и праздниках в семье.</w:t>
            </w:r>
          </w:p>
          <w:p w14:paraId="7912200A" w14:textId="77777777" w:rsidR="00005482" w:rsidRDefault="0000548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Узнавать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нравственных обязанностях младших перед старшими.  </w:t>
            </w:r>
          </w:p>
          <w:p w14:paraId="4764180B" w14:textId="77777777" w:rsidR="00005482" w:rsidRDefault="000054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46E4A0E1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6523" w14:textId="77777777" w:rsidR="00005482" w:rsidRDefault="00005482" w:rsidP="006B0B1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8DF95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игрушки.  Любимая игрушка моего детства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384F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B1F18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1C5EEC37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A451" w14:textId="77777777" w:rsidR="00005482" w:rsidRDefault="00005482" w:rsidP="006B0B1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88354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и игрушки наших мам, пап, бабушек и дедушек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076E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0DF9A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4D0DB1D3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C896" w14:textId="77777777" w:rsidR="00005482" w:rsidRDefault="00005482" w:rsidP="006B0B1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3C45D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Праздники в семье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0DB29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47BC9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4AEEAE3C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C365" w14:textId="77777777" w:rsidR="00005482" w:rsidRDefault="00005482" w:rsidP="006B0B1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C811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приготовиться к Новому году (занятие – практикум)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0DDD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3C163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2E646423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0146" w14:textId="77777777" w:rsidR="00005482" w:rsidRDefault="00005482" w:rsidP="006B0B1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0C43B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семейных увлечений. Досуг – дело серьезное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D132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A22C2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5EDE8ED4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6FA0" w14:textId="77777777" w:rsidR="00005482" w:rsidRDefault="00005482" w:rsidP="006B0B1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12FF5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Книги моего детства. Сокровища семейной библиотеки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993E1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B22B0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73D5A868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5381" w14:textId="77777777" w:rsidR="00005482" w:rsidRDefault="00005482" w:rsidP="006B0B1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23256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обязанности.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1E91A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87ECE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736B2A41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9C7C" w14:textId="77777777" w:rsidR="00005482" w:rsidRDefault="00005482" w:rsidP="006B0B1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220E1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Традиции моей семьи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43DCB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3575B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7BFA4B1E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E48A" w14:textId="77777777" w:rsidR="00005482" w:rsidRDefault="00005482" w:rsidP="006B0B15">
            <w:pPr>
              <w:numPr>
                <w:ilvl w:val="0"/>
                <w:numId w:val="16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75BF" w14:textId="77777777" w:rsidR="00005482" w:rsidRDefault="00005482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Профессии в моей семье </w:t>
            </w:r>
          </w:p>
          <w:p w14:paraId="648E04B7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C2A3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BF1B" w14:textId="77777777" w:rsidR="00005482" w:rsidRDefault="000054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0E82E44F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B5B5" w14:textId="77777777" w:rsidR="00005482" w:rsidRDefault="00005482" w:rsidP="006B0B1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7CBAE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Профессии. Династии.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D8D67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954A" w14:textId="77777777" w:rsidR="00005482" w:rsidRDefault="0000548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Получать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информацию о понятиях «профессия», «династия»</w:t>
            </w:r>
          </w:p>
          <w:p w14:paraId="50BA0ECD" w14:textId="77777777" w:rsidR="00005482" w:rsidRDefault="0000548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Узнавать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приводить примеры профессий. </w:t>
            </w:r>
          </w:p>
          <w:p w14:paraId="0CD69CED" w14:textId="77777777" w:rsidR="00005482" w:rsidRDefault="00005482">
            <w:pPr>
              <w:pStyle w:val="a5"/>
              <w:rPr>
                <w:rStyle w:val="c2"/>
              </w:rPr>
            </w:pPr>
            <w:r>
              <w:rPr>
                <w:rStyle w:val="c12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Готовить</w:t>
            </w: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рассказ о семье, профессиях членов семьи на основе бесед школьников с родителями, со старшими родственниками в семье</w:t>
            </w:r>
          </w:p>
          <w:p w14:paraId="204EEA65" w14:textId="77777777" w:rsidR="00005482" w:rsidRDefault="00005482">
            <w:pPr>
              <w:pStyle w:val="a5"/>
            </w:pPr>
          </w:p>
        </w:tc>
      </w:tr>
      <w:tr w:rsidR="00005482" w14:paraId="5BB5AD77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6657" w14:textId="77777777" w:rsidR="00005482" w:rsidRDefault="00005482" w:rsidP="006B0B1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C07EC" w14:textId="77777777" w:rsidR="00005482" w:rsidRDefault="0000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«Профессии в</w:t>
            </w:r>
          </w:p>
          <w:p w14:paraId="1D58CD4A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моей семье. Династии»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6094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DFFA9" w14:textId="77777777" w:rsidR="00005482" w:rsidRDefault="00005482">
            <w:pPr>
              <w:spacing w:after="0" w:line="240" w:lineRule="auto"/>
            </w:pPr>
          </w:p>
        </w:tc>
      </w:tr>
      <w:tr w:rsidR="00005482" w14:paraId="550887F6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B79" w14:textId="77777777" w:rsidR="00005482" w:rsidRDefault="00005482" w:rsidP="006B0B1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6AB7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будущая профессия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BCEB1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51877" w14:textId="77777777" w:rsidR="00005482" w:rsidRDefault="00005482">
            <w:pPr>
              <w:spacing w:after="0" w:line="240" w:lineRule="auto"/>
            </w:pPr>
          </w:p>
        </w:tc>
      </w:tr>
      <w:tr w:rsidR="00005482" w14:paraId="0E50B921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D670" w14:textId="77777777" w:rsidR="00005482" w:rsidRDefault="00005482" w:rsidP="006B0B15">
            <w:pPr>
              <w:numPr>
                <w:ilvl w:val="0"/>
                <w:numId w:val="16"/>
              </w:num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35A02" w14:textId="77777777" w:rsidR="00005482" w:rsidRDefault="00005482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Родословная моей семьи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0D7F8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A0561" w14:textId="77777777" w:rsidR="00005482" w:rsidRDefault="0000548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96D549A" w14:textId="77777777" w:rsidR="00005482" w:rsidRDefault="0000548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2533CCF" w14:textId="77777777" w:rsidR="00005482" w:rsidRDefault="000054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3D50312A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D7FE" w14:textId="77777777" w:rsidR="00005482" w:rsidRDefault="00005482" w:rsidP="006B0B1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CFD2B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Генеалогическое древо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948EB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F213B" w14:textId="77777777" w:rsidR="00005482" w:rsidRDefault="0000548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Получать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информацию о понятиях «генеалогия», «родословная», «генеалогическое древо»</w:t>
            </w:r>
          </w:p>
          <w:p w14:paraId="518AC7AC" w14:textId="77777777" w:rsidR="00005482" w:rsidRDefault="0000548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устный рассказ о своей семье, используя семейные фотографии. </w:t>
            </w:r>
          </w:p>
          <w:p w14:paraId="541B04CC" w14:textId="77777777" w:rsidR="00005482" w:rsidRDefault="00005482">
            <w:pPr>
              <w:pStyle w:val="a5"/>
              <w:rPr>
                <w:rStyle w:val="c2"/>
              </w:rPr>
            </w:pPr>
            <w:r>
              <w:rPr>
                <w:rStyle w:val="c12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  <w:r>
              <w:rPr>
                <w:rStyle w:val="c12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составлять</w:t>
            </w: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вместе со старшими родственниками родословное древо семьи на основе бесед с ними о поколениях в семье</w:t>
            </w:r>
          </w:p>
          <w:p w14:paraId="2B93F4DB" w14:textId="77777777" w:rsidR="00005482" w:rsidRDefault="00005482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12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Знакомиться</w:t>
            </w: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 понятием родственные связи</w:t>
            </w:r>
          </w:p>
          <w:p w14:paraId="66253ADE" w14:textId="77777777" w:rsidR="00005482" w:rsidRDefault="00005482">
            <w:pPr>
              <w:pStyle w:val="a5"/>
            </w:pPr>
            <w:r>
              <w:rPr>
                <w:rStyle w:val="c12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Извлекать </w:t>
            </w: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дополнительную информацию из учебника и дополнительных источников знаний (словари, энциклопедии, справочники) и обсуждать полученные сведения.</w:t>
            </w:r>
          </w:p>
        </w:tc>
      </w:tr>
      <w:tr w:rsidR="00005482" w14:paraId="41C2FEE3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DBEB" w14:textId="77777777" w:rsidR="00005482" w:rsidRDefault="00005482" w:rsidP="006B0B1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3A109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братья и сёстры.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5A7DE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5C212" w14:textId="77777777" w:rsidR="00005482" w:rsidRDefault="00005482">
            <w:pPr>
              <w:spacing w:after="0" w:line="240" w:lineRule="auto"/>
            </w:pPr>
          </w:p>
        </w:tc>
      </w:tr>
      <w:tr w:rsidR="00005482" w14:paraId="14DA600E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15D7" w14:textId="77777777" w:rsidR="00005482" w:rsidRDefault="00005482" w:rsidP="006B0B1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7CEF9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Милой мамочки портрет (конкурс рисунков и сочинений)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BCF4C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C49DC" w14:textId="77777777" w:rsidR="00005482" w:rsidRDefault="00005482">
            <w:pPr>
              <w:spacing w:after="0" w:line="240" w:lineRule="auto"/>
            </w:pPr>
          </w:p>
        </w:tc>
      </w:tr>
      <w:tr w:rsidR="00005482" w14:paraId="08E96AC8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C6DD" w14:textId="77777777" w:rsidR="00005482" w:rsidRDefault="00005482" w:rsidP="006B0B1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0D497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бабушки и дедушки. Их ближайшие родственники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8898F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21196" w14:textId="77777777" w:rsidR="00005482" w:rsidRDefault="00005482">
            <w:pPr>
              <w:spacing w:after="0" w:line="240" w:lineRule="auto"/>
            </w:pPr>
          </w:p>
        </w:tc>
      </w:tr>
      <w:tr w:rsidR="00005482" w14:paraId="750C71DB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279" w14:textId="77777777" w:rsidR="00005482" w:rsidRDefault="00005482" w:rsidP="006B0B1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5886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Кто, кому и кем доводится.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DD3B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2DE06" w14:textId="77777777" w:rsidR="00005482" w:rsidRDefault="00005482">
            <w:pPr>
              <w:spacing w:after="0" w:line="240" w:lineRule="auto"/>
            </w:pPr>
          </w:p>
        </w:tc>
      </w:tr>
      <w:tr w:rsidR="00005482" w14:paraId="0E8BC8BF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B0D" w14:textId="77777777" w:rsidR="00005482" w:rsidRDefault="00005482" w:rsidP="006B0B1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B287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Мои прабабушка и прадедушка. Мои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пра-пра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A1D0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767F3" w14:textId="77777777" w:rsidR="00005482" w:rsidRDefault="00005482">
            <w:pPr>
              <w:spacing w:after="0" w:line="240" w:lineRule="auto"/>
            </w:pPr>
          </w:p>
        </w:tc>
      </w:tr>
      <w:tr w:rsidR="00005482" w14:paraId="4CEC3505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F76B" w14:textId="77777777" w:rsidR="00005482" w:rsidRDefault="00005482" w:rsidP="006B0B1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087E7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«Родословная моей семьи»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AA66C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F60AA" w14:textId="77777777" w:rsidR="00005482" w:rsidRDefault="00005482">
            <w:pPr>
              <w:spacing w:after="0" w:line="240" w:lineRule="auto"/>
            </w:pPr>
          </w:p>
        </w:tc>
      </w:tr>
      <w:tr w:rsidR="00005482" w14:paraId="54810CDF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E3CD" w14:textId="77777777" w:rsidR="00005482" w:rsidRDefault="00005482" w:rsidP="006B0B1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1E0ED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Фамильный герб и фамильный девиз. Что изучает наука геральдика?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B971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CF99F" w14:textId="77777777" w:rsidR="00005482" w:rsidRDefault="00005482">
            <w:pPr>
              <w:spacing w:after="0" w:line="240" w:lineRule="auto"/>
            </w:pPr>
          </w:p>
        </w:tc>
      </w:tr>
      <w:tr w:rsidR="00005482" w14:paraId="776F9477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A51E" w14:textId="77777777" w:rsidR="00005482" w:rsidRDefault="00005482" w:rsidP="006B0B1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6757E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«Герб моей семьи»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5DE1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6B5D" w14:textId="77777777" w:rsidR="00005482" w:rsidRDefault="00005482">
            <w:pPr>
              <w:spacing w:after="0" w:line="240" w:lineRule="auto"/>
            </w:pPr>
          </w:p>
        </w:tc>
      </w:tr>
      <w:tr w:rsidR="00005482" w14:paraId="1C289394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9697" w14:textId="77777777" w:rsidR="00005482" w:rsidRDefault="00005482" w:rsidP="006B0B15">
            <w:pPr>
              <w:numPr>
                <w:ilvl w:val="0"/>
                <w:numId w:val="16"/>
              </w:num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0CDFD" w14:textId="77777777" w:rsidR="00005482" w:rsidRDefault="00005482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6. История моей страны в истории моей семьи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B200D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часов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74F4" w14:textId="77777777" w:rsidR="00005482" w:rsidRDefault="000054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482" w14:paraId="07A74BD7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4D8F" w14:textId="77777777" w:rsidR="00005482" w:rsidRDefault="00005482" w:rsidP="006B0B15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5B03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со слезами на глазах. День Победы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69CB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5335" w14:textId="77777777" w:rsidR="00005482" w:rsidRDefault="000054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датах и событиях военной истории родного города.</w:t>
            </w:r>
          </w:p>
          <w:p w14:paraId="054DF685" w14:textId="77777777" w:rsidR="00005482" w:rsidRDefault="0000548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Собирать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информацию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событиях Вов, ее участниках- членах семьи. </w:t>
            </w:r>
          </w:p>
          <w:p w14:paraId="1AF6ECC3" w14:textId="77777777" w:rsidR="00005482" w:rsidRDefault="0000548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устный рассказ о членах семьи – участниках Вов</w:t>
            </w:r>
          </w:p>
          <w:p w14:paraId="0DE5C145" w14:textId="77777777" w:rsidR="00005482" w:rsidRDefault="0000548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Участвовать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обсуждении.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Узнавать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историю школы через историю своей семьи</w:t>
            </w:r>
          </w:p>
          <w:p w14:paraId="42343208" w14:textId="303BAF74" w:rsidR="00005482" w:rsidRDefault="0000548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Рассказывать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своем </w:t>
            </w:r>
            <w:r w:rsidR="003B32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посёлке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 достопримечательностях, об окружающих людях.</w:t>
            </w:r>
          </w:p>
          <w:p w14:paraId="67703F0F" w14:textId="1085F5E7" w:rsidR="00005482" w:rsidRDefault="003B320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0054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0054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Узнавать</w:t>
            </w:r>
            <w:r w:rsidR="000054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 истории названий улиц, их роли в жизни современного человека.</w:t>
            </w:r>
          </w:p>
          <w:p w14:paraId="583020B4" w14:textId="3B4F7A2C" w:rsidR="00005482" w:rsidRDefault="00005482">
            <w:pPr>
              <w:pStyle w:val="a5"/>
              <w:rPr>
                <w:rStyle w:val="c2"/>
              </w:rPr>
            </w:pPr>
            <w:r>
              <w:rPr>
                <w:rStyle w:val="c12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Называть</w:t>
            </w:r>
            <w:r>
              <w:rPr>
                <w:rStyle w:val="c1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достопримечательности </w:t>
            </w:r>
            <w:r w:rsidR="003B3203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3B3203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осёлка</w:t>
            </w: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важные сведения из истории </w:t>
            </w:r>
          </w:p>
          <w:p w14:paraId="496375B4" w14:textId="77777777" w:rsidR="00005482" w:rsidRDefault="00005482">
            <w:pPr>
              <w:pStyle w:val="a5"/>
            </w:pPr>
            <w:r>
              <w:rPr>
                <w:rStyle w:val="c12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Извлекать </w:t>
            </w: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дополнительную информацию из учебника и дополнительных источников знаний (словари, энциклопедии, справочники) и обсуждать полученные сведения.</w:t>
            </w:r>
          </w:p>
        </w:tc>
      </w:tr>
      <w:tr w:rsidR="00005482" w14:paraId="637CFE2D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3B97" w14:textId="77777777" w:rsidR="00005482" w:rsidRDefault="00005482" w:rsidP="006B0B15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EA72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чём рассказали фотографии из семейного альбома. Проект «Члены моей семьи – участники Великой Отечественной войны»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DE20A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59689" w14:textId="77777777" w:rsidR="00005482" w:rsidRDefault="00005482">
            <w:pPr>
              <w:spacing w:after="0" w:line="240" w:lineRule="auto"/>
            </w:pPr>
          </w:p>
        </w:tc>
      </w:tr>
      <w:tr w:rsidR="00005482" w14:paraId="2DD101A0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00A7" w14:textId="77777777" w:rsidR="00005482" w:rsidRDefault="00005482" w:rsidP="006B0B15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ED9F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родной школы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9B645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22FD0" w14:textId="77777777" w:rsidR="00005482" w:rsidRDefault="00005482">
            <w:pPr>
              <w:spacing w:after="0" w:line="240" w:lineRule="auto"/>
            </w:pPr>
          </w:p>
        </w:tc>
      </w:tr>
      <w:tr w:rsidR="00005482" w14:paraId="21F0EB5A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2068" w14:textId="77777777" w:rsidR="00005482" w:rsidRDefault="00005482" w:rsidP="006B0B15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001FB" w14:textId="6D723582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моего </w:t>
            </w:r>
            <w:proofErr w:type="gramStart"/>
            <w:r w:rsidR="003B3203">
              <w:rPr>
                <w:rFonts w:ascii="Times New Roman" w:hAnsi="Times New Roman"/>
                <w:sz w:val="28"/>
                <w:szCs w:val="28"/>
              </w:rPr>
              <w:t xml:space="preserve">посёлка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названиях улиц.</w:t>
            </w:r>
          </w:p>
          <w:p w14:paraId="1C98EFF9" w14:textId="52BD71AF" w:rsidR="00005482" w:rsidRDefault="003F7D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AEB9D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BCCE" w14:textId="77777777" w:rsidR="00005482" w:rsidRDefault="00005482">
            <w:pPr>
              <w:spacing w:after="0" w:line="240" w:lineRule="auto"/>
            </w:pPr>
          </w:p>
        </w:tc>
      </w:tr>
      <w:tr w:rsidR="00005482" w14:paraId="4C7DFECA" w14:textId="77777777" w:rsidTr="000054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9E3C" w14:textId="77777777" w:rsidR="00005482" w:rsidRDefault="00005482" w:rsidP="006B0B15">
            <w:pPr>
              <w:numPr>
                <w:ilvl w:val="0"/>
                <w:numId w:val="16"/>
              </w:num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022AA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7. Итоговый праздник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E9671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6037" w14:textId="77777777" w:rsidR="00005482" w:rsidRDefault="000054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A458F0" w14:textId="77777777" w:rsidR="00652AE2" w:rsidRDefault="00652AE2"/>
    <w:sectPr w:rsidR="00652AE2" w:rsidSect="00005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041B"/>
    <w:multiLevelType w:val="hybridMultilevel"/>
    <w:tmpl w:val="558666C2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7809"/>
    <w:multiLevelType w:val="hybridMultilevel"/>
    <w:tmpl w:val="7D105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06A8"/>
    <w:multiLevelType w:val="hybridMultilevel"/>
    <w:tmpl w:val="FE28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569E"/>
    <w:multiLevelType w:val="hybridMultilevel"/>
    <w:tmpl w:val="EE4A34DC"/>
    <w:lvl w:ilvl="0" w:tplc="5AFAB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C3BA5"/>
    <w:multiLevelType w:val="hybridMultilevel"/>
    <w:tmpl w:val="4B0C80D6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D7DE9"/>
    <w:multiLevelType w:val="hybridMultilevel"/>
    <w:tmpl w:val="6A08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74C1B"/>
    <w:multiLevelType w:val="hybridMultilevel"/>
    <w:tmpl w:val="FDD2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861A6"/>
    <w:multiLevelType w:val="hybridMultilevel"/>
    <w:tmpl w:val="D38E9D2A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D424C"/>
    <w:multiLevelType w:val="hybridMultilevel"/>
    <w:tmpl w:val="34F625B4"/>
    <w:lvl w:ilvl="0" w:tplc="B7F0E15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68393F"/>
    <w:multiLevelType w:val="hybridMultilevel"/>
    <w:tmpl w:val="C25E362A"/>
    <w:lvl w:ilvl="0" w:tplc="B7F0E15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CF4D1D"/>
    <w:multiLevelType w:val="multilevel"/>
    <w:tmpl w:val="243420E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61D32"/>
    <w:multiLevelType w:val="hybridMultilevel"/>
    <w:tmpl w:val="98A09CDA"/>
    <w:lvl w:ilvl="0" w:tplc="B7F0E158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C903860"/>
    <w:multiLevelType w:val="hybridMultilevel"/>
    <w:tmpl w:val="EAAC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13BD6"/>
    <w:multiLevelType w:val="hybridMultilevel"/>
    <w:tmpl w:val="83D4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C6225"/>
    <w:multiLevelType w:val="hybridMultilevel"/>
    <w:tmpl w:val="FEEE919E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210C"/>
    <w:multiLevelType w:val="hybridMultilevel"/>
    <w:tmpl w:val="F39A1136"/>
    <w:lvl w:ilvl="0" w:tplc="B7F0E15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2057EED"/>
    <w:multiLevelType w:val="hybridMultilevel"/>
    <w:tmpl w:val="49024E6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62A06"/>
    <w:multiLevelType w:val="hybridMultilevel"/>
    <w:tmpl w:val="E8D2839A"/>
    <w:lvl w:ilvl="0" w:tplc="0419000F">
      <w:start w:val="1"/>
      <w:numFmt w:val="decimal"/>
      <w:lvlText w:val="%1."/>
      <w:lvlJc w:val="left"/>
      <w:pPr>
        <w:ind w:left="1619" w:hanging="360"/>
      </w:p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769577E4"/>
    <w:multiLevelType w:val="hybridMultilevel"/>
    <w:tmpl w:val="66EE35E2"/>
    <w:lvl w:ilvl="0" w:tplc="B7F0E15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7112AE6"/>
    <w:multiLevelType w:val="hybridMultilevel"/>
    <w:tmpl w:val="FF620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6418A"/>
    <w:multiLevelType w:val="hybridMultilevel"/>
    <w:tmpl w:val="0F46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</w:num>
  <w:num w:numId="12">
    <w:abstractNumId w:val="0"/>
  </w:num>
  <w:num w:numId="13">
    <w:abstractNumId w:val="7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82"/>
    <w:rsid w:val="00005482"/>
    <w:rsid w:val="00196BBE"/>
    <w:rsid w:val="003B3203"/>
    <w:rsid w:val="003F7D25"/>
    <w:rsid w:val="0065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4590"/>
  <w15:chartTrackingRefBased/>
  <w15:docId w15:val="{522882AC-F1C9-447F-B2BB-8B5B3890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54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48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5482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00548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05482"/>
    <w:pPr>
      <w:ind w:left="720"/>
      <w:contextualSpacing/>
    </w:pPr>
  </w:style>
  <w:style w:type="paragraph" w:customStyle="1" w:styleId="3">
    <w:name w:val="Заголовок 3+"/>
    <w:basedOn w:val="a"/>
    <w:uiPriority w:val="99"/>
    <w:semiHidden/>
    <w:rsid w:val="0000548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c1">
    <w:name w:val="c1"/>
    <w:rsid w:val="00005482"/>
  </w:style>
  <w:style w:type="character" w:customStyle="1" w:styleId="c12">
    <w:name w:val="c12"/>
    <w:rsid w:val="00005482"/>
  </w:style>
  <w:style w:type="character" w:customStyle="1" w:styleId="c2">
    <w:name w:val="c2"/>
    <w:rsid w:val="00005482"/>
  </w:style>
  <w:style w:type="character" w:styleId="a7">
    <w:name w:val="Strong"/>
    <w:basedOn w:val="a0"/>
    <w:uiPriority w:val="22"/>
    <w:qFormat/>
    <w:rsid w:val="00005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2100.ru/uroki/elementary/li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1784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Кабинет</cp:lastModifiedBy>
  <cp:revision>2</cp:revision>
  <dcterms:created xsi:type="dcterms:W3CDTF">2021-01-19T19:30:00Z</dcterms:created>
  <dcterms:modified xsi:type="dcterms:W3CDTF">2021-01-19T19:30:00Z</dcterms:modified>
</cp:coreProperties>
</file>