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8140A" w14:textId="77777777" w:rsidR="00B56A69" w:rsidRPr="00C00BC5" w:rsidRDefault="00B56A69" w:rsidP="00C00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00BC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1DA8024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Образовательная программа курса «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» ориентирована на учащихся 5-9 классов и разработана на основе следующих нормативно-правовых документов: </w:t>
      </w:r>
    </w:p>
    <w:p w14:paraId="05AF4D20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BC5">
        <w:rPr>
          <w:rFonts w:ascii="Times New Roman" w:hAnsi="Times New Roman" w:cs="Times New Roman"/>
          <w:sz w:val="24"/>
          <w:szCs w:val="24"/>
        </w:rPr>
        <w:t xml:space="preserve"> Федеральный закон от 29.12.2012 N 273-ФЗ "Об образовании в Российской Федерации" </w:t>
      </w:r>
    </w:p>
    <w:p w14:paraId="5C2D2CDC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BC5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06.10.09 №373 </w:t>
      </w:r>
    </w:p>
    <w:p w14:paraId="58C7D578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BC5">
        <w:rPr>
          <w:rFonts w:ascii="Times New Roman" w:hAnsi="Times New Roman" w:cs="Times New Roman"/>
          <w:sz w:val="24"/>
          <w:szCs w:val="24"/>
        </w:rPr>
        <w:t xml:space="preserve"> Рабочие программы. «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Е.Ф.Купецковой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Г.Н.Редя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И.Ф.Смирнова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0681E" w14:textId="77777777" w:rsidR="0014617C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</w:p>
    <w:p w14:paraId="35602098" w14:textId="6A0C4503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подготовка к семейной жизни, формирование представлений о семье как частичке общества, как первом социальном институте, в котором проходит основная часть жизни человека </w:t>
      </w:r>
    </w:p>
    <w:p w14:paraId="437CCA23" w14:textId="77777777" w:rsidR="0014617C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842B408" w14:textId="0D2E4795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убеждения о важности семьи, о святости понятия «семья», необходимости беречь ее;</w:t>
      </w:r>
    </w:p>
    <w:p w14:paraId="17572A4A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способствовать воспитанию чувства привязанности к членам семьи, гордости за их достижения; - способствовать осознанию учащимися важности значения семьи в жизни человека и общества, принятию ценностей семейной жизни, уважительному отношению к членам семьи; </w:t>
      </w:r>
    </w:p>
    <w:p w14:paraId="7E4C95AB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 развивать навыки терпимости к недостаткам членов семьи;</w:t>
      </w:r>
    </w:p>
    <w:p w14:paraId="11E6CBA1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раскрыть основные признаки и принципы существования и сохранения счастливой семьи; - определить роль членов семьи; </w:t>
      </w:r>
    </w:p>
    <w:p w14:paraId="598DD625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 способствовать формированию самостоятельности в решении семейных проблем;</w:t>
      </w:r>
    </w:p>
    <w:p w14:paraId="6144031B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добиться понимания учениками значения как самого труда в семье для удовлетворения основных потребностей и обеспечения ее жизнедеятельности, так и важности сотрудничества, взаимопомощи членов семьи в его организации;</w:t>
      </w:r>
    </w:p>
    <w:p w14:paraId="45E6C6D4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-познакомить учащихся с такими признаками семьи, как совместный труд и ведение домашнего хозяйства; </w:t>
      </w:r>
    </w:p>
    <w:p w14:paraId="14D4EF24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 формирование у школьников представления о понятии семейное хозяйство;</w:t>
      </w:r>
    </w:p>
    <w:p w14:paraId="020F8AF1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культурного поведения в семье;</w:t>
      </w:r>
    </w:p>
    <w:p w14:paraId="47750A43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познакомить с правилами, которых должен придерживаться рачительный хозяин и помочь овладеть ими;</w:t>
      </w:r>
    </w:p>
    <w:p w14:paraId="503BB320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побудить учащихся к изучению истории своей семьи, ее традиций, бережному их сохранению, составления родословной своей семьи; </w:t>
      </w:r>
    </w:p>
    <w:p w14:paraId="2F651362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 способствовать воспитанию уважительного отношения к пожилым членам семьи; - снижение асоциального поведения среди подростков </w:t>
      </w:r>
    </w:p>
    <w:p w14:paraId="0D672A42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 формирование у учащихся основных представлений о семейной жизни; </w:t>
      </w:r>
    </w:p>
    <w:p w14:paraId="564B5FF2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содействие усвоению учащимися собственной системы семейных ценностей; </w:t>
      </w:r>
    </w:p>
    <w:p w14:paraId="0DDF1AF1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бережного отношения к семейным документам и семейным реликвиям - пробуждение у учащихся желания создать крепкую, счастливую семью; </w:t>
      </w:r>
    </w:p>
    <w:p w14:paraId="3EC50BD5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 дать основы знаний по практической генеалогии и смежных с ней дисциплин;</w:t>
      </w:r>
    </w:p>
    <w:p w14:paraId="143243A0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прививать основные умения исследовательской работы;</w:t>
      </w:r>
    </w:p>
    <w:p w14:paraId="5E8DC88B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научить приемам оформления генеалогической информации, приемам исследования разных генеалогических источников;</w:t>
      </w:r>
    </w:p>
    <w:p w14:paraId="1CC9FD60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научить правилам оформления исследовательской работы - способствовать развитию родового самосознания детей, ценностного отношения к семейно-родовой истории.</w:t>
      </w:r>
    </w:p>
    <w:p w14:paraId="798CDD9C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развитие сотруднических отношений между педагогами и родителями, формирование гуманных отношений между детьми и родителями; </w:t>
      </w:r>
    </w:p>
    <w:p w14:paraId="2C8DA8F9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 формирование убеждения о важности семьи в жизни человека, укрепить привязанность к членам своей семьи; </w:t>
      </w:r>
    </w:p>
    <w:p w14:paraId="00BAB13B" w14:textId="2C1E96D8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 научить гордиться их достижениями, оказывать помощь старшим, заботиться о младших и стариках. </w:t>
      </w:r>
    </w:p>
    <w:p w14:paraId="53AC635D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курса </w:t>
      </w:r>
    </w:p>
    <w:p w14:paraId="41EA2E83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семьеведения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, сексологии, физиологии, анатомии и гигиены человека в аспекте пропаганды, обучения и воспитания здорового образа жизни. 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</w:t>
      </w:r>
    </w:p>
    <w:p w14:paraId="40676A78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курса</w:t>
      </w:r>
    </w:p>
    <w:p w14:paraId="06DC4C19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Ценность труда и творчества как естественного условия человеческой жизни, состояния нормального человеческого существования. 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1D042B26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</w:t>
      </w:r>
      <w:r w:rsidRPr="00C00BC5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14:paraId="7DC3F086" w14:textId="77777777" w:rsidR="0014617C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На изучение курса «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>» в 5-9 классах отводится 34 часа в год, из расчёта 1 час в неделю.</w:t>
      </w:r>
    </w:p>
    <w:p w14:paraId="1E6F9CD2" w14:textId="432F6B25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Программа реализуется на </w:t>
      </w:r>
      <w:r w:rsidR="0014617C" w:rsidRPr="00C00BC5">
        <w:rPr>
          <w:rFonts w:ascii="Times New Roman" w:hAnsi="Times New Roman" w:cs="Times New Roman"/>
          <w:sz w:val="24"/>
          <w:szCs w:val="24"/>
        </w:rPr>
        <w:t>внеурочных занятиях</w:t>
      </w:r>
      <w:r w:rsidRPr="00C00BC5">
        <w:rPr>
          <w:rFonts w:ascii="Times New Roman" w:hAnsi="Times New Roman" w:cs="Times New Roman"/>
          <w:sz w:val="24"/>
          <w:szCs w:val="24"/>
        </w:rPr>
        <w:t>. Занятия проводятся в следующих формах: изучение и обобщение материала, анкетирование, интервьюирование, а также комбинированное занятие с элементами практической работы, исследование, поиск, беседы, методы театрализации, игрового моделирования, опросы. Изучаются методы самодиагностики, обработки полученных данных.</w:t>
      </w:r>
    </w:p>
    <w:p w14:paraId="30C536E9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В личностно-психологическом плане занятия направлены на совершенствование общения, регуляцию настроения, и т.д.</w:t>
      </w:r>
    </w:p>
    <w:p w14:paraId="3C9B0B02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00BC5">
        <w:rPr>
          <w:rFonts w:ascii="Times New Roman" w:hAnsi="Times New Roman" w:cs="Times New Roman"/>
          <w:b/>
          <w:bCs/>
          <w:sz w:val="24"/>
          <w:szCs w:val="24"/>
        </w:rPr>
        <w:t>Виды деятельности разнообразны</w:t>
      </w:r>
      <w:r w:rsidRPr="00C00BC5">
        <w:rPr>
          <w:rFonts w:ascii="Times New Roman" w:hAnsi="Times New Roman" w:cs="Times New Roman"/>
          <w:sz w:val="24"/>
          <w:szCs w:val="24"/>
        </w:rPr>
        <w:t xml:space="preserve">: изобразительная, художественная, графическая, чтение, работа со справочным и архивным материалом. </w:t>
      </w:r>
    </w:p>
    <w:p w14:paraId="39879ED0" w14:textId="18D849FC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Формы контроля и проверки достижений ожидаемых результатов:</w:t>
      </w:r>
    </w:p>
    <w:p w14:paraId="251195B8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</w:t>
      </w:r>
      <w:r w:rsidRPr="00C00BC5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BC5">
        <w:rPr>
          <w:rFonts w:ascii="Times New Roman" w:hAnsi="Times New Roman" w:cs="Times New Roman"/>
          <w:sz w:val="24"/>
          <w:szCs w:val="24"/>
        </w:rPr>
        <w:t xml:space="preserve"> в качестве текущего контроля используются опросы учащихся во время занятий, проверка их исследовательских работ; </w:t>
      </w:r>
    </w:p>
    <w:p w14:paraId="37AABB65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BC5">
        <w:rPr>
          <w:rFonts w:ascii="Times New Roman" w:hAnsi="Times New Roman" w:cs="Times New Roman"/>
          <w:sz w:val="24"/>
          <w:szCs w:val="24"/>
        </w:rPr>
        <w:t xml:space="preserve"> в качестве средств итогового контроля применяется защита учащимися своих творческих и исследовательских работ с последующим обсуждением в группе;</w:t>
      </w:r>
    </w:p>
    <w:p w14:paraId="630EA3B9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</w:t>
      </w:r>
      <w:r w:rsidRPr="00C00BC5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BC5">
        <w:rPr>
          <w:rFonts w:ascii="Times New Roman" w:hAnsi="Times New Roman" w:cs="Times New Roman"/>
          <w:sz w:val="24"/>
          <w:szCs w:val="24"/>
        </w:rPr>
        <w:t xml:space="preserve"> в качестве дополнительных средств контроля и проверки используются личные наблюдения педагога за учащимися, индивидуальные беседы с учащимися и их родителями.</w:t>
      </w:r>
    </w:p>
    <w:p w14:paraId="30D1DBC4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</w:t>
      </w:r>
      <w:r w:rsidRPr="00C00BC5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 реализации факультативной образовательной программы:</w:t>
      </w:r>
    </w:p>
    <w:p w14:paraId="631BE486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выставка творческих и исследовательских работ, оформление летописи семьи, конкурс сочинений, фотовыставки </w:t>
      </w:r>
    </w:p>
    <w:p w14:paraId="612051E5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У учащихся продолжится формирование ряда личностных качеств: любви к своей семье, к ее истории, гордости за её достижения, за свою семью и предков.</w:t>
      </w:r>
    </w:p>
    <w:p w14:paraId="0CB30F0F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</w:t>
      </w:r>
      <w:r w:rsidRPr="00C00BC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</w:p>
    <w:p w14:paraId="0436BB22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52A4937A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овладение навыкам составления герба семьи; </w:t>
      </w:r>
    </w:p>
    <w:p w14:paraId="274EE2FF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 овладение навыкам составления генеалогического древа семьи; </w:t>
      </w:r>
    </w:p>
    <w:p w14:paraId="466877ED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 овладение приёмам общения с членами семьи;</w:t>
      </w:r>
    </w:p>
    <w:p w14:paraId="5B8AB42F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формирование навыка поиска информации и надлежащим образом её оформлять;</w:t>
      </w:r>
    </w:p>
    <w:p w14:paraId="7AB36C28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формирование навыка работы в группах; </w:t>
      </w:r>
    </w:p>
    <w:p w14:paraId="224E27D7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 овладение приёмам саморегуляции и конструктивного решения возникающих в семейной жизни проблем; </w:t>
      </w:r>
    </w:p>
    <w:p w14:paraId="65DF05DA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 понимание важности значения семьи в жизни человека и общества;</w:t>
      </w:r>
    </w:p>
    <w:p w14:paraId="1D3225A3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понимание ценности семейной жизни, уважительно относиться к членам семьи; </w:t>
      </w:r>
    </w:p>
    <w:p w14:paraId="0AE27922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результаты: </w:t>
      </w:r>
    </w:p>
    <w:p w14:paraId="1E3590CC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УУД: </w:t>
      </w:r>
    </w:p>
    <w:p w14:paraId="1C6B6B27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-определять и формулировать цель деятельности на уроке с помощью учителя. </w:t>
      </w:r>
    </w:p>
    <w:p w14:paraId="2915BCDC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-проговаривать последовательность действий на уроке. </w:t>
      </w:r>
    </w:p>
    <w:p w14:paraId="56C35544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-учиться высказывать своё предположение. </w:t>
      </w:r>
    </w:p>
    <w:p w14:paraId="1E40637D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-учиться работать по предложенному учителем плану. </w:t>
      </w:r>
    </w:p>
    <w:p w14:paraId="49F97FF3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-самостоятельно формулировать тему и цели урока.</w:t>
      </w:r>
    </w:p>
    <w:p w14:paraId="573D7E79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оставлять план решения учебной проблемы совместно с учителем. </w:t>
      </w:r>
    </w:p>
    <w:p w14:paraId="74F12CCE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lastRenderedPageBreak/>
        <w:t xml:space="preserve">-работать по плану, сверяя свои действия с целью, корректировать свою деятельность. </w:t>
      </w:r>
    </w:p>
    <w:p w14:paraId="2FD321AD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УУД: </w:t>
      </w:r>
    </w:p>
    <w:p w14:paraId="406A9AA9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-находить ответы на вопросы в тексте, иллюстрациях.</w:t>
      </w:r>
    </w:p>
    <w:p w14:paraId="4D804F91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-делать выводы в результате совместной работы класса и учителя. </w:t>
      </w:r>
    </w:p>
    <w:p w14:paraId="1EA23A27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-преобразовывать информацию из одной формы в другую: </w:t>
      </w:r>
    </w:p>
    <w:p w14:paraId="4B5C219A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составлять план, таблицу, схему, подробно пересказывать небольшие тексты.</w:t>
      </w:r>
    </w:p>
    <w:p w14:paraId="1C3B45A2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-осуществлять анализ и синтез.</w:t>
      </w:r>
    </w:p>
    <w:p w14:paraId="5CEA7E01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-устанавливать причинно-следственные связи. </w:t>
      </w:r>
    </w:p>
    <w:p w14:paraId="740452A2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-строить рассуждения.</w:t>
      </w:r>
    </w:p>
    <w:p w14:paraId="76BBB046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Коммуникативные УУД: </w:t>
      </w:r>
    </w:p>
    <w:p w14:paraId="099CD0C6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-оформлять свои мысли в устной и письменной форме. </w:t>
      </w:r>
    </w:p>
    <w:p w14:paraId="42FCF4F7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-слушать и понимать речь других; пользоваться приёмами слушания.</w:t>
      </w:r>
    </w:p>
    <w:p w14:paraId="47DBEF10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-учиться работать в паре, группе; выполнять различные роли.</w:t>
      </w:r>
    </w:p>
    <w:p w14:paraId="51C64456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-адекватно использовать речевые средства для решения различных коммуникативных задач;</w:t>
      </w:r>
    </w:p>
    <w:p w14:paraId="16B8BFE8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-высказывать и обосновывать свою точку зрения. </w:t>
      </w:r>
    </w:p>
    <w:p w14:paraId="46117FE8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-слушать и слышать других, пытаться принимать иную точку зрения, быть готовым корректировать свою точку зрения. </w:t>
      </w:r>
    </w:p>
    <w:p w14:paraId="3982F444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-договариваться и приходить к общему решению в совместной деятельности.</w:t>
      </w:r>
    </w:p>
    <w:p w14:paraId="3F0BE684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-задавать вопросы.</w:t>
      </w:r>
    </w:p>
    <w:p w14:paraId="2EAFEBD6" w14:textId="77777777" w:rsidR="00B56A69" w:rsidRPr="00C00BC5" w:rsidRDefault="00B56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результаты:</w:t>
      </w:r>
    </w:p>
    <w:p w14:paraId="01965795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знание истории своей семьи и своего рода в целом; </w:t>
      </w:r>
    </w:p>
    <w:p w14:paraId="50B6DFC6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 знание основных понятий курса; </w:t>
      </w:r>
    </w:p>
    <w:p w14:paraId="0D563673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- знание системы родства и свойства, термины русского родства; </w:t>
      </w:r>
    </w:p>
    <w:p w14:paraId="4D2D1D3C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 знание происхождения имен и фамилий;</w:t>
      </w:r>
    </w:p>
    <w:p w14:paraId="3C120506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знание функций и виды семей;</w:t>
      </w:r>
    </w:p>
    <w:p w14:paraId="29891F57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знание признаков счастливой семьи, принципы существования и сохранения счастливой семьи;</w:t>
      </w:r>
    </w:p>
    <w:p w14:paraId="40966532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знание навыков культурного поведения в семье;</w:t>
      </w:r>
    </w:p>
    <w:p w14:paraId="0FDC8067" w14:textId="77777777" w:rsidR="00B56A69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- значение труда, важность сотрудничества, взаимопомощи членов семьи в организации труда, правила ведения домашнего хозяйства; </w:t>
      </w:r>
    </w:p>
    <w:p w14:paraId="63E9C7E4" w14:textId="55F0BA26" w:rsidR="00A23957" w:rsidRPr="00C00BC5" w:rsidRDefault="00B56A69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- знание традиций своей семьи, семейные реликвии, семейные праздники;</w:t>
      </w:r>
    </w:p>
    <w:p w14:paraId="0F221AE0" w14:textId="2A6DB966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</w:p>
    <w:p w14:paraId="0FF6A65E" w14:textId="77D67380" w:rsidR="0014617C" w:rsidRPr="00C00BC5" w:rsidRDefault="00C00BC5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предмета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617C" w:rsidRPr="00C00BC5">
        <w:rPr>
          <w:rFonts w:ascii="Times New Roman" w:hAnsi="Times New Roman" w:cs="Times New Roman"/>
          <w:sz w:val="24"/>
          <w:szCs w:val="24"/>
        </w:rPr>
        <w:t>6 класс (34 часа)</w:t>
      </w:r>
    </w:p>
    <w:p w14:paraId="684E0DE8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Вводное занятие. </w:t>
      </w:r>
    </w:p>
    <w:p w14:paraId="49DA7693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Уроки повторения изученного в 5 классе материала «"Моя семья - чудесное место для жизни"» (3 ч) </w:t>
      </w:r>
    </w:p>
    <w:p w14:paraId="71F7F446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Семья как пространство жизнедеятельности (3 ч). </w:t>
      </w:r>
    </w:p>
    <w:p w14:paraId="032B56EA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Группы потребностей человека. Основные понятия: жизнедеятельность, потребность, Наши роли в семье (2 ч.) </w:t>
      </w:r>
    </w:p>
    <w:p w14:paraId="37D9C370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Семейная роль. Внутрисемейные отношения. Поведение в семье. Качества семьянина. Основные понятия: семейная роль. Разговор об этикете (1 ч.) </w:t>
      </w:r>
    </w:p>
    <w:p w14:paraId="75FC0C0F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Придворный этикет. Дипломатический этикет. Воинский этикет. Общегражданский этикет. Правила общения. Основные понятия: этикет, придворный этикет, дипломатический этикет, воинский этикет, общегражданский этикет Семейный этикет (2 ч)</w:t>
      </w:r>
    </w:p>
    <w:p w14:paraId="5C640317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Семейный этикет. Семейный этикет в разные эпохи. Основные понятия: семейный этикет, взаимопонимание. Добро, зло, терпимость (2 ч) </w:t>
      </w:r>
    </w:p>
    <w:p w14:paraId="79EE1C5B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Добро. Зло. Терпимость. Правила, выполнение которых ведет к взаимопониманию. Основные понятия: добро, зло, терпимость. Доброта в нас и вокруг нас. (2 ч)</w:t>
      </w:r>
    </w:p>
    <w:p w14:paraId="543C9C26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Культурное поведения в семье. Основные понятия: доброта, сочувствие, сопереживание, помощь, ответственность, обязательность. Семья в моей жизни. Эти вредные конфликты. (2 ч.) </w:t>
      </w:r>
    </w:p>
    <w:p w14:paraId="7B7F817E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Конфликт. Виды конфликтов. Конфликт в семье. Причины конфликтов. Ступени конфликта. Виды конфликта: конструктивные и неконструктивные. Основные понятия: конфликт, межличностный конфликт, эмоции. Как преодолеть конфликт в семье (4 ч) </w:t>
      </w:r>
    </w:p>
    <w:p w14:paraId="0A6F2405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Конфликтные ситуации. Сотрудничество. Компромисс. Приспособление. Избегание. Правила успешного общения в конфликтной ситуации через посредника. Основные понятия: конфликт, консенсус, компромисс, приспособление, избегание. Твои права, подросток. Конвенция о правах ребенка. Права школьников. (3 ч).</w:t>
      </w:r>
    </w:p>
    <w:p w14:paraId="0A8AA6E9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Конвенция о правах ребенка. Жизненные ситуации, где ребенок оказывается в трудном положении. Права подростков. Права школьников. Основные понятия: Конвенция о правах ребенка, жизненные ситуации, права подростков, права школьников. Ответственность. (3 ч). </w:t>
      </w:r>
    </w:p>
    <w:p w14:paraId="0B5E85E0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Ответственность. Положительное и отрицательное влияние наших поступков на близких, нас самих, на окружающих. Последствия ответственного поведения. Основные понятия: ответственность, эгоизм, ответственность перед кем- то, ответственность за кого-то Ситуация успеха в твоей жизни. (3 ч).</w:t>
      </w:r>
    </w:p>
    <w:p w14:paraId="4A47B4AF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Ситуация успеха. Правила создания ситуации успеха. Основные понятия: успех, ситуация успеха, Экономика семьи (3 ч.) </w:t>
      </w:r>
    </w:p>
    <w:p w14:paraId="5564B741" w14:textId="77777777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Ресурсы семьи: материальные, трудовые, энергетические, информационные, финансовые. Семейный бюджет. Основные источник и дохода семьи: фиксированные и переменные. </w:t>
      </w:r>
      <w:r w:rsidRPr="00C00BC5">
        <w:rPr>
          <w:rFonts w:ascii="Times New Roman" w:hAnsi="Times New Roman" w:cs="Times New Roman"/>
          <w:sz w:val="24"/>
          <w:szCs w:val="24"/>
        </w:rPr>
        <w:lastRenderedPageBreak/>
        <w:t>Расходы семьи. Основные понятия: ресурсы семьи, семейный бюджет, доходы, расходы. Заключительный урок. Семейное жизнеустройство (1 ч.)</w:t>
      </w:r>
    </w:p>
    <w:p w14:paraId="4E6E5678" w14:textId="44E6FDBE" w:rsidR="0014617C" w:rsidRPr="00C00BC5" w:rsidRDefault="0014617C" w:rsidP="00C00B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BC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402"/>
        <w:gridCol w:w="986"/>
      </w:tblGrid>
      <w:tr w:rsidR="0014617C" w:rsidRPr="00C00BC5" w14:paraId="52D32186" w14:textId="77777777" w:rsidTr="0014617C">
        <w:tc>
          <w:tcPr>
            <w:tcW w:w="562" w:type="dxa"/>
          </w:tcPr>
          <w:p w14:paraId="5CAAD083" w14:textId="26EA7A36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200E1027" w14:textId="50E960A0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14:paraId="568E647C" w14:textId="450E3680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86" w:type="dxa"/>
          </w:tcPr>
          <w:p w14:paraId="2FB1CB5B" w14:textId="1FFFE9D7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4617C" w:rsidRPr="00C00BC5" w14:paraId="3A9F51DE" w14:textId="77777777" w:rsidTr="0014617C">
        <w:tc>
          <w:tcPr>
            <w:tcW w:w="562" w:type="dxa"/>
          </w:tcPr>
          <w:p w14:paraId="08B9E5C1" w14:textId="1C78E4AE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EAFC8F2" w14:textId="16502A71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Вводное занятие. «Моя семья - чудесное место для жизни»</w:t>
            </w:r>
          </w:p>
        </w:tc>
        <w:tc>
          <w:tcPr>
            <w:tcW w:w="3402" w:type="dxa"/>
          </w:tcPr>
          <w:p w14:paraId="65C3066E" w14:textId="55B12890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1.Итоги проектирования в 5 классе </w:t>
            </w:r>
          </w:p>
          <w:p w14:paraId="49232D50" w14:textId="0026C9B6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 2.Уроки повторения изученного в 5 классе материала </w:t>
            </w:r>
          </w:p>
          <w:p w14:paraId="18BCCFB9" w14:textId="1F3B819C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3.Викторина по </w:t>
            </w:r>
            <w:proofErr w:type="spellStart"/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семьеведению</w:t>
            </w:r>
            <w:proofErr w:type="spellEnd"/>
          </w:p>
        </w:tc>
        <w:tc>
          <w:tcPr>
            <w:tcW w:w="986" w:type="dxa"/>
          </w:tcPr>
          <w:p w14:paraId="1E799D96" w14:textId="53AF5B22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17C" w:rsidRPr="00C00BC5" w14:paraId="6B17CC28" w14:textId="77777777" w:rsidTr="0014617C">
        <w:tc>
          <w:tcPr>
            <w:tcW w:w="562" w:type="dxa"/>
          </w:tcPr>
          <w:p w14:paraId="0D148B57" w14:textId="658E3D63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8324C57" w14:textId="0A449727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Семья как пространство жизнедеятельности</w:t>
            </w:r>
          </w:p>
        </w:tc>
        <w:tc>
          <w:tcPr>
            <w:tcW w:w="3402" w:type="dxa"/>
          </w:tcPr>
          <w:p w14:paraId="15300D3D" w14:textId="77777777" w:rsidR="00546FC1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617C"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потребностей человека. </w:t>
            </w: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617C"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Проживание различных эмоционально значимых жизненных событий </w:t>
            </w:r>
          </w:p>
          <w:p w14:paraId="6CA7873C" w14:textId="7FAD8ABF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617C" w:rsidRPr="00C00BC5">
              <w:rPr>
                <w:rFonts w:ascii="Times New Roman" w:hAnsi="Times New Roman" w:cs="Times New Roman"/>
                <w:sz w:val="24"/>
                <w:szCs w:val="24"/>
              </w:rPr>
              <w:t>Основные понятия: жизнедеятельность, потребность</w:t>
            </w:r>
          </w:p>
        </w:tc>
        <w:tc>
          <w:tcPr>
            <w:tcW w:w="986" w:type="dxa"/>
          </w:tcPr>
          <w:p w14:paraId="71FBFCA2" w14:textId="04676BD2" w:rsidR="0014617C" w:rsidRPr="00C00BC5" w:rsidRDefault="001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17C" w:rsidRPr="00C00BC5" w14:paraId="0819BD26" w14:textId="77777777" w:rsidTr="0014617C">
        <w:tc>
          <w:tcPr>
            <w:tcW w:w="562" w:type="dxa"/>
          </w:tcPr>
          <w:p w14:paraId="0B001DBC" w14:textId="3FB0B081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E816ADF" w14:textId="067F10BB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Наши роли в семье</w:t>
            </w:r>
          </w:p>
        </w:tc>
        <w:tc>
          <w:tcPr>
            <w:tcW w:w="3402" w:type="dxa"/>
          </w:tcPr>
          <w:p w14:paraId="328D0EDF" w14:textId="116B8BFA" w:rsidR="00546FC1" w:rsidRPr="00C00BC5" w:rsidRDefault="00546FC1" w:rsidP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1.Семейная роль. Внутрисемейные отношения. </w:t>
            </w:r>
          </w:p>
          <w:p w14:paraId="65EDC1FA" w14:textId="5FB645DF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2. Поведение в семье. Качества семьянина. Основные понятия: семейная роль.</w:t>
            </w:r>
          </w:p>
        </w:tc>
        <w:tc>
          <w:tcPr>
            <w:tcW w:w="986" w:type="dxa"/>
          </w:tcPr>
          <w:p w14:paraId="6D379345" w14:textId="53B18357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17C" w:rsidRPr="00C00BC5" w14:paraId="5ED3DB49" w14:textId="77777777" w:rsidTr="0014617C">
        <w:tc>
          <w:tcPr>
            <w:tcW w:w="562" w:type="dxa"/>
          </w:tcPr>
          <w:p w14:paraId="5E7A10AD" w14:textId="6EA35819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0BDEADB1" w14:textId="65F12BDF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Разговор об этикете</w:t>
            </w:r>
          </w:p>
        </w:tc>
        <w:tc>
          <w:tcPr>
            <w:tcW w:w="3402" w:type="dxa"/>
          </w:tcPr>
          <w:p w14:paraId="78BA27E7" w14:textId="3E43D8E0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Придворный этикет. Дипломатический этикет. Воинский этикет. Общегражданский этикет. Правила общения. Основные понятия: этикет, придворный этикет, дипломатический этикет, воинский этикет, общегражданский этикет</w:t>
            </w:r>
          </w:p>
        </w:tc>
        <w:tc>
          <w:tcPr>
            <w:tcW w:w="986" w:type="dxa"/>
          </w:tcPr>
          <w:p w14:paraId="1899C97F" w14:textId="702CF0BC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17C" w:rsidRPr="00C00BC5" w14:paraId="207B6943" w14:textId="77777777" w:rsidTr="0014617C">
        <w:tc>
          <w:tcPr>
            <w:tcW w:w="562" w:type="dxa"/>
          </w:tcPr>
          <w:p w14:paraId="00906AAC" w14:textId="4BE3E636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F58F238" w14:textId="4B6B6AA9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Семейный этикет</w:t>
            </w:r>
          </w:p>
        </w:tc>
        <w:tc>
          <w:tcPr>
            <w:tcW w:w="3402" w:type="dxa"/>
          </w:tcPr>
          <w:p w14:paraId="13B4F5A5" w14:textId="26718701" w:rsidR="00546FC1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1.Семейный этикет. </w:t>
            </w:r>
          </w:p>
          <w:p w14:paraId="52512EDA" w14:textId="122083A8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 2.Семейный этикет в разные эпохи. Основные понятия: семейный этикет, взаимопонимание.</w:t>
            </w:r>
          </w:p>
        </w:tc>
        <w:tc>
          <w:tcPr>
            <w:tcW w:w="986" w:type="dxa"/>
          </w:tcPr>
          <w:p w14:paraId="0F7F44B4" w14:textId="04F05092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17C" w:rsidRPr="00C00BC5" w14:paraId="6C58F00C" w14:textId="77777777" w:rsidTr="0014617C">
        <w:tc>
          <w:tcPr>
            <w:tcW w:w="562" w:type="dxa"/>
          </w:tcPr>
          <w:p w14:paraId="3981E7D6" w14:textId="0467829A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47A7D4EF" w14:textId="1C5E11B1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Добро, зло, терпимость</w:t>
            </w:r>
          </w:p>
        </w:tc>
        <w:tc>
          <w:tcPr>
            <w:tcW w:w="3402" w:type="dxa"/>
          </w:tcPr>
          <w:p w14:paraId="0CA0A6A6" w14:textId="26FCBB03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1.Добро. Зло. Терпимость.  2.Правила, выполнение которых ведет к взаимопониманию. Основные понятия: добро, зло, терпимость.</w:t>
            </w:r>
          </w:p>
        </w:tc>
        <w:tc>
          <w:tcPr>
            <w:tcW w:w="986" w:type="dxa"/>
          </w:tcPr>
          <w:p w14:paraId="0A25EF45" w14:textId="5FD97743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17C" w:rsidRPr="00C00BC5" w14:paraId="2BC400C9" w14:textId="77777777" w:rsidTr="0014617C">
        <w:tc>
          <w:tcPr>
            <w:tcW w:w="562" w:type="dxa"/>
          </w:tcPr>
          <w:p w14:paraId="2AFDEF3A" w14:textId="489F296C" w:rsidR="0014617C" w:rsidRPr="00C00BC5" w:rsidRDefault="0054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6ACF4914" w14:textId="34EADA73" w:rsidR="0014617C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Доброта в нас и вокруг нас.</w:t>
            </w:r>
          </w:p>
        </w:tc>
        <w:tc>
          <w:tcPr>
            <w:tcW w:w="3402" w:type="dxa"/>
          </w:tcPr>
          <w:p w14:paraId="24DE0FFD" w14:textId="23495CFC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1.Культурное поведения в семье. Основные понятия: доброта, сочувствие, сопереживание, помощь, ответственность, обязательность. </w:t>
            </w:r>
          </w:p>
          <w:p w14:paraId="2D336945" w14:textId="183029FD" w:rsidR="0014617C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Семья в моей жизни.</w:t>
            </w:r>
          </w:p>
        </w:tc>
        <w:tc>
          <w:tcPr>
            <w:tcW w:w="986" w:type="dxa"/>
          </w:tcPr>
          <w:p w14:paraId="285A5036" w14:textId="30CB3C9A" w:rsidR="0014617C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35B00" w:rsidRPr="00C00BC5" w14:paraId="24A28592" w14:textId="77777777" w:rsidTr="0014617C">
        <w:tc>
          <w:tcPr>
            <w:tcW w:w="562" w:type="dxa"/>
          </w:tcPr>
          <w:p w14:paraId="439C1958" w14:textId="2AF44735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568527A6" w14:textId="7F9FD9C3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Эти вредные конфликты.</w:t>
            </w:r>
          </w:p>
        </w:tc>
        <w:tc>
          <w:tcPr>
            <w:tcW w:w="3402" w:type="dxa"/>
          </w:tcPr>
          <w:p w14:paraId="250F823D" w14:textId="175C138C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1.Конфликт. Конфликт в семье. Причины конфликтов. Ступени конфликта. </w:t>
            </w:r>
          </w:p>
          <w:p w14:paraId="4D4EED9C" w14:textId="76B7DC2D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 2.Виды конфликта: конструктивные и неконструктивные. Основные понятия: конфликт, м</w:t>
            </w:r>
          </w:p>
        </w:tc>
        <w:tc>
          <w:tcPr>
            <w:tcW w:w="986" w:type="dxa"/>
          </w:tcPr>
          <w:p w14:paraId="67FE5F7F" w14:textId="217D1BD9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B00" w:rsidRPr="00C00BC5" w14:paraId="355A344A" w14:textId="77777777" w:rsidTr="0014617C">
        <w:tc>
          <w:tcPr>
            <w:tcW w:w="562" w:type="dxa"/>
          </w:tcPr>
          <w:p w14:paraId="2B8AB8E7" w14:textId="06869BA5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03E44798" w14:textId="7FF97EA9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Как преодолеть конфликт в семье</w:t>
            </w:r>
          </w:p>
        </w:tc>
        <w:tc>
          <w:tcPr>
            <w:tcW w:w="3402" w:type="dxa"/>
          </w:tcPr>
          <w:p w14:paraId="3BA32899" w14:textId="56F7E152" w:rsidR="0055644E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1.Конфликтные ситуации. </w:t>
            </w:r>
            <w:r w:rsidR="0055644E" w:rsidRPr="00C00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Сотрудничество. </w:t>
            </w:r>
          </w:p>
          <w:p w14:paraId="3FC65C12" w14:textId="595A5975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Компромисс. </w:t>
            </w:r>
          </w:p>
          <w:p w14:paraId="53D76163" w14:textId="77777777" w:rsidR="0055644E" w:rsidRPr="00C00BC5" w:rsidRDefault="0055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B00" w:rsidRPr="00C00BC5">
              <w:rPr>
                <w:rFonts w:ascii="Times New Roman" w:hAnsi="Times New Roman" w:cs="Times New Roman"/>
                <w:sz w:val="24"/>
                <w:szCs w:val="24"/>
              </w:rPr>
              <w:t>. Приспособление. Избегание.</w:t>
            </w:r>
          </w:p>
          <w:p w14:paraId="679B453E" w14:textId="307165B2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44E" w:rsidRPr="00C00B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успешного общения в конфликтной ситуации через посредника. Основные понятия: конфликт, консенсус, компромисс, приспособление, избегание.</w:t>
            </w:r>
          </w:p>
        </w:tc>
        <w:tc>
          <w:tcPr>
            <w:tcW w:w="986" w:type="dxa"/>
          </w:tcPr>
          <w:p w14:paraId="4ABC501D" w14:textId="57A21073" w:rsidR="00A35B00" w:rsidRPr="00C00BC5" w:rsidRDefault="00A3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B00" w:rsidRPr="00C00BC5" w14:paraId="7F4F942C" w14:textId="77777777" w:rsidTr="0014617C">
        <w:tc>
          <w:tcPr>
            <w:tcW w:w="562" w:type="dxa"/>
          </w:tcPr>
          <w:p w14:paraId="5CD0C578" w14:textId="6FDCB9D9" w:rsidR="00A35B00" w:rsidRPr="00C00BC5" w:rsidRDefault="0055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50346695" w14:textId="31F38C3C" w:rsidR="00A35B00" w:rsidRPr="00C00BC5" w:rsidRDefault="0055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Твои права, подросток. Конвенция о правах ребенка. Права школьников.</w:t>
            </w:r>
          </w:p>
        </w:tc>
        <w:tc>
          <w:tcPr>
            <w:tcW w:w="3402" w:type="dxa"/>
          </w:tcPr>
          <w:p w14:paraId="5647B6F9" w14:textId="77777777" w:rsidR="0055644E" w:rsidRPr="00C00BC5" w:rsidRDefault="0055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1.Конвенция о правах ребенка. </w:t>
            </w:r>
          </w:p>
          <w:p w14:paraId="49C0CDA1" w14:textId="77777777" w:rsidR="0055644E" w:rsidRPr="00C00BC5" w:rsidRDefault="0055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2. Жизненные ситуации, где ребенок оказывается в трудном положении. </w:t>
            </w:r>
          </w:p>
          <w:p w14:paraId="055041BE" w14:textId="1BC692D0" w:rsidR="00A35B00" w:rsidRPr="00C00BC5" w:rsidRDefault="0055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3. Права подростков. Права школьников. Основные понятия: Конвенция о правах ребенка, жизненные ситуации, права подростков, права школьников.</w:t>
            </w:r>
          </w:p>
        </w:tc>
        <w:tc>
          <w:tcPr>
            <w:tcW w:w="986" w:type="dxa"/>
          </w:tcPr>
          <w:p w14:paraId="72F6C0CE" w14:textId="6757A94B" w:rsidR="00A35B00" w:rsidRPr="00C00BC5" w:rsidRDefault="0055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44E" w:rsidRPr="00C00BC5" w14:paraId="2F23F4AB" w14:textId="77777777" w:rsidTr="0014617C">
        <w:tc>
          <w:tcPr>
            <w:tcW w:w="562" w:type="dxa"/>
          </w:tcPr>
          <w:p w14:paraId="37F6934B" w14:textId="45473D28" w:rsidR="0055644E" w:rsidRPr="00C00BC5" w:rsidRDefault="0055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097D7F10" w14:textId="73A03D3F" w:rsidR="0055644E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3402" w:type="dxa"/>
          </w:tcPr>
          <w:p w14:paraId="66F3B0B2" w14:textId="77777777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1.Ответственность. 2.Положительное и отрицательное влияние наших поступков на близких, нас самих, на окружающих. </w:t>
            </w:r>
          </w:p>
          <w:p w14:paraId="2E8041FC" w14:textId="225661D3" w:rsidR="0055644E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3.Последствия ответственного поведения. Основные понятия: ответственность, эгоизм, ответственность перед кем- то, ответственность за кого-то</w:t>
            </w:r>
          </w:p>
        </w:tc>
        <w:tc>
          <w:tcPr>
            <w:tcW w:w="986" w:type="dxa"/>
          </w:tcPr>
          <w:p w14:paraId="09702ABB" w14:textId="2DCE7CB9" w:rsidR="0055644E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C5" w:rsidRPr="00C00BC5" w14:paraId="25F72714" w14:textId="77777777" w:rsidTr="0014617C">
        <w:tc>
          <w:tcPr>
            <w:tcW w:w="562" w:type="dxa"/>
          </w:tcPr>
          <w:p w14:paraId="1453A80C" w14:textId="6A802A15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6862953F" w14:textId="74283989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Ситуация успеха в твоей жизни.</w:t>
            </w:r>
          </w:p>
        </w:tc>
        <w:tc>
          <w:tcPr>
            <w:tcW w:w="3402" w:type="dxa"/>
          </w:tcPr>
          <w:p w14:paraId="78DB7048" w14:textId="6D0437CA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1.Ситуация успеха. </w:t>
            </w:r>
          </w:p>
          <w:p w14:paraId="791D8E4C" w14:textId="77777777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 xml:space="preserve">2. Правила создания ситуации успеха </w:t>
            </w:r>
          </w:p>
          <w:p w14:paraId="29047744" w14:textId="22A6EEA2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3. Основные понятия: успех, ситуация успеха,</w:t>
            </w:r>
          </w:p>
        </w:tc>
        <w:tc>
          <w:tcPr>
            <w:tcW w:w="986" w:type="dxa"/>
          </w:tcPr>
          <w:p w14:paraId="2B603C54" w14:textId="4634381A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C5" w:rsidRPr="00C00BC5" w14:paraId="61979E7F" w14:textId="77777777" w:rsidTr="00C00BC5">
        <w:trPr>
          <w:trHeight w:val="2801"/>
        </w:trPr>
        <w:tc>
          <w:tcPr>
            <w:tcW w:w="562" w:type="dxa"/>
          </w:tcPr>
          <w:p w14:paraId="62F96FD2" w14:textId="6A91373D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</w:tcPr>
          <w:p w14:paraId="1643B16B" w14:textId="6A9EBFF9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3402" w:type="dxa"/>
          </w:tcPr>
          <w:p w14:paraId="68DDAA96" w14:textId="77777777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1.Ресурсы семьи: материальные, трудовые, энергетические, информационные, финансовые. 2. Семейный бюджет. Основные источник и дохода семьи: фиксированные и переменные.</w:t>
            </w:r>
          </w:p>
          <w:p w14:paraId="3DFA1F73" w14:textId="33EF8CE2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3. Расходы семьи. Основные понятия: ресурсы семьи, семейный бюджет, доходы, расходы.</w:t>
            </w:r>
          </w:p>
        </w:tc>
        <w:tc>
          <w:tcPr>
            <w:tcW w:w="986" w:type="dxa"/>
          </w:tcPr>
          <w:p w14:paraId="3F9566DA" w14:textId="67379A42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BC5" w:rsidRPr="00C00BC5" w14:paraId="65BF7904" w14:textId="77777777" w:rsidTr="0014617C">
        <w:tc>
          <w:tcPr>
            <w:tcW w:w="562" w:type="dxa"/>
          </w:tcPr>
          <w:p w14:paraId="5CEFDEB8" w14:textId="001A9259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79401B99" w14:textId="53C298C5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Семейное жизнеустройство</w:t>
            </w:r>
          </w:p>
        </w:tc>
        <w:tc>
          <w:tcPr>
            <w:tcW w:w="3402" w:type="dxa"/>
          </w:tcPr>
          <w:p w14:paraId="2B6FA5DC" w14:textId="77777777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53AA456" w14:textId="6B6BAFD4" w:rsidR="00C00BC5" w:rsidRPr="00C00BC5" w:rsidRDefault="00C0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95562F" w14:textId="1D45584C" w:rsidR="0014617C" w:rsidRPr="00C00BC5" w:rsidRDefault="0014617C">
      <w:pPr>
        <w:rPr>
          <w:rFonts w:ascii="Times New Roman" w:hAnsi="Times New Roman" w:cs="Times New Roman"/>
          <w:sz w:val="24"/>
          <w:szCs w:val="24"/>
        </w:rPr>
      </w:pPr>
    </w:p>
    <w:p w14:paraId="519D20AA" w14:textId="62BA9D15" w:rsidR="00C00BC5" w:rsidRPr="00C00BC5" w:rsidRDefault="00C00BC5" w:rsidP="00C00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BC5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14:paraId="4827C9EE" w14:textId="77777777" w:rsidR="00C00BC5" w:rsidRPr="00C00BC5" w:rsidRDefault="00C00BC5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Наименование объектов и средств учебно- методического и материально-технического обеспечения: </w:t>
      </w:r>
    </w:p>
    <w:p w14:paraId="3FEF0F72" w14:textId="513061E1" w:rsidR="00C00BC5" w:rsidRPr="00C00BC5" w:rsidRDefault="00C00BC5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>1. Библиотечный фонд (книгопечатная продукция) «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Е.Ф.Купецковой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Г.Н.Редя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BC5">
        <w:rPr>
          <w:rFonts w:ascii="Times New Roman" w:hAnsi="Times New Roman" w:cs="Times New Roman"/>
          <w:sz w:val="24"/>
          <w:szCs w:val="24"/>
        </w:rPr>
        <w:t>И.Ф.Смирнова</w:t>
      </w:r>
      <w:proofErr w:type="spellEnd"/>
      <w:r w:rsidRPr="00C00BC5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FF75DDB" w14:textId="77777777" w:rsidR="00C00BC5" w:rsidRPr="00C00BC5" w:rsidRDefault="00C00BC5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2. Печатные и демонстрационные пособия Карточки с заданиями для 5-9 класса Репродукции картин в соответствии с тематикой и видами работы, указанными в программе и методических пособиях</w:t>
      </w:r>
    </w:p>
    <w:p w14:paraId="6E7D58A5" w14:textId="3BE531F7" w:rsidR="00C00BC5" w:rsidRPr="00C00BC5" w:rsidRDefault="00C00BC5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BC5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C00BC5"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 (ТСО) - Мультимедийное оборудование / интерактивная доска/ - Ноутбук - Колонки - Персональный компьютер с принтером</w:t>
      </w:r>
    </w:p>
    <w:p w14:paraId="08590DE4" w14:textId="3FD877EB" w:rsidR="00C00BC5" w:rsidRPr="00C00BC5" w:rsidRDefault="00C00BC5">
      <w:pPr>
        <w:rPr>
          <w:rFonts w:ascii="Times New Roman" w:hAnsi="Times New Roman" w:cs="Times New Roman"/>
          <w:sz w:val="24"/>
          <w:szCs w:val="24"/>
        </w:rPr>
      </w:pPr>
      <w:r w:rsidRPr="00C00BC5">
        <w:rPr>
          <w:rFonts w:ascii="Times New Roman" w:hAnsi="Times New Roman" w:cs="Times New Roman"/>
          <w:sz w:val="24"/>
          <w:szCs w:val="24"/>
        </w:rPr>
        <w:t xml:space="preserve">4. Экранно-звуковые пособия и MULTIMEDIA – поддержка - Мультимедийные (цифровые) образовательные ресурсы: электронное приложение к учебнику, тренажеры, компьютерные игры, презентации -Презентации, соответствующие содержанию предмета - Интернет и единая коллекция цифровых образовательных ресурсов </w:t>
      </w:r>
      <w:proofErr w:type="gramStart"/>
      <w:r w:rsidRPr="00C00BC5">
        <w:rPr>
          <w:rFonts w:ascii="Times New Roman" w:hAnsi="Times New Roman" w:cs="Times New Roman"/>
          <w:sz w:val="24"/>
          <w:szCs w:val="24"/>
        </w:rPr>
        <w:t>( http://school-collection.edu.ru/</w:t>
      </w:r>
      <w:proofErr w:type="gramEnd"/>
      <w:r w:rsidRPr="00C00BC5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C00BC5" w:rsidRPr="00C0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7412"/>
    <w:multiLevelType w:val="hybridMultilevel"/>
    <w:tmpl w:val="8778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3E"/>
    <w:rsid w:val="00134F5A"/>
    <w:rsid w:val="0014617C"/>
    <w:rsid w:val="00546FC1"/>
    <w:rsid w:val="0055644E"/>
    <w:rsid w:val="00A23957"/>
    <w:rsid w:val="00A35B00"/>
    <w:rsid w:val="00A6793E"/>
    <w:rsid w:val="00B56A69"/>
    <w:rsid w:val="00C0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40E3"/>
  <w15:chartTrackingRefBased/>
  <w15:docId w15:val="{C80C67FB-5A32-4749-A0BC-D3AF7C6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</cp:lastModifiedBy>
  <cp:revision>2</cp:revision>
  <dcterms:created xsi:type="dcterms:W3CDTF">2021-01-19T19:03:00Z</dcterms:created>
  <dcterms:modified xsi:type="dcterms:W3CDTF">2021-01-19T19:03:00Z</dcterms:modified>
</cp:coreProperties>
</file>