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8E93" w14:textId="77777777" w:rsidR="004F7803" w:rsidRPr="0088088D" w:rsidRDefault="00421172" w:rsidP="00AD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bookmarkStart w:id="0" w:name="_GoBack"/>
      <w:bookmarkEnd w:id="0"/>
      <w:r w:rsidRPr="0088088D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</w:t>
      </w:r>
      <w:r w:rsidR="004F7803" w:rsidRPr="0088088D">
        <w:rPr>
          <w:rFonts w:ascii="Times New Roman" w:hAnsi="Times New Roman" w:cs="Times New Roman"/>
          <w:b/>
          <w:bCs/>
          <w:color w:val="191919"/>
          <w:sz w:val="28"/>
          <w:szCs w:val="24"/>
        </w:rPr>
        <w:t>Пояснительная записка</w:t>
      </w:r>
    </w:p>
    <w:p w14:paraId="71698720" w14:textId="77777777" w:rsidR="004A4603" w:rsidRPr="00F126E6" w:rsidRDefault="00834B64" w:rsidP="00421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126E6">
        <w:rPr>
          <w:rFonts w:ascii="Times New Roman" w:hAnsi="Times New Roman" w:cs="Times New Roman"/>
          <w:sz w:val="28"/>
          <w:szCs w:val="28"/>
        </w:rPr>
        <w:t xml:space="preserve"> </w:t>
      </w:r>
      <w:r w:rsidR="006E3BF1">
        <w:rPr>
          <w:rFonts w:ascii="Times New Roman" w:hAnsi="Times New Roman" w:cs="Times New Roman"/>
          <w:sz w:val="28"/>
          <w:szCs w:val="28"/>
        </w:rPr>
        <w:t>по курсу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6E6">
        <w:rPr>
          <w:rFonts w:ascii="Times New Roman" w:hAnsi="Times New Roman" w:cs="Times New Roman"/>
          <w:sz w:val="28"/>
          <w:szCs w:val="28"/>
        </w:rPr>
        <w:t>«Страна рукоделия»  (общекультурное направление)</w:t>
      </w:r>
      <w:r w:rsidR="00D17005">
        <w:rPr>
          <w:rFonts w:ascii="Times New Roman" w:hAnsi="Times New Roman" w:cs="Times New Roman"/>
          <w:sz w:val="28"/>
          <w:szCs w:val="28"/>
        </w:rPr>
        <w:t xml:space="preserve"> для учащихся 1-4 классов</w:t>
      </w:r>
      <w:r w:rsidR="00F126E6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14:paraId="7871BBC6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Российской Федерации «Об образовании»;</w:t>
      </w:r>
    </w:p>
    <w:p w14:paraId="3E3DA386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</w:p>
    <w:p w14:paraId="5DB72A9D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государственный образовательный стандарт начального общего образования (второго поколения);</w:t>
      </w:r>
    </w:p>
    <w:p w14:paraId="56EAA831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Национальная образовательная инициатива «Наша новая школа»;</w:t>
      </w:r>
    </w:p>
    <w:p w14:paraId="034353DE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Министерства образования Российской Федерации  от 02.043.2002 г. №13-51-28/13 «О повышении воспитательного потенциала общеобразовательного процесса в общеобразовательном учреждении»;</w:t>
      </w:r>
    </w:p>
    <w:p w14:paraId="48F52CFC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14:paraId="00CBA861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14:paraId="200739C7" w14:textId="77777777" w:rsidR="00EB58D2" w:rsidRPr="00AD565F" w:rsidRDefault="00EB58D2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04509" w14:textId="77777777" w:rsidR="00EB58D2" w:rsidRPr="00AD565F" w:rsidRDefault="00D71C05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AD565F">
        <w:rPr>
          <w:rFonts w:ascii="Times New Roman" w:hAnsi="Times New Roman" w:cs="Times New Roman"/>
          <w:color w:val="191919"/>
          <w:sz w:val="28"/>
          <w:szCs w:val="28"/>
        </w:rPr>
        <w:t xml:space="preserve">            </w:t>
      </w:r>
      <w:r w:rsidR="00EB58D2" w:rsidRPr="00AD565F">
        <w:rPr>
          <w:rFonts w:ascii="Times New Roman" w:hAnsi="Times New Roman" w:cs="Times New Roman"/>
          <w:color w:val="191919"/>
          <w:sz w:val="28"/>
          <w:szCs w:val="28"/>
        </w:rPr>
        <w:t xml:space="preserve">Новые жизненные условия, в которые поставлены современные обучающиеся, вступающие в жизнь, выдвигают свои требования. Несмотря на прогресс индустрии и глобальный промышленный рост, изделие, выполненное своими руками, всегда будет цениться, и мастерица не будет не замечена. </w:t>
      </w:r>
    </w:p>
    <w:p w14:paraId="4CA54306" w14:textId="77777777" w:rsidR="00D71C05" w:rsidRPr="00AD565F" w:rsidRDefault="006F5F90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Актуальность программы</w:t>
      </w:r>
      <w:r w:rsidR="00EB58D2" w:rsidRPr="00AD565F">
        <w:rPr>
          <w:rFonts w:ascii="Times New Roman" w:hAnsi="Times New Roman" w:cs="Times New Roman"/>
          <w:sz w:val="28"/>
          <w:szCs w:val="28"/>
        </w:rPr>
        <w:t xml:space="preserve"> </w:t>
      </w:r>
      <w:r w:rsidR="00EB58D2" w:rsidRPr="00AD565F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в том, что она формирует у обучающихся художественно – творческие способности через обеспечение эмоционально – образного восприятия действительности.</w:t>
      </w:r>
    </w:p>
    <w:p w14:paraId="7B0909C1" w14:textId="77777777" w:rsidR="00EB473B" w:rsidRPr="00596683" w:rsidRDefault="00EB58D2" w:rsidP="00EB58D2">
      <w:pPr>
        <w:pStyle w:val="aa"/>
        <w:jc w:val="both"/>
        <w:rPr>
          <w:rStyle w:val="a3"/>
          <w:b w:val="0"/>
          <w:bCs w:val="0"/>
          <w:sz w:val="28"/>
          <w:szCs w:val="28"/>
        </w:rPr>
      </w:pPr>
      <w:r w:rsidRPr="00AD565F">
        <w:rPr>
          <w:rStyle w:val="a3"/>
          <w:sz w:val="28"/>
          <w:szCs w:val="28"/>
        </w:rPr>
        <w:t>Цель программы: </w:t>
      </w:r>
      <w:r w:rsidRPr="00AD565F">
        <w:rPr>
          <w:sz w:val="28"/>
          <w:szCs w:val="28"/>
        </w:rPr>
        <w:t>Формирование художественно-творческих способностей через обеспечение эмоционально–образного восприятия действительности, развитие эстетических чувств и представлений, образного мышления и воображения, творческой и трудовой активности детей, их стремление к созданию прекрасного.</w:t>
      </w:r>
    </w:p>
    <w:p w14:paraId="24C82362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rStyle w:val="a3"/>
          <w:sz w:val="28"/>
          <w:szCs w:val="28"/>
        </w:rPr>
        <w:t>Задачи программы:</w:t>
      </w:r>
    </w:p>
    <w:p w14:paraId="2D021A3B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воспитание у детей интереса к народному искусству, развитие творческих способностей, эстетического и художественного вкуса;</w:t>
      </w:r>
    </w:p>
    <w:p w14:paraId="44B502AE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формирование технических навыков и приемов в выполнении различных швов и изделий декоративно-прикладного искусства;</w:t>
      </w:r>
    </w:p>
    <w:p w14:paraId="6F349E5B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развитие понятия духовного богатства через знакомство с предметами декоративно–прикладного искусства, знакомить с историей своего и других народа;</w:t>
      </w:r>
    </w:p>
    <w:p w14:paraId="50ABFE65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самостоятельному освоению художественных ценностей и использование их в дальнейшей деятельности.</w:t>
      </w:r>
    </w:p>
    <w:p w14:paraId="714B53E9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воспитание трудолюбия, терпения и настойчивости;</w:t>
      </w:r>
    </w:p>
    <w:p w14:paraId="71DF0F12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приобщение к культуре быта, общения и поведения;</w:t>
      </w:r>
    </w:p>
    <w:p w14:paraId="15522871" w14:textId="77777777" w:rsidR="00EB58D2" w:rsidRPr="00AD565F" w:rsidRDefault="00EB58D2" w:rsidP="00EB58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умение организовать свое рабочее место.</w:t>
      </w:r>
    </w:p>
    <w:p w14:paraId="0BE6371E" w14:textId="77777777" w:rsidR="00596683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lastRenderedPageBreak/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</w:t>
      </w:r>
    </w:p>
    <w:p w14:paraId="19DD38FE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</w:t>
      </w:r>
    </w:p>
    <w:p w14:paraId="56E01980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Программа ориентирована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Изучая лоскутную технику, азы ручных работ, основы материаловедения учащиеся одновременно знакомятся с истории материальной культуры и семейных традиций своего и других народов.</w:t>
      </w:r>
    </w:p>
    <w:p w14:paraId="6E3F2A4D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Процесс изготовления красивых и нужных изделий, умение создавать их своими руками имеют большое значение для воспитания у ребенка здорового нравственного начала, уважения к своему труду и людям труда.</w:t>
      </w:r>
    </w:p>
    <w:p w14:paraId="0846ADE8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Программа «Страна рукоделия» знакомит с новыми увлекательными видами рукоделия. Техника рукоделия дается в программе в такой последовательности, которая дает возможность постепенно совершенствовать свои умения и навыки. Большое внимание уделяется соблюдению культуры труда, экономичному расходованию материалов, бережному отношению к инструментам и приспособлениям, правильному пользованию ими. Дети учатся делать любую вещь красиво.</w:t>
      </w:r>
    </w:p>
    <w:p w14:paraId="1A8A6058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</w:t>
      </w:r>
    </w:p>
    <w:p w14:paraId="499ED940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В программе уделено внимание формированию информационной грамотности на основе разумного использования развивающего потенциала. Передача учебной информации различными способами (рисунки, схемы, выкройки, чертежи, условные обозначения).</w:t>
      </w:r>
    </w:p>
    <w:p w14:paraId="6E013873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Программа предусматривает изучение необходимых теоретических сведений по выполнению изделий декоративно-прикладного творчества, последовательное усложнение заданий, развитие у детей навыков ремесла, постепенно переходящих в творчество.</w:t>
      </w:r>
    </w:p>
    <w:p w14:paraId="3FDF8991" w14:textId="77777777" w:rsidR="00EB58D2" w:rsidRPr="00AD565F" w:rsidRDefault="00EB58D2" w:rsidP="00EB58D2">
      <w:pPr>
        <w:pStyle w:val="aa"/>
        <w:jc w:val="both"/>
        <w:rPr>
          <w:sz w:val="28"/>
          <w:szCs w:val="28"/>
        </w:rPr>
      </w:pPr>
      <w:r w:rsidRPr="00AD565F">
        <w:rPr>
          <w:sz w:val="28"/>
          <w:szCs w:val="28"/>
        </w:rPr>
        <w:t>Программа курса содержит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работ.</w:t>
      </w:r>
    </w:p>
    <w:p w14:paraId="7DAD47D4" w14:textId="77777777" w:rsidR="0002426F" w:rsidRPr="00AD565F" w:rsidRDefault="0002426F" w:rsidP="00EB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AD565F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Программа ори</w:t>
      </w:r>
      <w:r w:rsidR="003107F8" w:rsidRPr="00AD565F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ентирована на детей в возрасте 7-10</w:t>
      </w:r>
      <w:r w:rsidRPr="00AD565F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лет. </w:t>
      </w:r>
      <w:r w:rsidR="003107F8" w:rsidRPr="00AD565F">
        <w:rPr>
          <w:rFonts w:ascii="Times New Roman" w:hAnsi="Times New Roman" w:cs="Times New Roman"/>
          <w:color w:val="191919"/>
          <w:sz w:val="28"/>
          <w:szCs w:val="28"/>
        </w:rPr>
        <w:t>Программа рассчи</w:t>
      </w:r>
      <w:r w:rsidR="00D274F7">
        <w:rPr>
          <w:rFonts w:ascii="Times New Roman" w:hAnsi="Times New Roman" w:cs="Times New Roman"/>
          <w:color w:val="191919"/>
          <w:sz w:val="28"/>
          <w:szCs w:val="28"/>
        </w:rPr>
        <w:t>тана на 34 ч (1</w:t>
      </w:r>
      <w:r w:rsidRPr="00AD565F">
        <w:rPr>
          <w:rFonts w:ascii="Times New Roman" w:hAnsi="Times New Roman" w:cs="Times New Roman"/>
          <w:color w:val="191919"/>
          <w:sz w:val="28"/>
          <w:szCs w:val="28"/>
        </w:rPr>
        <w:t xml:space="preserve"> ч в неделю).</w:t>
      </w:r>
    </w:p>
    <w:p w14:paraId="7BA98D24" w14:textId="77777777" w:rsidR="00596683" w:rsidRPr="00596683" w:rsidRDefault="0002426F" w:rsidP="00596683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Занятия проводятся во второй </w:t>
      </w:r>
      <w:r w:rsidR="00577DD8">
        <w:rPr>
          <w:rFonts w:ascii="Times New Roman" w:hAnsi="Times New Roman" w:cs="Times New Roman"/>
          <w:sz w:val="28"/>
          <w:szCs w:val="28"/>
        </w:rPr>
        <w:t>половине дня. Время занятий – 45</w:t>
      </w:r>
      <w:r w:rsidRPr="00AD565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3298AB78" w14:textId="77777777" w:rsidR="002F2C5C" w:rsidRPr="00AD565F" w:rsidRDefault="002F2C5C" w:rsidP="00596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14:paraId="25F6EB25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</w:t>
      </w:r>
    </w:p>
    <w:p w14:paraId="0CA7A809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D26C7"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 будут сформированы:</w:t>
      </w:r>
    </w:p>
    <w:p w14:paraId="16E62096" w14:textId="77777777" w:rsidR="000C554E" w:rsidRPr="00AD565F" w:rsidRDefault="002D26C7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14:paraId="157CE0A1" w14:textId="77777777" w:rsidR="000C554E" w:rsidRPr="00AD565F" w:rsidRDefault="002D26C7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новым видам прикладного творчества, к новым способам самовыражения;</w:t>
      </w:r>
    </w:p>
    <w:p w14:paraId="72C23490" w14:textId="77777777" w:rsidR="000C554E" w:rsidRPr="00AD565F" w:rsidRDefault="002D26C7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новым способам исследования технологий и материалов;</w:t>
      </w:r>
    </w:p>
    <w:p w14:paraId="1F675B5F" w14:textId="77777777" w:rsidR="000C554E" w:rsidRPr="00AD565F" w:rsidRDefault="002D26C7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причин успешности/неуспешности творческой деятельности;</w:t>
      </w:r>
    </w:p>
    <w:p w14:paraId="5B290415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получит возможность для формирования:</w:t>
      </w:r>
    </w:p>
    <w:p w14:paraId="4F8E78CA" w14:textId="77777777" w:rsidR="000C554E" w:rsidRPr="00AD565F" w:rsidRDefault="001A5785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14:paraId="27BCAB16" w14:textId="77777777" w:rsidR="000C554E" w:rsidRPr="00AD565F" w:rsidRDefault="001A578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познавательной мотивации;</w:t>
      </w:r>
    </w:p>
    <w:p w14:paraId="0BFC2C55" w14:textId="77777777" w:rsidR="000C554E" w:rsidRPr="00AD565F" w:rsidRDefault="001A578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интереса к новым способам познания;</w:t>
      </w:r>
    </w:p>
    <w:p w14:paraId="643D7B57" w14:textId="77777777" w:rsidR="000C554E" w:rsidRPr="00AD565F" w:rsidRDefault="001A578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успешности/неуспешности творческой деятельности;</w:t>
      </w:r>
    </w:p>
    <w:p w14:paraId="25B196DE" w14:textId="77777777" w:rsidR="001A5785" w:rsidRPr="00AD565F" w:rsidRDefault="001A578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58975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14:paraId="6EA719EE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25"/>
      <w:bookmarkEnd w:id="1"/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14:paraId="1B9AA3CB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учебно-творческую задачу;</w:t>
      </w:r>
    </w:p>
    <w:p w14:paraId="168A5E9E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в пособиях этапы работы;</w:t>
      </w:r>
    </w:p>
    <w:p w14:paraId="555C8BE5" w14:textId="77777777" w:rsidR="00E4772D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14:paraId="5A6FA861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контроль;</w:t>
      </w:r>
    </w:p>
    <w:p w14:paraId="089B896D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14:paraId="51F3DB8F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действия на основе их оценки и учета сделанных ошибок;</w:t>
      </w:r>
    </w:p>
    <w:p w14:paraId="133AE94C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материале, речи, в уме.</w:t>
      </w:r>
    </w:p>
    <w:p w14:paraId="5614D51C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получит возможность научиться:</w:t>
      </w:r>
    </w:p>
    <w:p w14:paraId="78407E77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инициативу;</w:t>
      </w:r>
    </w:p>
    <w:p w14:paraId="5D409FA1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учитывать выделенные учителем ориентиры действия в незнакомом материале;</w:t>
      </w:r>
    </w:p>
    <w:p w14:paraId="1338BBD5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практическую задачу в познавательную;</w:t>
      </w:r>
    </w:p>
    <w:p w14:paraId="028A93C7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варианты решения творческой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14:paraId="1953F204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44784A30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смогут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2EFE6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различных вариантов выполнения поставленной творческой задачи;</w:t>
      </w:r>
    </w:p>
    <w:p w14:paraId="327A29F1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мнения, стремиться к координации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коллективных работ;</w:t>
      </w:r>
    </w:p>
    <w:p w14:paraId="13A7BECC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собственное мнение и позицию; </w:t>
      </w:r>
    </w:p>
    <w:p w14:paraId="254F4D16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приходить к общему решению;</w:t>
      </w:r>
    </w:p>
    <w:p w14:paraId="6E4D0893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корректность в высказываниях;</w:t>
      </w:r>
    </w:p>
    <w:p w14:paraId="1C4EE977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существу;</w:t>
      </w:r>
    </w:p>
    <w:p w14:paraId="1A5F29AA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14:paraId="4FCE1169" w14:textId="77777777" w:rsidR="000C554E" w:rsidRPr="00AD565F" w:rsidRDefault="00E4772D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партнера;</w:t>
      </w:r>
    </w:p>
    <w:p w14:paraId="2F7EBAE5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получит возможность научиться:</w:t>
      </w:r>
    </w:p>
    <w:p w14:paraId="2BD49D30" w14:textId="77777777" w:rsidR="000C554E" w:rsidRPr="00AD565F" w:rsidRDefault="00DF609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обосновывать свою позицию;</w:t>
      </w:r>
    </w:p>
    <w:p w14:paraId="169F048B" w14:textId="77777777" w:rsidR="000C554E" w:rsidRPr="00AD565F" w:rsidRDefault="00DF609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целей коммуникации достаточно полно и точно передавать партнеру </w:t>
      </w:r>
    </w:p>
    <w:p w14:paraId="6D7E149F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как ориентир для построения действия;</w:t>
      </w:r>
    </w:p>
    <w:p w14:paraId="18EA0695" w14:textId="77777777" w:rsidR="000C554E" w:rsidRPr="00AD565F" w:rsidRDefault="00DF609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монологической и диалогической формой речи.</w:t>
      </w:r>
    </w:p>
    <w:p w14:paraId="650B4E7B" w14:textId="77777777" w:rsidR="000C554E" w:rsidRPr="00AD565F" w:rsidRDefault="00DF6095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14:paraId="7DCEA20A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14:paraId="7B2B6645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14:paraId="4AFF6305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42869DB1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знаки, символы, модели, схемы для решения познавательных и творческих </w:t>
      </w:r>
    </w:p>
    <w:p w14:paraId="415C7833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представления их результатов;</w:t>
      </w:r>
    </w:p>
    <w:p w14:paraId="137C21C2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устной и письменной форме;</w:t>
      </w:r>
    </w:p>
    <w:p w14:paraId="1C27D22A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объекты, выделять главное; </w:t>
      </w:r>
    </w:p>
    <w:p w14:paraId="3EB6620F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(целое из частей);</w:t>
      </w:r>
    </w:p>
    <w:p w14:paraId="75DCBA41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классификацию по разным критериям;</w:t>
      </w:r>
    </w:p>
    <w:p w14:paraId="2FE24387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14:paraId="16456BE3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об объекте;</w:t>
      </w:r>
    </w:p>
    <w:p w14:paraId="00488EC7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6"/>
      <w:bookmarkEnd w:id="2"/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(выделять класс объектов по к/л признаку);</w:t>
      </w:r>
    </w:p>
    <w:p w14:paraId="7A9A1B51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под понятие;</w:t>
      </w:r>
    </w:p>
    <w:p w14:paraId="0516E705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14:paraId="5AA95E97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и эксперименты, высказывать суждения, делать умозаключения и выводы.</w:t>
      </w:r>
    </w:p>
    <w:p w14:paraId="2E9EB467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получит возможность научиться:</w:t>
      </w:r>
    </w:p>
    <w:p w14:paraId="197B9C53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</w:t>
      </w:r>
      <w:r w:rsidR="00E81C82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исследовательской задачей с использованием ресурсов библиотек и сети Интернет;</w:t>
      </w:r>
    </w:p>
    <w:p w14:paraId="3628EBE1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14:paraId="5AEDD467" w14:textId="77777777" w:rsidR="000C554E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методов и приёмов художественно-творческой деятельности в основном учебн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 повседневной жизни.</w:t>
      </w:r>
    </w:p>
    <w:p w14:paraId="70FA6010" w14:textId="77777777" w:rsidR="00AD565F" w:rsidRPr="00AD565F" w:rsidRDefault="00AD565F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42E30" w14:textId="77777777" w:rsidR="000C554E" w:rsidRPr="00AD565F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</w:t>
      </w:r>
      <w:r w:rsidR="00087AF4"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 по предложенной программе учащиеся получат возможность:</w:t>
      </w:r>
    </w:p>
    <w:p w14:paraId="62ACC253" w14:textId="77777777" w:rsidR="000C554E" w:rsidRPr="00AD565F" w:rsidRDefault="00087AF4" w:rsidP="002D2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образное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интеллект, фантазию, техническое</w:t>
      </w:r>
      <w:r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конструкторские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сформировать</w:t>
      </w:r>
      <w:r w:rsidR="00070B82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070B82" w:rsidRPr="00AD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интересы;</w:t>
      </w:r>
    </w:p>
    <w:p w14:paraId="18A7D0A8" w14:textId="77777777" w:rsidR="000C554E" w:rsidRPr="00AD565F" w:rsidRDefault="00070B8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традиционных и современных материалах для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</w:p>
    <w:p w14:paraId="78FC8316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историей происхождения материала, с его современными видами и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областями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применения;</w:t>
      </w:r>
    </w:p>
    <w:p w14:paraId="0A3DDCD4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технологическими приемами обработки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материалов;</w:t>
      </w:r>
    </w:p>
    <w:p w14:paraId="024D71FC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изученные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комбинациях и сочетаниях;</w:t>
      </w:r>
    </w:p>
    <w:p w14:paraId="701A702A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инструментами для обработки материалов или с новыми функциями уже известных инструментов;</w:t>
      </w:r>
    </w:p>
    <w:p w14:paraId="414DEE20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полезные и практичные изделия, осуществляя помощь своей семье;</w:t>
      </w:r>
    </w:p>
    <w:p w14:paraId="65B51D8F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14:paraId="703BF247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в дизайне и оформлении класса, школы, своего жилища;</w:t>
      </w:r>
    </w:p>
    <w:p w14:paraId="46CA8D3F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для каждого уровня развития;</w:t>
      </w:r>
    </w:p>
    <w:p w14:paraId="639982AD" w14:textId="77777777" w:rsidR="000C554E" w:rsidRPr="00AD565F" w:rsidRDefault="00A47EE2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4E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действий;</w:t>
      </w:r>
    </w:p>
    <w:p w14:paraId="13370A0E" w14:textId="77777777" w:rsidR="000C554E" w:rsidRDefault="000C554E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A47EE2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A47EE2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7EE2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информац</w:t>
      </w:r>
      <w:r w:rsidR="00A47EE2" w:rsidRPr="00A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</w:p>
    <w:p w14:paraId="41898172" w14:textId="77777777" w:rsidR="00AD565F" w:rsidRPr="00AD565F" w:rsidRDefault="00AD565F" w:rsidP="002D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7BB65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14:paraId="1C1CE863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В процессе за</w:t>
      </w:r>
      <w:r w:rsidR="00AD565F">
        <w:rPr>
          <w:rFonts w:ascii="Times New Roman" w:hAnsi="Times New Roman" w:cs="Times New Roman"/>
          <w:sz w:val="28"/>
          <w:szCs w:val="28"/>
        </w:rPr>
        <w:t>нятий использую различные формы</w:t>
      </w:r>
      <w:r w:rsidRPr="00AD565F">
        <w:rPr>
          <w:rFonts w:ascii="Times New Roman" w:hAnsi="Times New Roman" w:cs="Times New Roman"/>
          <w:sz w:val="28"/>
          <w:szCs w:val="28"/>
        </w:rPr>
        <w:t>: традиционные, комбинированные и практические занятия.</w:t>
      </w:r>
    </w:p>
    <w:p w14:paraId="1C0BD783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занятия:</w:t>
      </w:r>
    </w:p>
    <w:p w14:paraId="0D578340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•</w:t>
      </w:r>
      <w:r w:rsidRPr="00AD565F">
        <w:rPr>
          <w:rFonts w:ascii="Times New Roman" w:hAnsi="Times New Roman" w:cs="Times New Roman"/>
          <w:sz w:val="28"/>
          <w:szCs w:val="28"/>
        </w:rPr>
        <w:tab/>
        <w:t>словесный (устное изложение, беседа, рассказ, лекция и т.д.);</w:t>
      </w:r>
    </w:p>
    <w:p w14:paraId="7152ECBD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•</w:t>
      </w:r>
      <w:r w:rsidRPr="00AD565F">
        <w:rPr>
          <w:rFonts w:ascii="Times New Roman" w:hAnsi="Times New Roman" w:cs="Times New Roman"/>
          <w:sz w:val="28"/>
          <w:szCs w:val="28"/>
        </w:rPr>
        <w:tab/>
        <w:t>наглядный (показ видео и мультимедийных материалов, иллюстраций, наблюдение, показ (выполнение) учителем, работа по образцу и др.);</w:t>
      </w:r>
    </w:p>
    <w:p w14:paraId="1550FB3C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•</w:t>
      </w:r>
      <w:r w:rsidRPr="00AD565F">
        <w:rPr>
          <w:rFonts w:ascii="Times New Roman" w:hAnsi="Times New Roman" w:cs="Times New Roman"/>
          <w:sz w:val="28"/>
          <w:szCs w:val="28"/>
        </w:rPr>
        <w:tab/>
        <w:t>практический (выполнение работ по инструкционным картам, схемам и др.)</w:t>
      </w:r>
    </w:p>
    <w:p w14:paraId="5EC2E7EA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уровень деятельности детей:</w:t>
      </w:r>
    </w:p>
    <w:p w14:paraId="7647E1E8" w14:textId="77777777" w:rsidR="00996B13" w:rsidRPr="00E0644F" w:rsidRDefault="00996B13" w:rsidP="00E064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sz w:val="28"/>
          <w:szCs w:val="28"/>
        </w:rPr>
        <w:t>• объяснительно-иллюстративный (дети воспринимают и усваивают готовую информацию)</w:t>
      </w:r>
    </w:p>
    <w:p w14:paraId="3EB282AF" w14:textId="77777777" w:rsidR="00996B13" w:rsidRPr="00E0644F" w:rsidRDefault="00996B13" w:rsidP="00E064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sz w:val="28"/>
          <w:szCs w:val="28"/>
        </w:rPr>
        <w:t>• репродуктивный (учащиеся воспроизводят полученные знания и освоенные способы деятельности)</w:t>
      </w:r>
    </w:p>
    <w:p w14:paraId="614C41B9" w14:textId="77777777" w:rsidR="00996B13" w:rsidRPr="00E0644F" w:rsidRDefault="00996B13" w:rsidP="00E064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sz w:val="28"/>
          <w:szCs w:val="28"/>
        </w:rPr>
        <w:t>• частично-поисковый (участие детей в коллективном поиске, решение поставленной задачи совместно с учителем)</w:t>
      </w:r>
    </w:p>
    <w:p w14:paraId="4582415B" w14:textId="77777777" w:rsidR="00996B13" w:rsidRDefault="00996B13" w:rsidP="00E064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44F">
        <w:rPr>
          <w:rFonts w:ascii="Times New Roman" w:hAnsi="Times New Roman" w:cs="Times New Roman"/>
          <w:sz w:val="28"/>
          <w:szCs w:val="28"/>
        </w:rPr>
        <w:t>исследовательский (самостоятельная творческая работа учащихся)</w:t>
      </w:r>
    </w:p>
    <w:p w14:paraId="31121028" w14:textId="77777777" w:rsidR="00934A5B" w:rsidRPr="00AD565F" w:rsidRDefault="00934A5B" w:rsidP="0099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2AF0B" w14:textId="77777777" w:rsidR="00996B13" w:rsidRPr="00AD565F" w:rsidRDefault="00996B13" w:rsidP="00996B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</w:p>
    <w:p w14:paraId="0B01EAAD" w14:textId="77777777" w:rsidR="00996B13" w:rsidRPr="00AD565F" w:rsidRDefault="00996B13" w:rsidP="00996B13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игровая деятельность (игры с правилами, ролевые игры)</w:t>
      </w:r>
    </w:p>
    <w:p w14:paraId="6394B2BB" w14:textId="77777777" w:rsidR="00996B13" w:rsidRPr="00AD565F" w:rsidRDefault="00996B13" w:rsidP="00996B13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познавательная деятельность (знакомство с различными видами искусства)</w:t>
      </w:r>
    </w:p>
    <w:p w14:paraId="5A999F80" w14:textId="77777777" w:rsidR="00996B13" w:rsidRPr="00AD565F" w:rsidRDefault="00996B13" w:rsidP="00996B13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художественное творчество (изготовление поделок, аппликаций, рисунков)</w:t>
      </w:r>
    </w:p>
    <w:p w14:paraId="5288DD19" w14:textId="77777777" w:rsidR="00934A5B" w:rsidRDefault="00996B13" w:rsidP="00E0644F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тру</w:t>
      </w:r>
      <w:r w:rsidR="00596683">
        <w:rPr>
          <w:rFonts w:ascii="Times New Roman" w:hAnsi="Times New Roman" w:cs="Times New Roman"/>
          <w:sz w:val="28"/>
          <w:szCs w:val="28"/>
        </w:rPr>
        <w:t xml:space="preserve">довая </w:t>
      </w:r>
      <w:r w:rsidRPr="00AD565F">
        <w:rPr>
          <w:rFonts w:ascii="Times New Roman" w:hAnsi="Times New Roman" w:cs="Times New Roman"/>
          <w:sz w:val="28"/>
          <w:szCs w:val="28"/>
        </w:rPr>
        <w:t xml:space="preserve"> деятельность (изготовление различных поделок)</w:t>
      </w:r>
    </w:p>
    <w:p w14:paraId="6796DBA0" w14:textId="77777777" w:rsidR="00596683" w:rsidRDefault="00596683" w:rsidP="0059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47746" w14:textId="77777777" w:rsidR="00596683" w:rsidRDefault="00596683" w:rsidP="0059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06C5C" w14:textId="77777777" w:rsidR="00596683" w:rsidRDefault="00596683" w:rsidP="0059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9B42D" w14:textId="77777777" w:rsidR="00596683" w:rsidRPr="00E0644F" w:rsidRDefault="00596683" w:rsidP="0059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20961" w14:textId="77777777" w:rsidR="004F7803" w:rsidRPr="00AD565F" w:rsidRDefault="007E31E7" w:rsidP="007E3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AD565F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 xml:space="preserve"> </w:t>
      </w:r>
      <w:r w:rsidR="004F7803" w:rsidRPr="00AD565F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Содержание программы</w:t>
      </w:r>
    </w:p>
    <w:p w14:paraId="4ACE786C" w14:textId="77777777" w:rsidR="00AD565F" w:rsidRDefault="00996B13" w:rsidP="00996B13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F26417">
        <w:rPr>
          <w:rFonts w:ascii="Times New Roman" w:hAnsi="Times New Roman" w:cs="Times New Roman"/>
          <w:b/>
          <w:sz w:val="28"/>
          <w:szCs w:val="28"/>
        </w:rPr>
        <w:t>(</w:t>
      </w:r>
      <w:r w:rsidR="00943AE3">
        <w:rPr>
          <w:rFonts w:ascii="Times New Roman" w:hAnsi="Times New Roman" w:cs="Times New Roman"/>
          <w:b/>
          <w:sz w:val="28"/>
          <w:szCs w:val="28"/>
        </w:rPr>
        <w:t>1</w:t>
      </w:r>
      <w:r w:rsidR="00F26417">
        <w:rPr>
          <w:rFonts w:ascii="Times New Roman" w:hAnsi="Times New Roman" w:cs="Times New Roman"/>
          <w:b/>
          <w:sz w:val="28"/>
          <w:szCs w:val="28"/>
        </w:rPr>
        <w:t>ч</w:t>
      </w:r>
      <w:r w:rsidR="00D35497" w:rsidRPr="00AD565F">
        <w:rPr>
          <w:rFonts w:ascii="Times New Roman" w:hAnsi="Times New Roman" w:cs="Times New Roman"/>
          <w:b/>
          <w:sz w:val="28"/>
          <w:szCs w:val="28"/>
        </w:rPr>
        <w:t>)</w:t>
      </w:r>
      <w:r w:rsidR="00D35497" w:rsidRPr="00AD565F">
        <w:rPr>
          <w:rFonts w:ascii="Times New Roman" w:hAnsi="Times New Roman" w:cs="Times New Roman"/>
          <w:sz w:val="28"/>
          <w:szCs w:val="28"/>
        </w:rPr>
        <w:t xml:space="preserve">  </w:t>
      </w:r>
      <w:r w:rsidR="00F26417" w:rsidRPr="00AD565F">
        <w:rPr>
          <w:rFonts w:ascii="Times New Roman" w:hAnsi="Times New Roman" w:cs="Times New Roman"/>
          <w:sz w:val="28"/>
          <w:szCs w:val="28"/>
        </w:rPr>
        <w:t>Техника безопасности при работе с различными материала</w:t>
      </w:r>
      <w:r w:rsidR="00943AE3">
        <w:rPr>
          <w:rFonts w:ascii="Times New Roman" w:hAnsi="Times New Roman" w:cs="Times New Roman"/>
          <w:sz w:val="28"/>
          <w:szCs w:val="28"/>
        </w:rPr>
        <w:t xml:space="preserve">ми. </w:t>
      </w:r>
    </w:p>
    <w:p w14:paraId="6DEEAB30" w14:textId="77777777" w:rsidR="00996B13" w:rsidRPr="00AD565F" w:rsidRDefault="00996B13" w:rsidP="00996B13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   Трудовая деятельность и ее значение в жизни человека. Мир профессий, их социальное значение. Разнообразие предметов рукотворного мира (техника, предметы быта, декоративно-прикладного искусства).</w:t>
      </w:r>
    </w:p>
    <w:p w14:paraId="782A361D" w14:textId="77777777" w:rsidR="00942D0C" w:rsidRPr="00AD565F" w:rsidRDefault="00942D0C" w:rsidP="00942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“Бумажный город”</w:t>
      </w:r>
      <w:r w:rsidR="00D35497" w:rsidRPr="00AD565F">
        <w:rPr>
          <w:rFonts w:ascii="Times New Roman" w:hAnsi="Times New Roman" w:cs="Times New Roman"/>
          <w:b/>
          <w:sz w:val="28"/>
          <w:szCs w:val="28"/>
        </w:rPr>
        <w:t>(</w:t>
      </w:r>
      <w:r w:rsidR="00943AE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26417">
        <w:rPr>
          <w:rFonts w:ascii="Times New Roman" w:hAnsi="Times New Roman" w:cs="Times New Roman"/>
          <w:b/>
          <w:sz w:val="28"/>
          <w:szCs w:val="28"/>
        </w:rPr>
        <w:t>ч</w:t>
      </w:r>
      <w:r w:rsidR="00D35497"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066AE31C" w14:textId="77777777" w:rsidR="00942D0C" w:rsidRPr="00AD565F" w:rsidRDefault="00942D0C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Исто</w:t>
      </w:r>
      <w:r w:rsidR="003107F8" w:rsidRPr="00AD565F">
        <w:rPr>
          <w:rFonts w:ascii="Times New Roman" w:hAnsi="Times New Roman" w:cs="Times New Roman"/>
          <w:sz w:val="28"/>
          <w:szCs w:val="28"/>
        </w:rPr>
        <w:t>рия возникновения</w:t>
      </w:r>
      <w:r w:rsidR="00943AE3">
        <w:rPr>
          <w:rFonts w:ascii="Times New Roman" w:hAnsi="Times New Roman" w:cs="Times New Roman"/>
          <w:sz w:val="28"/>
          <w:szCs w:val="28"/>
        </w:rPr>
        <w:t xml:space="preserve"> бумаги. </w:t>
      </w:r>
      <w:r w:rsidRPr="00AD565F">
        <w:rPr>
          <w:rFonts w:ascii="Times New Roman" w:hAnsi="Times New Roman" w:cs="Times New Roman"/>
          <w:sz w:val="28"/>
          <w:szCs w:val="28"/>
        </w:rPr>
        <w:t>Применение бумаги. Макулатура (спасение окружающей среды). Различные сорта бумаги. Свойства бумаги.</w:t>
      </w:r>
    </w:p>
    <w:p w14:paraId="4D97644A" w14:textId="77777777" w:rsidR="00942D0C" w:rsidRPr="00AD565F" w:rsidRDefault="00942D0C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Правила безопасности работы с клеем. Самостоятельное создание поделок на заданную тему.</w:t>
      </w:r>
    </w:p>
    <w:p w14:paraId="43EF50C9" w14:textId="77777777" w:rsidR="00942D0C" w:rsidRPr="00AD565F" w:rsidRDefault="00942D0C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Правила безопасной работы с ножницами. Вырезание крупных и мелких фигур. История развития искусства оригами. Технология складывания бумаги для получения объёмных поделок из одной заготовки. Совершенствование навыков техники оригами, отработка базовых приёмов складывания и сгибания бумаги.</w:t>
      </w:r>
    </w:p>
    <w:p w14:paraId="4EFB0A0F" w14:textId="77777777" w:rsidR="00942D0C" w:rsidRPr="00AD565F" w:rsidRDefault="00942D0C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AD565F">
        <w:rPr>
          <w:rFonts w:ascii="Times New Roman" w:hAnsi="Times New Roman" w:cs="Times New Roman"/>
          <w:sz w:val="28"/>
          <w:szCs w:val="28"/>
        </w:rPr>
        <w:t xml:space="preserve"> сорта бумаги, приёмы обработки бумаги, шаблон, оригами.</w:t>
      </w:r>
    </w:p>
    <w:p w14:paraId="0FBDAF87" w14:textId="77777777" w:rsidR="00942D0C" w:rsidRPr="00AD565F" w:rsidRDefault="00942D0C" w:rsidP="00942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“Лоскутный город”</w:t>
      </w:r>
      <w:r w:rsidR="00D35497" w:rsidRPr="00AD56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3AE3">
        <w:rPr>
          <w:rFonts w:ascii="Times New Roman" w:hAnsi="Times New Roman" w:cs="Times New Roman"/>
          <w:b/>
          <w:sz w:val="28"/>
          <w:szCs w:val="28"/>
        </w:rPr>
        <w:t>8</w:t>
      </w:r>
      <w:r w:rsidR="00F2641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D35497"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7B038BDB" w14:textId="77777777" w:rsidR="00942D0C" w:rsidRPr="00AD565F" w:rsidRDefault="00942D0C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Ознакомление с тканями ра</w:t>
      </w:r>
      <w:r w:rsidR="00943AE3">
        <w:rPr>
          <w:rFonts w:ascii="Times New Roman" w:hAnsi="Times New Roman" w:cs="Times New Roman"/>
          <w:sz w:val="28"/>
          <w:szCs w:val="28"/>
        </w:rPr>
        <w:t>зличного вида.</w:t>
      </w:r>
      <w:r w:rsidRPr="00AD565F">
        <w:rPr>
          <w:rFonts w:ascii="Times New Roman" w:hAnsi="Times New Roman" w:cs="Times New Roman"/>
          <w:sz w:val="28"/>
          <w:szCs w:val="28"/>
        </w:rPr>
        <w:t xml:space="preserve"> Разметка ткани по шаблону. Изготовление аппликации из текстильных материалов.</w:t>
      </w:r>
    </w:p>
    <w:p w14:paraId="52194B24" w14:textId="77777777" w:rsidR="00942D0C" w:rsidRPr="00AD565F" w:rsidRDefault="00942D0C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AD565F">
        <w:rPr>
          <w:rFonts w:ascii="Times New Roman" w:hAnsi="Times New Roman" w:cs="Times New Roman"/>
          <w:sz w:val="28"/>
          <w:szCs w:val="28"/>
        </w:rPr>
        <w:t xml:space="preserve"> наблюдение, выполнение работы по </w:t>
      </w:r>
      <w:proofErr w:type="gramStart"/>
      <w:r w:rsidRPr="00AD565F">
        <w:rPr>
          <w:rFonts w:ascii="Times New Roman" w:hAnsi="Times New Roman" w:cs="Times New Roman"/>
          <w:sz w:val="28"/>
          <w:szCs w:val="28"/>
        </w:rPr>
        <w:t>образцу ;</w:t>
      </w:r>
      <w:proofErr w:type="gramEnd"/>
    </w:p>
    <w:p w14:paraId="2F648436" w14:textId="77777777" w:rsidR="00BA70E0" w:rsidRPr="00F26417" w:rsidRDefault="00942D0C" w:rsidP="000D2773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практика: выполнение работ по инструкционным картам, схемам.</w:t>
      </w:r>
    </w:p>
    <w:p w14:paraId="3E30E72E" w14:textId="77777777" w:rsidR="00406142" w:rsidRPr="00406142" w:rsidRDefault="00F26417" w:rsidP="00942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42">
        <w:rPr>
          <w:rFonts w:ascii="Times New Roman" w:hAnsi="Times New Roman" w:cs="Times New Roman"/>
          <w:b/>
          <w:sz w:val="28"/>
          <w:szCs w:val="28"/>
        </w:rPr>
        <w:t>Изделия из пластмассовых бутылок</w:t>
      </w:r>
      <w:r w:rsidR="00943AE3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406142" w:rsidRPr="0040614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7521A833" w14:textId="77777777" w:rsidR="00406142" w:rsidRDefault="00406142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загрязнении окружающей ср</w:t>
      </w:r>
      <w:r w:rsidR="00943AE3">
        <w:rPr>
          <w:rFonts w:ascii="Times New Roman" w:hAnsi="Times New Roman" w:cs="Times New Roman"/>
          <w:sz w:val="28"/>
          <w:szCs w:val="28"/>
        </w:rPr>
        <w:t>еды. Вторая жизнь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E9A39" w14:textId="77777777" w:rsidR="00406142" w:rsidRDefault="00406142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техникой изготовления из пластмассовых бутылок. Соблюдение правил техники безопасности при работе с ножницами и шилом.</w:t>
      </w:r>
    </w:p>
    <w:p w14:paraId="27AF538D" w14:textId="77777777" w:rsidR="00406142" w:rsidRPr="00E0644F" w:rsidRDefault="00943AE3" w:rsidP="00942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нитками (8</w:t>
      </w:r>
      <w:r w:rsidR="00406142" w:rsidRPr="00E0644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0C250FB5" w14:textId="77777777" w:rsidR="00406142" w:rsidRPr="00AD565F" w:rsidRDefault="00406142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техникой работы с нитяной крошкой. Изготовление изделий из нитей. Практическое значение.</w:t>
      </w:r>
    </w:p>
    <w:p w14:paraId="04D8512C" w14:textId="77777777" w:rsidR="000D2773" w:rsidRPr="00AD565F" w:rsidRDefault="008B1302" w:rsidP="008B1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Декоративное искусство</w:t>
      </w:r>
      <w:r w:rsidRPr="00AD565F">
        <w:rPr>
          <w:rFonts w:ascii="Times New Roman" w:hAnsi="Times New Roman" w:cs="Times New Roman"/>
          <w:sz w:val="28"/>
          <w:szCs w:val="28"/>
        </w:rPr>
        <w:t xml:space="preserve">. </w:t>
      </w:r>
      <w:r w:rsidR="000D2773" w:rsidRPr="00AD565F">
        <w:rPr>
          <w:rFonts w:ascii="Times New Roman" w:hAnsi="Times New Roman" w:cs="Times New Roman"/>
          <w:sz w:val="28"/>
          <w:szCs w:val="28"/>
        </w:rPr>
        <w:t xml:space="preserve"> </w:t>
      </w:r>
      <w:r w:rsidR="00406142">
        <w:rPr>
          <w:rFonts w:ascii="Times New Roman" w:hAnsi="Times New Roman" w:cs="Times New Roman"/>
          <w:b/>
          <w:sz w:val="28"/>
          <w:szCs w:val="28"/>
        </w:rPr>
        <w:t>(6 ч</w:t>
      </w:r>
      <w:r w:rsidR="000D2773"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79AEC438" w14:textId="77777777" w:rsidR="008B1302" w:rsidRPr="00AD565F" w:rsidRDefault="008B1302" w:rsidP="008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Роспись узорами различных предметов.</w:t>
      </w:r>
      <w:r w:rsidR="003107F8" w:rsidRPr="00AD565F">
        <w:rPr>
          <w:rFonts w:ascii="Times New Roman" w:hAnsi="Times New Roman" w:cs="Times New Roman"/>
          <w:sz w:val="28"/>
          <w:szCs w:val="28"/>
        </w:rPr>
        <w:t xml:space="preserve"> </w:t>
      </w:r>
      <w:r w:rsidRPr="00AD565F">
        <w:rPr>
          <w:rFonts w:ascii="Times New Roman" w:hAnsi="Times New Roman" w:cs="Times New Roman"/>
          <w:sz w:val="28"/>
          <w:szCs w:val="28"/>
        </w:rPr>
        <w:t>Мир художественных изделий, имеющих практическое назначен</w:t>
      </w:r>
      <w:r w:rsidR="00943AE3">
        <w:rPr>
          <w:rFonts w:ascii="Times New Roman" w:hAnsi="Times New Roman" w:cs="Times New Roman"/>
          <w:sz w:val="28"/>
          <w:szCs w:val="28"/>
        </w:rPr>
        <w:t>ие и отличающихся декором.</w:t>
      </w:r>
      <w:r w:rsidRPr="00AD565F">
        <w:rPr>
          <w:rFonts w:ascii="Times New Roman" w:hAnsi="Times New Roman" w:cs="Times New Roman"/>
          <w:sz w:val="28"/>
          <w:szCs w:val="28"/>
        </w:rPr>
        <w:t xml:space="preserve"> Декоративная посуда, мебель.</w:t>
      </w:r>
    </w:p>
    <w:p w14:paraId="40AAA43C" w14:textId="77777777" w:rsidR="008B1302" w:rsidRPr="00AD565F" w:rsidRDefault="008B1302" w:rsidP="008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понятия:</w:t>
      </w:r>
      <w:r w:rsidRPr="00AD565F">
        <w:rPr>
          <w:rFonts w:ascii="Times New Roman" w:hAnsi="Times New Roman" w:cs="Times New Roman"/>
          <w:sz w:val="28"/>
          <w:szCs w:val="28"/>
        </w:rPr>
        <w:t xml:space="preserve"> декорати</w:t>
      </w:r>
      <w:r w:rsidR="00943AE3">
        <w:rPr>
          <w:rFonts w:ascii="Times New Roman" w:hAnsi="Times New Roman" w:cs="Times New Roman"/>
          <w:sz w:val="28"/>
          <w:szCs w:val="28"/>
        </w:rPr>
        <w:t>вное искусство, мозаика,</w:t>
      </w:r>
      <w:r w:rsidRPr="00AD565F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14:paraId="6D6B706E" w14:textId="77777777" w:rsidR="008B1302" w:rsidRPr="00AD565F" w:rsidRDefault="008B1302" w:rsidP="00942D0C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AD565F">
        <w:rPr>
          <w:rFonts w:ascii="Times New Roman" w:hAnsi="Times New Roman" w:cs="Times New Roman"/>
          <w:sz w:val="28"/>
          <w:szCs w:val="28"/>
        </w:rPr>
        <w:t xml:space="preserve"> украшение объектов узорами, декоративное рисование овощей, фруктов, самостоятельное составление декора из различных цветов.</w:t>
      </w:r>
    </w:p>
    <w:p w14:paraId="4DC5159C" w14:textId="77777777" w:rsidR="00596683" w:rsidRDefault="00942D0C" w:rsidP="0053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Игра-путешествие “По стране рукоделия”</w:t>
      </w:r>
      <w:r w:rsidR="009D2ECD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0D2773" w:rsidRPr="00AD565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D2ECD">
        <w:rPr>
          <w:rFonts w:ascii="Times New Roman" w:hAnsi="Times New Roman" w:cs="Times New Roman"/>
          <w:b/>
          <w:sz w:val="28"/>
          <w:szCs w:val="28"/>
        </w:rPr>
        <w:t>а</w:t>
      </w:r>
      <w:r w:rsidR="000D2773"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1CDAE002" w14:textId="77777777" w:rsidR="00594BDC" w:rsidRDefault="009D2ECD" w:rsidP="00530156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Выставка выполненных работ</w:t>
      </w:r>
      <w:r w:rsidR="00942D0C" w:rsidRPr="00AD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0C" w:rsidRPr="00AD565F">
        <w:rPr>
          <w:rFonts w:ascii="Times New Roman" w:hAnsi="Times New Roman" w:cs="Times New Roman"/>
          <w:sz w:val="28"/>
          <w:szCs w:val="28"/>
        </w:rPr>
        <w:br/>
      </w:r>
    </w:p>
    <w:p w14:paraId="13D07A81" w14:textId="77777777" w:rsidR="00B6205D" w:rsidRDefault="00B6205D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86F2B" w14:textId="77777777" w:rsidR="00B6205D" w:rsidRPr="0088088D" w:rsidRDefault="00B6205D" w:rsidP="00B6205D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4"/>
        </w:rPr>
        <w:t>Т</w:t>
      </w:r>
      <w:r w:rsidRPr="0088088D">
        <w:rPr>
          <w:rFonts w:ascii="Times New Roman" w:hAnsi="Times New Roman" w:cs="Times New Roman"/>
          <w:b/>
          <w:bCs/>
          <w:color w:val="191919"/>
          <w:sz w:val="28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1</w:t>
      </w:r>
      <w:r w:rsidR="006E3BF1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, 3 </w:t>
      </w:r>
      <w:proofErr w:type="spellStart"/>
      <w:r w:rsidR="006E3BF1">
        <w:rPr>
          <w:rFonts w:ascii="Times New Roman" w:hAnsi="Times New Roman" w:cs="Times New Roman"/>
          <w:b/>
          <w:bCs/>
          <w:color w:val="191919"/>
          <w:sz w:val="28"/>
          <w:szCs w:val="24"/>
        </w:rPr>
        <w:t>кл</w:t>
      </w:r>
      <w:proofErr w:type="spellEnd"/>
    </w:p>
    <w:p w14:paraId="38CDA953" w14:textId="77777777" w:rsidR="00B6205D" w:rsidRPr="0088088D" w:rsidRDefault="00B6205D" w:rsidP="00B62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07" w:tblpY="-2"/>
        <w:tblW w:w="4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01"/>
        <w:gridCol w:w="1571"/>
      </w:tblGrid>
      <w:tr w:rsidR="00B6205D" w:rsidRPr="00E0644F" w14:paraId="5AB6382A" w14:textId="77777777" w:rsidTr="00943AE3">
        <w:trPr>
          <w:trHeight w:val="1070"/>
        </w:trPr>
        <w:tc>
          <w:tcPr>
            <w:tcW w:w="663" w:type="pct"/>
            <w:vAlign w:val="center"/>
          </w:tcPr>
          <w:p w14:paraId="44E5B3C9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B2F0FAB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87" w:type="pct"/>
            <w:vAlign w:val="center"/>
          </w:tcPr>
          <w:p w14:paraId="1778F14F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50" w:type="pct"/>
            <w:vAlign w:val="center"/>
          </w:tcPr>
          <w:p w14:paraId="15CE238B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203635AF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6205D" w:rsidRPr="00E0644F" w14:paraId="7A88B51F" w14:textId="77777777" w:rsidTr="00B6205D">
        <w:trPr>
          <w:trHeight w:val="675"/>
        </w:trPr>
        <w:tc>
          <w:tcPr>
            <w:tcW w:w="663" w:type="pct"/>
            <w:vAlign w:val="center"/>
          </w:tcPr>
          <w:p w14:paraId="1B9588F0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  <w:vAlign w:val="center"/>
          </w:tcPr>
          <w:p w14:paraId="52B32552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50" w:type="pct"/>
            <w:vAlign w:val="center"/>
          </w:tcPr>
          <w:p w14:paraId="3DAB953A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6205D" w:rsidRPr="00E0644F" w14:paraId="0E414B33" w14:textId="77777777" w:rsidTr="00943AE3">
        <w:trPr>
          <w:trHeight w:val="329"/>
        </w:trPr>
        <w:tc>
          <w:tcPr>
            <w:tcW w:w="663" w:type="pct"/>
          </w:tcPr>
          <w:p w14:paraId="69996B68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7" w:type="pct"/>
            <w:vAlign w:val="center"/>
          </w:tcPr>
          <w:p w14:paraId="3DBA6C71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Вводное занятие.   Правила техники 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при работе с различными материалами.</w:t>
            </w:r>
          </w:p>
        </w:tc>
        <w:tc>
          <w:tcPr>
            <w:tcW w:w="950" w:type="pct"/>
            <w:vAlign w:val="center"/>
          </w:tcPr>
          <w:p w14:paraId="33DF07F7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6205D" w:rsidRPr="00E0644F" w14:paraId="79C6831D" w14:textId="77777777" w:rsidTr="00943AE3">
        <w:trPr>
          <w:trHeight w:val="705"/>
        </w:trPr>
        <w:tc>
          <w:tcPr>
            <w:tcW w:w="663" w:type="pct"/>
          </w:tcPr>
          <w:p w14:paraId="79EEAD67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547F4C5E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«Бумажный город»</w:t>
            </w:r>
          </w:p>
        </w:tc>
        <w:tc>
          <w:tcPr>
            <w:tcW w:w="950" w:type="pct"/>
            <w:vAlign w:val="center"/>
          </w:tcPr>
          <w:p w14:paraId="32A1870B" w14:textId="77777777" w:rsidR="00B6205D" w:rsidRPr="00E0644F" w:rsidRDefault="00AC4449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205D"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6205D" w:rsidRPr="00E0644F" w14:paraId="06978472" w14:textId="77777777" w:rsidTr="00943AE3">
        <w:trPr>
          <w:trHeight w:val="705"/>
        </w:trPr>
        <w:tc>
          <w:tcPr>
            <w:tcW w:w="663" w:type="pct"/>
          </w:tcPr>
          <w:p w14:paraId="4FA0F2BC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387" w:type="pct"/>
          </w:tcPr>
          <w:p w14:paraId="6C8CF23B" w14:textId="77777777" w:rsidR="00B6205D" w:rsidRPr="00B6205D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05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обрывных кусочков цветной бумаги.</w:t>
            </w:r>
          </w:p>
        </w:tc>
        <w:tc>
          <w:tcPr>
            <w:tcW w:w="950" w:type="pct"/>
            <w:vAlign w:val="center"/>
          </w:tcPr>
          <w:p w14:paraId="7635BCC3" w14:textId="77777777" w:rsidR="00B6205D" w:rsidRPr="00B6205D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5D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75BAAEAB" w14:textId="77777777" w:rsidTr="00943AE3">
        <w:trPr>
          <w:trHeight w:val="705"/>
        </w:trPr>
        <w:tc>
          <w:tcPr>
            <w:tcW w:w="663" w:type="pct"/>
          </w:tcPr>
          <w:p w14:paraId="7DC0C9C6" w14:textId="77777777" w:rsidR="00B6205D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387" w:type="pct"/>
          </w:tcPr>
          <w:p w14:paraId="6809B241" w14:textId="77777777" w:rsidR="00B6205D" w:rsidRPr="00B6205D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комочков гофрированной бумаги.</w:t>
            </w:r>
            <w:r w:rsidR="00AC4449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«Лягушка»</w:t>
            </w:r>
          </w:p>
        </w:tc>
        <w:tc>
          <w:tcPr>
            <w:tcW w:w="950" w:type="pct"/>
            <w:vAlign w:val="center"/>
          </w:tcPr>
          <w:p w14:paraId="5708553B" w14:textId="77777777" w:rsidR="00B6205D" w:rsidRPr="00B6205D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08A52697" w14:textId="77777777" w:rsidTr="00943AE3">
        <w:trPr>
          <w:trHeight w:val="724"/>
        </w:trPr>
        <w:tc>
          <w:tcPr>
            <w:tcW w:w="663" w:type="pct"/>
          </w:tcPr>
          <w:p w14:paraId="15CBC817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387" w:type="pct"/>
          </w:tcPr>
          <w:p w14:paraId="45C7D879" w14:textId="77777777" w:rsidR="00B6205D" w:rsidRPr="00E0644F" w:rsidRDefault="00AC4449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геометрических фигур.</w:t>
            </w:r>
          </w:p>
        </w:tc>
        <w:tc>
          <w:tcPr>
            <w:tcW w:w="950" w:type="pct"/>
            <w:vAlign w:val="center"/>
          </w:tcPr>
          <w:p w14:paraId="1EC863B0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B6205D" w:rsidRPr="00E0644F" w14:paraId="44BEC7FB" w14:textId="77777777" w:rsidTr="00943AE3">
        <w:trPr>
          <w:trHeight w:val="451"/>
        </w:trPr>
        <w:tc>
          <w:tcPr>
            <w:tcW w:w="663" w:type="pct"/>
          </w:tcPr>
          <w:p w14:paraId="42C6258E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469B82FD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Лоскутный город</w:t>
            </w:r>
          </w:p>
        </w:tc>
        <w:tc>
          <w:tcPr>
            <w:tcW w:w="950" w:type="pct"/>
            <w:vAlign w:val="center"/>
          </w:tcPr>
          <w:p w14:paraId="56FD0BE9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B6205D"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6205D" w:rsidRPr="00E0644F" w14:paraId="5BEB4512" w14:textId="77777777" w:rsidTr="00943AE3">
        <w:trPr>
          <w:trHeight w:val="451"/>
        </w:trPr>
        <w:tc>
          <w:tcPr>
            <w:tcW w:w="663" w:type="pct"/>
          </w:tcPr>
          <w:p w14:paraId="660AB5F5" w14:textId="77777777" w:rsidR="00B6205D" w:rsidRPr="00E0644F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7" w:type="pct"/>
          </w:tcPr>
          <w:p w14:paraId="43F366AC" w14:textId="77777777" w:rsidR="00B6205D" w:rsidRPr="00E0644F" w:rsidRDefault="00B6205D" w:rsidP="00943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Виды ткани. Особенности работы с тканью. Знакомство с профессиями.</w:t>
            </w:r>
          </w:p>
        </w:tc>
        <w:tc>
          <w:tcPr>
            <w:tcW w:w="950" w:type="pct"/>
            <w:vAlign w:val="center"/>
          </w:tcPr>
          <w:p w14:paraId="6BB6B930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C4449" w:rsidRPr="00E0644F" w14:paraId="52284139" w14:textId="77777777" w:rsidTr="00943AE3">
        <w:trPr>
          <w:trHeight w:val="451"/>
        </w:trPr>
        <w:tc>
          <w:tcPr>
            <w:tcW w:w="663" w:type="pct"/>
          </w:tcPr>
          <w:p w14:paraId="6BC5AD43" w14:textId="77777777" w:rsidR="00AC4449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87" w:type="pct"/>
          </w:tcPr>
          <w:p w14:paraId="1994C87F" w14:textId="77777777" w:rsidR="00AC4449" w:rsidRPr="00E0644F" w:rsidRDefault="00AC4449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стежков.</w:t>
            </w:r>
          </w:p>
        </w:tc>
        <w:tc>
          <w:tcPr>
            <w:tcW w:w="950" w:type="pct"/>
            <w:vAlign w:val="center"/>
          </w:tcPr>
          <w:p w14:paraId="7BDC6C00" w14:textId="77777777" w:rsidR="00AC4449" w:rsidRPr="00E0644F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269D1F06" w14:textId="77777777" w:rsidTr="00943AE3">
        <w:trPr>
          <w:trHeight w:val="442"/>
        </w:trPr>
        <w:tc>
          <w:tcPr>
            <w:tcW w:w="663" w:type="pct"/>
          </w:tcPr>
          <w:p w14:paraId="6D5B000C" w14:textId="77777777" w:rsidR="00B6205D" w:rsidRPr="00E0644F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7" w:type="pct"/>
          </w:tcPr>
          <w:p w14:paraId="571DAC1E" w14:textId="77777777" w:rsidR="00B6205D" w:rsidRPr="00E0644F" w:rsidRDefault="00AC4449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«Колобок</w:t>
            </w:r>
            <w:r w:rsidR="00B6205D" w:rsidRPr="00E06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Крой деталей по шаблонам.</w:t>
            </w:r>
          </w:p>
        </w:tc>
        <w:tc>
          <w:tcPr>
            <w:tcW w:w="950" w:type="pct"/>
            <w:vAlign w:val="center"/>
          </w:tcPr>
          <w:p w14:paraId="2860DA22" w14:textId="77777777" w:rsidR="00B6205D" w:rsidRPr="00E0644F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5D"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C4449" w:rsidRPr="00E0644F" w14:paraId="4D74853E" w14:textId="77777777" w:rsidTr="00943AE3">
        <w:trPr>
          <w:trHeight w:val="442"/>
        </w:trPr>
        <w:tc>
          <w:tcPr>
            <w:tcW w:w="663" w:type="pct"/>
          </w:tcPr>
          <w:p w14:paraId="74BBE665" w14:textId="77777777" w:rsidR="00AC4449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19B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387" w:type="pct"/>
          </w:tcPr>
          <w:p w14:paraId="678299E3" w14:textId="77777777" w:rsidR="00AC4449" w:rsidRDefault="00AC4449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«Колобок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0" w:type="pct"/>
            <w:vAlign w:val="center"/>
          </w:tcPr>
          <w:p w14:paraId="18569A92" w14:textId="77777777" w:rsidR="00AC4449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44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B6205D" w:rsidRPr="00E0644F" w14:paraId="4066EF31" w14:textId="77777777" w:rsidTr="00943AE3">
        <w:trPr>
          <w:trHeight w:val="485"/>
        </w:trPr>
        <w:tc>
          <w:tcPr>
            <w:tcW w:w="663" w:type="pct"/>
          </w:tcPr>
          <w:p w14:paraId="0A2869D4" w14:textId="77777777" w:rsidR="00B6205D" w:rsidRPr="00E0644F" w:rsidRDefault="00AC444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7" w:type="pct"/>
          </w:tcPr>
          <w:p w14:paraId="4B70965F" w14:textId="77777777" w:rsidR="00B6205D" w:rsidRPr="00E0644F" w:rsidRDefault="00B6205D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«Лоску</w:t>
            </w:r>
            <w:r w:rsidR="00AC4449">
              <w:rPr>
                <w:rFonts w:ascii="Times New Roman" w:hAnsi="Times New Roman" w:cs="Times New Roman"/>
                <w:sz w:val="28"/>
                <w:szCs w:val="28"/>
              </w:rPr>
              <w:t>тные фантазии» панно (крой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деталей)</w:t>
            </w:r>
          </w:p>
        </w:tc>
        <w:tc>
          <w:tcPr>
            <w:tcW w:w="950" w:type="pct"/>
            <w:vAlign w:val="center"/>
          </w:tcPr>
          <w:p w14:paraId="3945A8BB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B219B" w:rsidRPr="00E0644F" w14:paraId="178B7AE1" w14:textId="77777777" w:rsidTr="00943AE3">
        <w:trPr>
          <w:trHeight w:val="485"/>
        </w:trPr>
        <w:tc>
          <w:tcPr>
            <w:tcW w:w="663" w:type="pct"/>
          </w:tcPr>
          <w:p w14:paraId="47F2FBCC" w14:textId="77777777" w:rsidR="008B219B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7" w:type="pct"/>
          </w:tcPr>
          <w:p w14:paraId="4FB2A883" w14:textId="77777777" w:rsidR="008B219B" w:rsidRPr="00E0644F" w:rsidRDefault="008B219B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«Лоску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тные фантазии» панно (сборка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деталей)</w:t>
            </w:r>
          </w:p>
        </w:tc>
        <w:tc>
          <w:tcPr>
            <w:tcW w:w="950" w:type="pct"/>
            <w:vAlign w:val="center"/>
          </w:tcPr>
          <w:p w14:paraId="13F7768B" w14:textId="77777777" w:rsidR="008B219B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6205D" w:rsidRPr="00E0644F" w14:paraId="3C1475EF" w14:textId="77777777" w:rsidTr="00943AE3">
        <w:trPr>
          <w:trHeight w:val="535"/>
        </w:trPr>
        <w:tc>
          <w:tcPr>
            <w:tcW w:w="663" w:type="pct"/>
          </w:tcPr>
          <w:p w14:paraId="5CF5CF0C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7" w:type="pct"/>
          </w:tcPr>
          <w:p w14:paraId="5D14D9DF" w14:textId="77777777" w:rsidR="00B6205D" w:rsidRPr="00E0644F" w:rsidRDefault="00B6205D" w:rsidP="00943AE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Изделия из пластмассовых бутылок</w:t>
            </w:r>
          </w:p>
        </w:tc>
        <w:tc>
          <w:tcPr>
            <w:tcW w:w="950" w:type="pct"/>
            <w:vAlign w:val="center"/>
          </w:tcPr>
          <w:p w14:paraId="03F72A0A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6205D" w:rsidRPr="00E0644F" w14:paraId="028F6F9F" w14:textId="77777777" w:rsidTr="00943AE3">
        <w:trPr>
          <w:trHeight w:val="535"/>
        </w:trPr>
        <w:tc>
          <w:tcPr>
            <w:tcW w:w="663" w:type="pct"/>
          </w:tcPr>
          <w:p w14:paraId="77FD236B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387" w:type="pct"/>
          </w:tcPr>
          <w:p w14:paraId="4544B8A8" w14:textId="77777777" w:rsidR="00B6205D" w:rsidRPr="00E0644F" w:rsidRDefault="008B219B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«Подставка для карандашей</w:t>
            </w:r>
            <w:r w:rsidR="00B6205D"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0" w:type="pct"/>
            <w:vAlign w:val="center"/>
          </w:tcPr>
          <w:p w14:paraId="786CD760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2A7D0384" w14:textId="77777777" w:rsidTr="00943AE3">
        <w:trPr>
          <w:trHeight w:val="535"/>
        </w:trPr>
        <w:tc>
          <w:tcPr>
            <w:tcW w:w="663" w:type="pct"/>
          </w:tcPr>
          <w:p w14:paraId="53B9D00C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19B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3387" w:type="pct"/>
          </w:tcPr>
          <w:p w14:paraId="1A6F396D" w14:textId="77777777" w:rsidR="00B6205D" w:rsidRPr="00E0644F" w:rsidRDefault="008B219B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«Вазочка</w:t>
            </w:r>
            <w:r w:rsidR="00B6205D"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0" w:type="pct"/>
            <w:vAlign w:val="center"/>
          </w:tcPr>
          <w:p w14:paraId="37FAC5A4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68564625" w14:textId="77777777" w:rsidTr="00943AE3">
        <w:trPr>
          <w:trHeight w:val="535"/>
        </w:trPr>
        <w:tc>
          <w:tcPr>
            <w:tcW w:w="663" w:type="pct"/>
          </w:tcPr>
          <w:p w14:paraId="18FC97C0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2D566E74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</w:t>
            </w:r>
          </w:p>
        </w:tc>
        <w:tc>
          <w:tcPr>
            <w:tcW w:w="950" w:type="pct"/>
            <w:vAlign w:val="center"/>
          </w:tcPr>
          <w:p w14:paraId="67D8197A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</w:tr>
      <w:tr w:rsidR="00B6205D" w:rsidRPr="00E0644F" w14:paraId="7E3117F7" w14:textId="77777777" w:rsidTr="00943AE3">
        <w:trPr>
          <w:trHeight w:val="420"/>
        </w:trPr>
        <w:tc>
          <w:tcPr>
            <w:tcW w:w="663" w:type="pct"/>
          </w:tcPr>
          <w:p w14:paraId="50CDD7B3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387" w:type="pct"/>
          </w:tcPr>
          <w:p w14:paraId="03D8DB34" w14:textId="77777777" w:rsidR="00B6205D" w:rsidRPr="00E0644F" w:rsidRDefault="00B6205D" w:rsidP="00943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Беседа о декоративно – прикладном искусст</w:t>
            </w:r>
            <w:r w:rsidR="008B219B">
              <w:rPr>
                <w:rFonts w:ascii="Times New Roman" w:hAnsi="Times New Roman" w:cs="Times New Roman"/>
                <w:sz w:val="28"/>
                <w:szCs w:val="28"/>
              </w:rPr>
              <w:t>ве. Узор на разделочной доске.</w:t>
            </w:r>
          </w:p>
        </w:tc>
        <w:tc>
          <w:tcPr>
            <w:tcW w:w="950" w:type="pct"/>
            <w:vAlign w:val="center"/>
          </w:tcPr>
          <w:p w14:paraId="315DFFF5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6205D" w:rsidRPr="00E0644F" w14:paraId="542F688E" w14:textId="77777777" w:rsidTr="00943AE3">
        <w:trPr>
          <w:trHeight w:val="535"/>
        </w:trPr>
        <w:tc>
          <w:tcPr>
            <w:tcW w:w="663" w:type="pct"/>
          </w:tcPr>
          <w:p w14:paraId="3C716740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387" w:type="pct"/>
          </w:tcPr>
          <w:p w14:paraId="6592DA4A" w14:textId="77777777" w:rsidR="00B6205D" w:rsidRPr="00E0644F" w:rsidRDefault="00B6205D" w:rsidP="00943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«Семёновские матрёшки». </w:t>
            </w: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Упражнять в рисунке силуэтов матрёшек разной величины.</w:t>
            </w:r>
          </w:p>
        </w:tc>
        <w:tc>
          <w:tcPr>
            <w:tcW w:w="950" w:type="pct"/>
            <w:vAlign w:val="center"/>
          </w:tcPr>
          <w:p w14:paraId="4DCD3321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6205D" w:rsidRPr="00E0644F" w14:paraId="0BFE32CA" w14:textId="77777777" w:rsidTr="00943AE3">
        <w:trPr>
          <w:trHeight w:val="535"/>
        </w:trPr>
        <w:tc>
          <w:tcPr>
            <w:tcW w:w="663" w:type="pct"/>
          </w:tcPr>
          <w:p w14:paraId="39CAFB2F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387" w:type="pct"/>
          </w:tcPr>
          <w:p w14:paraId="3B130D9F" w14:textId="77777777" w:rsidR="00B6205D" w:rsidRPr="00E0644F" w:rsidRDefault="00B6205D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«Хохломские узоры» Рисование узоров в полосе</w:t>
            </w:r>
          </w:p>
        </w:tc>
        <w:tc>
          <w:tcPr>
            <w:tcW w:w="950" w:type="pct"/>
            <w:vAlign w:val="center"/>
          </w:tcPr>
          <w:p w14:paraId="64FE548B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6205D" w:rsidRPr="00E0644F" w14:paraId="5EA10D1F" w14:textId="77777777" w:rsidTr="00943AE3">
        <w:trPr>
          <w:trHeight w:val="70"/>
        </w:trPr>
        <w:tc>
          <w:tcPr>
            <w:tcW w:w="663" w:type="pct"/>
          </w:tcPr>
          <w:p w14:paraId="31EF1E24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3D640BBE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нитками</w:t>
            </w:r>
          </w:p>
        </w:tc>
        <w:tc>
          <w:tcPr>
            <w:tcW w:w="950" w:type="pct"/>
            <w:vAlign w:val="center"/>
          </w:tcPr>
          <w:p w14:paraId="4223487F" w14:textId="77777777" w:rsidR="00B6205D" w:rsidRPr="00E0644F" w:rsidRDefault="008A03A9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6205D"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6205D" w:rsidRPr="00E0644F" w14:paraId="6F745F72" w14:textId="77777777" w:rsidTr="00943AE3">
        <w:trPr>
          <w:trHeight w:val="70"/>
        </w:trPr>
        <w:tc>
          <w:tcPr>
            <w:tcW w:w="663" w:type="pct"/>
          </w:tcPr>
          <w:p w14:paraId="6381480F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7" w:type="pct"/>
          </w:tcPr>
          <w:p w14:paraId="71B65391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ниток. Техники аппликации</w:t>
            </w:r>
          </w:p>
        </w:tc>
        <w:tc>
          <w:tcPr>
            <w:tcW w:w="950" w:type="pct"/>
            <w:vAlign w:val="center"/>
          </w:tcPr>
          <w:p w14:paraId="7AB0E5FF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6205D" w:rsidRPr="00E0644F" w14:paraId="0DB916FF" w14:textId="77777777" w:rsidTr="00943AE3">
        <w:trPr>
          <w:trHeight w:val="70"/>
        </w:trPr>
        <w:tc>
          <w:tcPr>
            <w:tcW w:w="663" w:type="pct"/>
          </w:tcPr>
          <w:p w14:paraId="5E7E8356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7" w:type="pct"/>
          </w:tcPr>
          <w:p w14:paraId="36815BE0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 нитяной крошки</w:t>
            </w:r>
          </w:p>
        </w:tc>
        <w:tc>
          <w:tcPr>
            <w:tcW w:w="950" w:type="pct"/>
            <w:vAlign w:val="center"/>
          </w:tcPr>
          <w:p w14:paraId="1BAE6DDA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B6205D" w:rsidRPr="00E0644F" w14:paraId="7E1C5E5B" w14:textId="77777777" w:rsidTr="00943AE3">
        <w:trPr>
          <w:trHeight w:val="70"/>
        </w:trPr>
        <w:tc>
          <w:tcPr>
            <w:tcW w:w="663" w:type="pct"/>
          </w:tcPr>
          <w:p w14:paraId="10B3DD1A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387" w:type="pct"/>
          </w:tcPr>
          <w:p w14:paraId="5F35E537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нитяных крошек «Цыпленок»</w:t>
            </w:r>
          </w:p>
        </w:tc>
        <w:tc>
          <w:tcPr>
            <w:tcW w:w="950" w:type="pct"/>
            <w:vAlign w:val="center"/>
          </w:tcPr>
          <w:p w14:paraId="31A766B8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56D2DF17" w14:textId="77777777" w:rsidTr="00943AE3">
        <w:trPr>
          <w:trHeight w:val="70"/>
        </w:trPr>
        <w:tc>
          <w:tcPr>
            <w:tcW w:w="663" w:type="pct"/>
          </w:tcPr>
          <w:p w14:paraId="215CCE22" w14:textId="77777777" w:rsidR="00B6205D" w:rsidRPr="00E0644F" w:rsidRDefault="008B219B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387" w:type="pct"/>
          </w:tcPr>
          <w:p w14:paraId="005CB89C" w14:textId="77777777" w:rsidR="008B219B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из шерстяных ниток кисточек и помпонов.</w:t>
            </w:r>
          </w:p>
        </w:tc>
        <w:tc>
          <w:tcPr>
            <w:tcW w:w="950" w:type="pct"/>
            <w:vAlign w:val="center"/>
          </w:tcPr>
          <w:p w14:paraId="0022EC60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8A03A9" w:rsidRPr="00E0644F" w14:paraId="28430DFA" w14:textId="77777777" w:rsidTr="00943AE3">
        <w:trPr>
          <w:trHeight w:val="535"/>
        </w:trPr>
        <w:tc>
          <w:tcPr>
            <w:tcW w:w="663" w:type="pct"/>
          </w:tcPr>
          <w:p w14:paraId="72C550C1" w14:textId="77777777" w:rsidR="008A03A9" w:rsidRPr="00E0644F" w:rsidRDefault="008A03A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387" w:type="pct"/>
          </w:tcPr>
          <w:p w14:paraId="16B7E76A" w14:textId="77777777" w:rsidR="008A03A9" w:rsidRPr="00E0644F" w:rsidRDefault="008A03A9" w:rsidP="00943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из шерстяных ниток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панно «Пальмы»</w:t>
            </w:r>
          </w:p>
        </w:tc>
        <w:tc>
          <w:tcPr>
            <w:tcW w:w="950" w:type="pct"/>
            <w:vAlign w:val="center"/>
          </w:tcPr>
          <w:p w14:paraId="2835852E" w14:textId="77777777" w:rsidR="008A03A9" w:rsidRPr="008A03A9" w:rsidRDefault="008A03A9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A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6205D" w:rsidRPr="00E0644F" w14:paraId="5F441110" w14:textId="77777777" w:rsidTr="00943AE3">
        <w:trPr>
          <w:trHeight w:val="535"/>
        </w:trPr>
        <w:tc>
          <w:tcPr>
            <w:tcW w:w="663" w:type="pct"/>
          </w:tcPr>
          <w:p w14:paraId="2F7C089D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44632BE1" w14:textId="77777777" w:rsidR="00B6205D" w:rsidRPr="00E0644F" w:rsidRDefault="00B6205D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“По стране рукоделия”</w:t>
            </w:r>
          </w:p>
        </w:tc>
        <w:tc>
          <w:tcPr>
            <w:tcW w:w="950" w:type="pct"/>
            <w:vAlign w:val="center"/>
          </w:tcPr>
          <w:p w14:paraId="2B971D19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B6205D" w:rsidRPr="00E0644F" w14:paraId="50BCAA6B" w14:textId="77777777" w:rsidTr="008B219B">
        <w:trPr>
          <w:trHeight w:val="796"/>
        </w:trPr>
        <w:tc>
          <w:tcPr>
            <w:tcW w:w="663" w:type="pct"/>
          </w:tcPr>
          <w:p w14:paraId="514F6981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7" w:type="pct"/>
          </w:tcPr>
          <w:p w14:paraId="6E8F59C5" w14:textId="77777777" w:rsidR="00B6205D" w:rsidRPr="00E0644F" w:rsidRDefault="00B6205D" w:rsidP="0094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“По стране рукоделия” 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изготовленных поделок.</w:t>
            </w:r>
          </w:p>
        </w:tc>
        <w:tc>
          <w:tcPr>
            <w:tcW w:w="950" w:type="pct"/>
            <w:vAlign w:val="center"/>
          </w:tcPr>
          <w:p w14:paraId="0C73C797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6205D" w:rsidRPr="00E0644F" w14:paraId="4B28FABD" w14:textId="77777777" w:rsidTr="008B219B">
        <w:trPr>
          <w:trHeight w:val="709"/>
        </w:trPr>
        <w:tc>
          <w:tcPr>
            <w:tcW w:w="663" w:type="pct"/>
          </w:tcPr>
          <w:p w14:paraId="70E2BE68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7" w:type="pct"/>
          </w:tcPr>
          <w:p w14:paraId="45AF9F6E" w14:textId="77777777" w:rsidR="00B6205D" w:rsidRDefault="00B6205D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Выставка выполненных работ.</w:t>
            </w:r>
          </w:p>
          <w:p w14:paraId="7D841E57" w14:textId="77777777" w:rsidR="00B6205D" w:rsidRPr="00E0644F" w:rsidRDefault="00B6205D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508CF893" w14:textId="77777777" w:rsidR="00B6205D" w:rsidRPr="00E0644F" w:rsidRDefault="00B6205D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14:paraId="7E280E9B" w14:textId="77777777" w:rsidR="00B6205D" w:rsidRDefault="00B6205D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54A5D" w14:textId="77777777" w:rsidR="00D00882" w:rsidRPr="00E0644F" w:rsidRDefault="00D00882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2CDF0" w14:textId="77777777" w:rsidR="00B6205D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AD565F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</w:p>
    <w:p w14:paraId="14636F92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5BBDF6C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3771297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1A111B53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1D520B48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6F87919C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EEA0050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21AD39B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A34B348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62CEA00E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BDF1D31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96FAE0E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C750CFA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17FAE01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A435EBD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1596549A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338468D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60F76850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0E699DC8" w14:textId="77777777" w:rsidR="00B6205D" w:rsidRDefault="00B6205D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04D6B789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C4BA6E3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D4E1B12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8715BC0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FD9C944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10AFA90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D3B3D61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4AE8EA0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7A2688A" w14:textId="77777777" w:rsidR="008B219B" w:rsidRDefault="008B219B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C915CDC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FA43EE3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B0D5192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8FF3657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1D47B73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F90CE6E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14C4221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591C29A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3E38D3F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BAE9B1A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4811FF7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18B439C0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5182755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1AA9C4A5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7DE99C78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0624A015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461DFC1A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075D4D50" w14:textId="77777777" w:rsidR="00D00882" w:rsidRPr="00AD565F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AD565F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Содержание программы</w:t>
      </w:r>
    </w:p>
    <w:p w14:paraId="216B9DB4" w14:textId="77777777" w:rsidR="00D00882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>
        <w:rPr>
          <w:rFonts w:ascii="Times New Roman" w:hAnsi="Times New Roman" w:cs="Times New Roman"/>
          <w:b/>
          <w:sz w:val="28"/>
          <w:szCs w:val="28"/>
        </w:rPr>
        <w:t>(2 ч</w:t>
      </w:r>
      <w:r w:rsidRPr="00AD565F">
        <w:rPr>
          <w:rFonts w:ascii="Times New Roman" w:hAnsi="Times New Roman" w:cs="Times New Roman"/>
          <w:b/>
          <w:sz w:val="28"/>
          <w:szCs w:val="28"/>
        </w:rPr>
        <w:t>)</w:t>
      </w:r>
      <w:r w:rsidRPr="00AD565F">
        <w:rPr>
          <w:rFonts w:ascii="Times New Roman" w:hAnsi="Times New Roman" w:cs="Times New Roman"/>
          <w:sz w:val="28"/>
          <w:szCs w:val="28"/>
        </w:rPr>
        <w:t xml:space="preserve">  Техника безопасности при работе с различными материала</w:t>
      </w:r>
      <w:r>
        <w:rPr>
          <w:rFonts w:ascii="Times New Roman" w:hAnsi="Times New Roman" w:cs="Times New Roman"/>
          <w:sz w:val="28"/>
          <w:szCs w:val="28"/>
        </w:rPr>
        <w:t xml:space="preserve">ми.  Виртуальная экскурсия «Музей народного творчества» г. Пензы. Знакомство с экспонатами музея. </w:t>
      </w:r>
    </w:p>
    <w:p w14:paraId="388DB93D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   Трудовая деятельность и ее значение в жизни человека. Мир профессий, их социальное значение. Разнообразие предметов рукотворного мира (техника, предметы быта, декоративно-прикладного искусства).</w:t>
      </w:r>
    </w:p>
    <w:p w14:paraId="30083180" w14:textId="77777777" w:rsidR="00D00882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Ориентировка в задании: анализ информ</w:t>
      </w:r>
      <w:r>
        <w:rPr>
          <w:rFonts w:ascii="Times New Roman" w:hAnsi="Times New Roman" w:cs="Times New Roman"/>
          <w:sz w:val="28"/>
          <w:szCs w:val="28"/>
        </w:rPr>
        <w:t>ации в процессе наблюдений,</w:t>
      </w:r>
      <w:r w:rsidRPr="00AD565F">
        <w:rPr>
          <w:rFonts w:ascii="Times New Roman" w:hAnsi="Times New Roman" w:cs="Times New Roman"/>
          <w:sz w:val="28"/>
          <w:szCs w:val="28"/>
        </w:rPr>
        <w:t xml:space="preserve"> обращения к справочным страницам,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практических действий. Задания разных типов - от точного повторения образца до создания собственных образов. Исследовательская работа. Работы коллективные, групповые, парами, индивидуальные. Взаимопомощь в работе.</w:t>
      </w:r>
    </w:p>
    <w:p w14:paraId="455FDB42" w14:textId="77777777" w:rsidR="00D00882" w:rsidRPr="00F26417" w:rsidRDefault="00D00882" w:rsidP="00D0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17">
        <w:rPr>
          <w:rFonts w:ascii="Times New Roman" w:hAnsi="Times New Roman" w:cs="Times New Roman"/>
          <w:b/>
          <w:sz w:val="28"/>
          <w:szCs w:val="28"/>
        </w:rPr>
        <w:t>Изделия</w:t>
      </w:r>
      <w:r w:rsidR="008A03A9">
        <w:rPr>
          <w:rFonts w:ascii="Times New Roman" w:hAnsi="Times New Roman" w:cs="Times New Roman"/>
          <w:b/>
          <w:sz w:val="28"/>
          <w:szCs w:val="28"/>
        </w:rPr>
        <w:t xml:space="preserve"> из природного материала (5</w:t>
      </w:r>
      <w:r w:rsidRPr="00F2641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096B5210" w14:textId="77777777" w:rsidR="00D00882" w:rsidRPr="00F26417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F26417">
        <w:rPr>
          <w:rFonts w:ascii="Times New Roman" w:hAnsi="Times New Roman" w:cs="Times New Roman"/>
          <w:sz w:val="28"/>
          <w:szCs w:val="28"/>
        </w:rPr>
        <w:t>Знакомство с разнообразием природного материала. Экскурсия в природу. Заготовка и просушка материала. Изготовление аппликаций.  Коллективная аппликация «Осенние мотивы»</w:t>
      </w:r>
    </w:p>
    <w:p w14:paraId="7537F68B" w14:textId="77777777" w:rsidR="00D00882" w:rsidRPr="00AD565F" w:rsidRDefault="00D00882" w:rsidP="00D0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“Бумажный город”(</w:t>
      </w:r>
      <w:r w:rsidR="008A03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7EFA1E50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История возникновения бумаги. Изготовление бумаги в современном мире. Применение бумаги. Макулатура (спасение окружающей среды). Различные сорта бумаги. Свойства бумаги.</w:t>
      </w:r>
    </w:p>
    <w:p w14:paraId="5C69F1F3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Правила безопасности работы с клеем. Самостоятельное создание поделок на заданную тему.</w:t>
      </w:r>
    </w:p>
    <w:p w14:paraId="6773E01A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Правила безопасной работы с ножницами. Вырез</w:t>
      </w:r>
      <w:r w:rsidR="008A03A9">
        <w:rPr>
          <w:rFonts w:ascii="Times New Roman" w:hAnsi="Times New Roman" w:cs="Times New Roman"/>
          <w:sz w:val="28"/>
          <w:szCs w:val="28"/>
        </w:rPr>
        <w:t xml:space="preserve">ание крупных и мелких фигур. </w:t>
      </w:r>
      <w:r w:rsidRPr="00AD565F">
        <w:rPr>
          <w:rFonts w:ascii="Times New Roman" w:hAnsi="Times New Roman" w:cs="Times New Roman"/>
          <w:sz w:val="28"/>
          <w:szCs w:val="28"/>
        </w:rPr>
        <w:t xml:space="preserve"> Технология складывания бумаги для получения объёмных подело</w:t>
      </w:r>
      <w:r w:rsidR="008A03A9">
        <w:rPr>
          <w:rFonts w:ascii="Times New Roman" w:hAnsi="Times New Roman" w:cs="Times New Roman"/>
          <w:sz w:val="28"/>
          <w:szCs w:val="28"/>
        </w:rPr>
        <w:t>к из одной заготовки.  О</w:t>
      </w:r>
      <w:r w:rsidRPr="00AD565F">
        <w:rPr>
          <w:rFonts w:ascii="Times New Roman" w:hAnsi="Times New Roman" w:cs="Times New Roman"/>
          <w:sz w:val="28"/>
          <w:szCs w:val="28"/>
        </w:rPr>
        <w:t>тработка базовых приёмов складывания и сгибания бумаги.</w:t>
      </w:r>
    </w:p>
    <w:p w14:paraId="636923B4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AD565F">
        <w:rPr>
          <w:rFonts w:ascii="Times New Roman" w:hAnsi="Times New Roman" w:cs="Times New Roman"/>
          <w:sz w:val="28"/>
          <w:szCs w:val="28"/>
        </w:rPr>
        <w:t xml:space="preserve"> сорта бумаги, приёмы о</w:t>
      </w:r>
      <w:r w:rsidR="008A03A9">
        <w:rPr>
          <w:rFonts w:ascii="Times New Roman" w:hAnsi="Times New Roman" w:cs="Times New Roman"/>
          <w:sz w:val="28"/>
          <w:szCs w:val="28"/>
        </w:rPr>
        <w:t>бработки бумаги, шаблон</w:t>
      </w:r>
      <w:r w:rsidRPr="00AD565F">
        <w:rPr>
          <w:rFonts w:ascii="Times New Roman" w:hAnsi="Times New Roman" w:cs="Times New Roman"/>
          <w:sz w:val="28"/>
          <w:szCs w:val="28"/>
        </w:rPr>
        <w:t>.</w:t>
      </w:r>
    </w:p>
    <w:p w14:paraId="538B9D8F" w14:textId="77777777" w:rsidR="00D00882" w:rsidRPr="00AD565F" w:rsidRDefault="00D00882" w:rsidP="00D0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“Ниточная страна”</w:t>
      </w:r>
      <w:r w:rsidR="008A03A9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5F">
        <w:rPr>
          <w:rFonts w:ascii="Times New Roman" w:hAnsi="Times New Roman" w:cs="Times New Roman"/>
          <w:b/>
          <w:sz w:val="28"/>
          <w:szCs w:val="28"/>
        </w:rPr>
        <w:t>часов)</w:t>
      </w:r>
    </w:p>
    <w:p w14:paraId="2E2869BE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 xml:space="preserve"> Ознакомление с техническим процессом изготовления нитей и верёвок и сырьём для них (ручным методом). Знакомство с иглой, шилом и их практическими назначениями. </w:t>
      </w:r>
    </w:p>
    <w:p w14:paraId="5F6D5BFD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AD565F">
        <w:rPr>
          <w:rFonts w:ascii="Times New Roman" w:hAnsi="Times New Roman" w:cs="Times New Roman"/>
          <w:sz w:val="28"/>
          <w:szCs w:val="28"/>
        </w:rPr>
        <w:t xml:space="preserve"> виды ниток, свойства ниток, игла, шило.</w:t>
      </w:r>
    </w:p>
    <w:p w14:paraId="016EDB12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AD565F">
        <w:rPr>
          <w:rFonts w:ascii="Times New Roman" w:hAnsi="Times New Roman" w:cs="Times New Roman"/>
          <w:sz w:val="28"/>
          <w:szCs w:val="28"/>
        </w:rPr>
        <w:t xml:space="preserve"> аппликации из ниток, </w:t>
      </w:r>
      <w:proofErr w:type="spellStart"/>
      <w:r w:rsidRPr="00AD565F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AD565F">
        <w:rPr>
          <w:rFonts w:ascii="Times New Roman" w:hAnsi="Times New Roman" w:cs="Times New Roman"/>
          <w:sz w:val="28"/>
          <w:szCs w:val="28"/>
        </w:rPr>
        <w:t xml:space="preserve"> (изонить)</w:t>
      </w:r>
    </w:p>
    <w:p w14:paraId="14D6F312" w14:textId="77777777" w:rsidR="00D00882" w:rsidRPr="00AD565F" w:rsidRDefault="00D00882" w:rsidP="00D0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lastRenderedPageBreak/>
        <w:t>“Лоскутный город” (</w:t>
      </w:r>
      <w:r w:rsidR="008A03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1537AF7E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Ознакомление с тканями различного вида. Исследование свойств различных тканей, особенностей их изготовления и обработки. Разметка ткани по шаблону. Изготовление аппликации из текстильных материалов.</w:t>
      </w:r>
    </w:p>
    <w:p w14:paraId="14542B5D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AD565F">
        <w:rPr>
          <w:rFonts w:ascii="Times New Roman" w:hAnsi="Times New Roman" w:cs="Times New Roman"/>
          <w:sz w:val="28"/>
          <w:szCs w:val="28"/>
        </w:rPr>
        <w:t xml:space="preserve"> текстиль, свойства тканей, разметка.</w:t>
      </w:r>
    </w:p>
    <w:p w14:paraId="7C103B8D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AD565F">
        <w:rPr>
          <w:rFonts w:ascii="Times New Roman" w:hAnsi="Times New Roman" w:cs="Times New Roman"/>
          <w:sz w:val="28"/>
          <w:szCs w:val="28"/>
        </w:rPr>
        <w:t xml:space="preserve"> наблюдение, выполнение работы по </w:t>
      </w:r>
      <w:proofErr w:type="gramStart"/>
      <w:r w:rsidRPr="00AD565F">
        <w:rPr>
          <w:rFonts w:ascii="Times New Roman" w:hAnsi="Times New Roman" w:cs="Times New Roman"/>
          <w:sz w:val="28"/>
          <w:szCs w:val="28"/>
        </w:rPr>
        <w:t>образцу ;</w:t>
      </w:r>
      <w:proofErr w:type="gramEnd"/>
    </w:p>
    <w:p w14:paraId="15C99197" w14:textId="77777777" w:rsidR="00D00882" w:rsidRPr="00F26417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практика: выполнение работ по инструкционным картам, схемам.</w:t>
      </w:r>
    </w:p>
    <w:p w14:paraId="70E30560" w14:textId="77777777" w:rsidR="00D00882" w:rsidRPr="00AD565F" w:rsidRDefault="00D00882" w:rsidP="00D0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из соленого теста</w:t>
      </w:r>
      <w:r w:rsidRPr="00AD56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3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50522491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Ознакомление с рецептом солёного теста. Исследование свойств солёного теста, особенностей работы с ним. Изготовление изделий из солёного теста.</w:t>
      </w:r>
    </w:p>
    <w:p w14:paraId="7A51AFB4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 w:rsidRPr="00AD565F">
        <w:rPr>
          <w:rFonts w:ascii="Times New Roman" w:hAnsi="Times New Roman" w:cs="Times New Roman"/>
          <w:sz w:val="28"/>
          <w:szCs w:val="28"/>
        </w:rPr>
        <w:t xml:space="preserve"> солёное тесто, свойства теста.</w:t>
      </w:r>
    </w:p>
    <w:p w14:paraId="2ACE9536" w14:textId="77777777" w:rsidR="00D00882" w:rsidRPr="00AD565F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AD565F">
        <w:rPr>
          <w:rFonts w:ascii="Times New Roman" w:hAnsi="Times New Roman" w:cs="Times New Roman"/>
          <w:sz w:val="28"/>
          <w:szCs w:val="28"/>
        </w:rPr>
        <w:t xml:space="preserve"> наблюдение, выполнение работы по </w:t>
      </w:r>
      <w:proofErr w:type="gramStart"/>
      <w:r w:rsidRPr="00AD565F">
        <w:rPr>
          <w:rFonts w:ascii="Times New Roman" w:hAnsi="Times New Roman" w:cs="Times New Roman"/>
          <w:sz w:val="28"/>
          <w:szCs w:val="28"/>
        </w:rPr>
        <w:t>образцу ;</w:t>
      </w:r>
      <w:proofErr w:type="gramEnd"/>
    </w:p>
    <w:p w14:paraId="523F062B" w14:textId="77777777" w:rsidR="00D00882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65F">
        <w:rPr>
          <w:rFonts w:ascii="Times New Roman" w:hAnsi="Times New Roman" w:cs="Times New Roman"/>
          <w:sz w:val="28"/>
          <w:szCs w:val="28"/>
        </w:rPr>
        <w:t>практика: выполнение работ по инструкционным картам, схемам.</w:t>
      </w:r>
    </w:p>
    <w:p w14:paraId="56DC7962" w14:textId="77777777" w:rsidR="00D00882" w:rsidRPr="00406142" w:rsidRDefault="00D00882" w:rsidP="00D00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142">
        <w:rPr>
          <w:rFonts w:ascii="Times New Roman" w:hAnsi="Times New Roman" w:cs="Times New Roman"/>
          <w:b/>
          <w:sz w:val="28"/>
          <w:szCs w:val="28"/>
        </w:rPr>
        <w:t>Изделия из пластмассовых бутылок</w:t>
      </w:r>
      <w:r w:rsidR="008A03A9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40614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632995AB" w14:textId="77777777" w:rsidR="00D00882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загрязнении окружающей среды. Вторая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 .</w:t>
      </w:r>
      <w:proofErr w:type="gramEnd"/>
    </w:p>
    <w:p w14:paraId="4D5F9EA2" w14:textId="77777777" w:rsidR="00D00882" w:rsidRDefault="00D00882" w:rsidP="00D0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техникой изготовления из пластмассовых бутылок. Соблюдение правил техники безопасности при работе с ножницами и шилом.</w:t>
      </w:r>
    </w:p>
    <w:p w14:paraId="68557AB3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65F">
        <w:rPr>
          <w:rFonts w:ascii="Times New Roman" w:hAnsi="Times New Roman" w:cs="Times New Roman"/>
          <w:b/>
          <w:sz w:val="28"/>
          <w:szCs w:val="28"/>
        </w:rPr>
        <w:t>Игра-путешествие “По стране рукоделия”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AD565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565F">
        <w:rPr>
          <w:rFonts w:ascii="Times New Roman" w:hAnsi="Times New Roman" w:cs="Times New Roman"/>
          <w:b/>
          <w:sz w:val="28"/>
          <w:szCs w:val="28"/>
        </w:rPr>
        <w:t>)</w:t>
      </w:r>
    </w:p>
    <w:p w14:paraId="32511AAA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Выставка выполненных работ</w:t>
      </w:r>
      <w:r w:rsidRPr="00AD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65F">
        <w:rPr>
          <w:rFonts w:ascii="Times New Roman" w:hAnsi="Times New Roman" w:cs="Times New Roman"/>
          <w:sz w:val="28"/>
          <w:szCs w:val="28"/>
        </w:rPr>
        <w:br/>
      </w:r>
    </w:p>
    <w:p w14:paraId="6C78CC57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7144049D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971E129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0D7D1EB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729CC6AF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37F2F20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13F8DE8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E33C85C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39A4B69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14BDAC1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613EF43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5CEAC51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4B56422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DCF5BD9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7035219" w14:textId="77777777" w:rsidR="00620E57" w:rsidRDefault="00620E57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57160C0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9996D28" w14:textId="77777777" w:rsidR="00D00882" w:rsidRPr="0088088D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Т</w:t>
      </w:r>
      <w:r w:rsidRPr="0088088D">
        <w:rPr>
          <w:rFonts w:ascii="Times New Roman" w:hAnsi="Times New Roman" w:cs="Times New Roman"/>
          <w:b/>
          <w:bCs/>
          <w:color w:val="191919"/>
          <w:sz w:val="28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</w:t>
      </w:r>
      <w:r w:rsidR="00620E57">
        <w:rPr>
          <w:rFonts w:ascii="Times New Roman" w:hAnsi="Times New Roman" w:cs="Times New Roman"/>
          <w:b/>
          <w:bCs/>
          <w:color w:val="191919"/>
          <w:sz w:val="28"/>
          <w:szCs w:val="24"/>
        </w:rPr>
        <w:t>(2</w:t>
      </w:r>
      <w:r w:rsidR="006E3BF1"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, 4 </w:t>
      </w:r>
      <w:proofErr w:type="spellStart"/>
      <w:r w:rsidR="006E3BF1">
        <w:rPr>
          <w:rFonts w:ascii="Times New Roman" w:hAnsi="Times New Roman" w:cs="Times New Roman"/>
          <w:b/>
          <w:bCs/>
          <w:color w:val="191919"/>
          <w:sz w:val="28"/>
          <w:szCs w:val="24"/>
        </w:rPr>
        <w:t>кл</w:t>
      </w:r>
      <w:proofErr w:type="spellEnd"/>
      <w:r w:rsidR="00620E57">
        <w:rPr>
          <w:rFonts w:ascii="Times New Roman" w:hAnsi="Times New Roman" w:cs="Times New Roman"/>
          <w:b/>
          <w:bCs/>
          <w:color w:val="191919"/>
          <w:sz w:val="28"/>
          <w:szCs w:val="24"/>
        </w:rPr>
        <w:t>)</w:t>
      </w:r>
    </w:p>
    <w:p w14:paraId="4DFD7557" w14:textId="77777777" w:rsidR="00D00882" w:rsidRPr="0088088D" w:rsidRDefault="00D00882" w:rsidP="00D0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07" w:tblpY="-2"/>
        <w:tblW w:w="4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01"/>
        <w:gridCol w:w="1571"/>
      </w:tblGrid>
      <w:tr w:rsidR="00D00882" w:rsidRPr="00E0644F" w14:paraId="39A05C79" w14:textId="77777777" w:rsidTr="00943AE3">
        <w:trPr>
          <w:trHeight w:val="1070"/>
        </w:trPr>
        <w:tc>
          <w:tcPr>
            <w:tcW w:w="663" w:type="pct"/>
            <w:vAlign w:val="center"/>
          </w:tcPr>
          <w:p w14:paraId="0F8B745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3FA9FAA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87" w:type="pct"/>
            <w:vAlign w:val="center"/>
          </w:tcPr>
          <w:p w14:paraId="70CC453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50" w:type="pct"/>
            <w:vAlign w:val="center"/>
          </w:tcPr>
          <w:p w14:paraId="6787ACE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5B0067F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00882" w:rsidRPr="00E0644F" w14:paraId="06B86831" w14:textId="77777777" w:rsidTr="00620E57">
        <w:trPr>
          <w:trHeight w:val="534"/>
        </w:trPr>
        <w:tc>
          <w:tcPr>
            <w:tcW w:w="663" w:type="pct"/>
            <w:vAlign w:val="center"/>
          </w:tcPr>
          <w:p w14:paraId="58085237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  <w:vAlign w:val="center"/>
          </w:tcPr>
          <w:p w14:paraId="5246F407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50" w:type="pct"/>
            <w:vAlign w:val="center"/>
          </w:tcPr>
          <w:p w14:paraId="070C878A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D00882" w:rsidRPr="00E0644F" w14:paraId="4B0BDB1A" w14:textId="77777777" w:rsidTr="00943AE3">
        <w:trPr>
          <w:trHeight w:val="329"/>
        </w:trPr>
        <w:tc>
          <w:tcPr>
            <w:tcW w:w="663" w:type="pct"/>
          </w:tcPr>
          <w:p w14:paraId="6B81D5F9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7" w:type="pct"/>
            <w:vAlign w:val="center"/>
          </w:tcPr>
          <w:p w14:paraId="6EFA97CE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Вводное занятие.   Правила техники безопасности.</w:t>
            </w:r>
          </w:p>
        </w:tc>
        <w:tc>
          <w:tcPr>
            <w:tcW w:w="950" w:type="pct"/>
            <w:vAlign w:val="center"/>
          </w:tcPr>
          <w:p w14:paraId="1E9EBED6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00882" w:rsidRPr="00E0644F" w14:paraId="63EB19A5" w14:textId="77777777" w:rsidTr="00943AE3">
        <w:trPr>
          <w:trHeight w:val="329"/>
        </w:trPr>
        <w:tc>
          <w:tcPr>
            <w:tcW w:w="663" w:type="pct"/>
          </w:tcPr>
          <w:p w14:paraId="20E1599A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7" w:type="pct"/>
          </w:tcPr>
          <w:p w14:paraId="003724AB" w14:textId="77777777" w:rsidR="00D00882" w:rsidRPr="00E0644F" w:rsidRDefault="00D00882" w:rsidP="00943AE3">
            <w:pPr>
              <w:pStyle w:val="ac"/>
              <w:tabs>
                <w:tab w:val="clear" w:pos="4153"/>
                <w:tab w:val="clear" w:pos="8306"/>
              </w:tabs>
              <w:rPr>
                <w:sz w:val="28"/>
                <w:szCs w:val="28"/>
                <w:lang w:eastAsia="ru-RU"/>
              </w:rPr>
            </w:pPr>
            <w:r w:rsidRPr="00E0644F">
              <w:rPr>
                <w:sz w:val="28"/>
                <w:szCs w:val="28"/>
              </w:rPr>
              <w:t xml:space="preserve"> Виды декоративно-прикладного творчества. Виртуальная экскурсия «Музей народного творчества» г. </w:t>
            </w:r>
            <w:proofErr w:type="gramStart"/>
            <w:r w:rsidRPr="00E0644F">
              <w:rPr>
                <w:sz w:val="28"/>
                <w:szCs w:val="28"/>
              </w:rPr>
              <w:t>Пензы .</w:t>
            </w:r>
            <w:proofErr w:type="gramEnd"/>
            <w:r w:rsidRPr="00E0644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950" w:type="pct"/>
            <w:vAlign w:val="center"/>
          </w:tcPr>
          <w:p w14:paraId="5E865EAE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00882" w:rsidRPr="00E0644F" w14:paraId="288F46B7" w14:textId="77777777" w:rsidTr="00943AE3">
        <w:trPr>
          <w:trHeight w:val="705"/>
        </w:trPr>
        <w:tc>
          <w:tcPr>
            <w:tcW w:w="663" w:type="pct"/>
          </w:tcPr>
          <w:p w14:paraId="4D43AE66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388668A1" w14:textId="77777777" w:rsidR="00D00882" w:rsidRPr="00E0644F" w:rsidRDefault="00D00882" w:rsidP="00943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Изделия из природного материала</w:t>
            </w:r>
          </w:p>
        </w:tc>
        <w:tc>
          <w:tcPr>
            <w:tcW w:w="950" w:type="pct"/>
            <w:vAlign w:val="center"/>
          </w:tcPr>
          <w:p w14:paraId="1768BFB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0882" w:rsidRPr="00E0644F" w14:paraId="7B2A670B" w14:textId="77777777" w:rsidTr="00943AE3">
        <w:trPr>
          <w:trHeight w:val="705"/>
        </w:trPr>
        <w:tc>
          <w:tcPr>
            <w:tcW w:w="663" w:type="pct"/>
          </w:tcPr>
          <w:p w14:paraId="1B98AAA8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7" w:type="pct"/>
          </w:tcPr>
          <w:p w14:paraId="4AD7B025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Экскурсия в природу. Сбор природного материала.</w:t>
            </w:r>
          </w:p>
        </w:tc>
        <w:tc>
          <w:tcPr>
            <w:tcW w:w="950" w:type="pct"/>
            <w:vAlign w:val="center"/>
          </w:tcPr>
          <w:p w14:paraId="4F8D4F5C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00882" w:rsidRPr="00E0644F" w14:paraId="11C2F6FD" w14:textId="77777777" w:rsidTr="00943AE3">
        <w:trPr>
          <w:trHeight w:val="705"/>
        </w:trPr>
        <w:tc>
          <w:tcPr>
            <w:tcW w:w="663" w:type="pct"/>
          </w:tcPr>
          <w:p w14:paraId="24BFFD0B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7" w:type="pct"/>
          </w:tcPr>
          <w:p w14:paraId="745B6623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Обработка природного материала.</w:t>
            </w:r>
          </w:p>
        </w:tc>
        <w:tc>
          <w:tcPr>
            <w:tcW w:w="950" w:type="pct"/>
            <w:vAlign w:val="center"/>
          </w:tcPr>
          <w:p w14:paraId="716A301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00882" w:rsidRPr="00E0644F" w14:paraId="0EC4DE45" w14:textId="77777777" w:rsidTr="00943AE3">
        <w:trPr>
          <w:trHeight w:val="705"/>
        </w:trPr>
        <w:tc>
          <w:tcPr>
            <w:tcW w:w="663" w:type="pct"/>
          </w:tcPr>
          <w:p w14:paraId="7F89F04B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7" w:type="pct"/>
          </w:tcPr>
          <w:p w14:paraId="69D469C6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аппликаций из природного материала. Свободное творчество.</w:t>
            </w:r>
          </w:p>
        </w:tc>
        <w:tc>
          <w:tcPr>
            <w:tcW w:w="950" w:type="pct"/>
            <w:vAlign w:val="center"/>
          </w:tcPr>
          <w:p w14:paraId="14EACCF0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00882" w:rsidRPr="00E0644F" w14:paraId="1D11E6CC" w14:textId="77777777" w:rsidTr="00943AE3">
        <w:trPr>
          <w:trHeight w:val="705"/>
        </w:trPr>
        <w:tc>
          <w:tcPr>
            <w:tcW w:w="663" w:type="pct"/>
          </w:tcPr>
          <w:p w14:paraId="318FB0B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387" w:type="pct"/>
          </w:tcPr>
          <w:p w14:paraId="707A55E8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«Осенние мотивы»</w:t>
            </w:r>
          </w:p>
        </w:tc>
        <w:tc>
          <w:tcPr>
            <w:tcW w:w="950" w:type="pct"/>
            <w:vAlign w:val="center"/>
          </w:tcPr>
          <w:p w14:paraId="203E9CCB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00882" w:rsidRPr="00E0644F" w14:paraId="6774BF05" w14:textId="77777777" w:rsidTr="00943AE3">
        <w:trPr>
          <w:trHeight w:val="705"/>
        </w:trPr>
        <w:tc>
          <w:tcPr>
            <w:tcW w:w="663" w:type="pct"/>
          </w:tcPr>
          <w:p w14:paraId="52CFEBC9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0D956965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«Бумажный город»</w:t>
            </w:r>
          </w:p>
        </w:tc>
        <w:tc>
          <w:tcPr>
            <w:tcW w:w="950" w:type="pct"/>
            <w:vAlign w:val="center"/>
          </w:tcPr>
          <w:p w14:paraId="37F9065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00882" w:rsidRPr="00E0644F" w14:paraId="4D0F00DF" w14:textId="77777777" w:rsidTr="00943AE3">
        <w:trPr>
          <w:trHeight w:val="724"/>
        </w:trPr>
        <w:tc>
          <w:tcPr>
            <w:tcW w:w="663" w:type="pct"/>
          </w:tcPr>
          <w:p w14:paraId="04D12259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387" w:type="pct"/>
          </w:tcPr>
          <w:p w14:paraId="661F69A6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Складывание гармошкой. Объёмные игрушки. Бабочка</w:t>
            </w:r>
          </w:p>
        </w:tc>
        <w:tc>
          <w:tcPr>
            <w:tcW w:w="950" w:type="pct"/>
            <w:vAlign w:val="center"/>
          </w:tcPr>
          <w:p w14:paraId="5E2503C8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74D98381" w14:textId="77777777" w:rsidTr="00943AE3">
        <w:trPr>
          <w:trHeight w:val="840"/>
        </w:trPr>
        <w:tc>
          <w:tcPr>
            <w:tcW w:w="663" w:type="pct"/>
          </w:tcPr>
          <w:p w14:paraId="53A1567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7" w:type="pct"/>
          </w:tcPr>
          <w:p w14:paraId="6F7EB279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Плетение из бумаги</w:t>
            </w:r>
          </w:p>
        </w:tc>
        <w:tc>
          <w:tcPr>
            <w:tcW w:w="950" w:type="pct"/>
            <w:vAlign w:val="center"/>
          </w:tcPr>
          <w:p w14:paraId="6A91C257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155AAA01" w14:textId="77777777" w:rsidTr="00943AE3">
        <w:trPr>
          <w:trHeight w:val="1057"/>
        </w:trPr>
        <w:tc>
          <w:tcPr>
            <w:tcW w:w="663" w:type="pct"/>
          </w:tcPr>
          <w:p w14:paraId="5796EE6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387" w:type="pct"/>
          </w:tcPr>
          <w:p w14:paraId="544435FD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из картона. Рамочка для фотографии</w:t>
            </w:r>
          </w:p>
        </w:tc>
        <w:tc>
          <w:tcPr>
            <w:tcW w:w="950" w:type="pct"/>
            <w:vAlign w:val="center"/>
          </w:tcPr>
          <w:p w14:paraId="57D80592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00882" w:rsidRPr="00E0644F" w14:paraId="6ABA3AB9" w14:textId="77777777" w:rsidTr="00943AE3">
        <w:trPr>
          <w:trHeight w:val="374"/>
        </w:trPr>
        <w:tc>
          <w:tcPr>
            <w:tcW w:w="663" w:type="pct"/>
          </w:tcPr>
          <w:p w14:paraId="5238946C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5FA2C594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Ниточная страна</w:t>
            </w:r>
          </w:p>
        </w:tc>
        <w:tc>
          <w:tcPr>
            <w:tcW w:w="950" w:type="pct"/>
            <w:vAlign w:val="center"/>
          </w:tcPr>
          <w:p w14:paraId="0282B08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00882" w:rsidRPr="00E0644F" w14:paraId="228D6C17" w14:textId="77777777" w:rsidTr="00943AE3">
        <w:trPr>
          <w:trHeight w:val="374"/>
        </w:trPr>
        <w:tc>
          <w:tcPr>
            <w:tcW w:w="663" w:type="pct"/>
          </w:tcPr>
          <w:p w14:paraId="056BC0B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7" w:type="pct"/>
          </w:tcPr>
          <w:p w14:paraId="11CC5651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Изонить. Правила техники безопасности при работе  с иглой.</w:t>
            </w:r>
          </w:p>
        </w:tc>
        <w:tc>
          <w:tcPr>
            <w:tcW w:w="950" w:type="pct"/>
            <w:vAlign w:val="center"/>
          </w:tcPr>
          <w:p w14:paraId="6718193F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00882" w:rsidRPr="00E0644F" w14:paraId="412E1B82" w14:textId="77777777" w:rsidTr="00943AE3">
        <w:trPr>
          <w:trHeight w:val="535"/>
        </w:trPr>
        <w:tc>
          <w:tcPr>
            <w:tcW w:w="663" w:type="pct"/>
          </w:tcPr>
          <w:p w14:paraId="26787EE8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3387" w:type="pct"/>
          </w:tcPr>
          <w:p w14:paraId="77A947DF" w14:textId="77777777" w:rsidR="00D00882" w:rsidRPr="00596683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Изонить на картонных шаблонах. </w:t>
            </w:r>
            <w:r w:rsidRPr="00E0644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Последовательность выполнения угло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950" w:type="pct"/>
            <w:vAlign w:val="center"/>
          </w:tcPr>
          <w:p w14:paraId="34371BB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00882" w:rsidRPr="00E0644F" w14:paraId="79E3DC69" w14:textId="77777777" w:rsidTr="00943AE3">
        <w:trPr>
          <w:trHeight w:val="691"/>
        </w:trPr>
        <w:tc>
          <w:tcPr>
            <w:tcW w:w="663" w:type="pct"/>
          </w:tcPr>
          <w:p w14:paraId="20E22BA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7" w:type="pct"/>
          </w:tcPr>
          <w:p w14:paraId="1FB0C4CA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Изображение окружности</w:t>
            </w:r>
          </w:p>
        </w:tc>
        <w:tc>
          <w:tcPr>
            <w:tcW w:w="950" w:type="pct"/>
            <w:vAlign w:val="center"/>
          </w:tcPr>
          <w:p w14:paraId="5B7A322D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00882" w:rsidRPr="00E0644F" w14:paraId="344D9B09" w14:textId="77777777" w:rsidTr="00943AE3">
        <w:trPr>
          <w:trHeight w:val="420"/>
        </w:trPr>
        <w:tc>
          <w:tcPr>
            <w:tcW w:w="663" w:type="pct"/>
          </w:tcPr>
          <w:p w14:paraId="358B8FD9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7" w:type="pct"/>
          </w:tcPr>
          <w:p w14:paraId="461A3A4B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950" w:type="pct"/>
            <w:vAlign w:val="center"/>
          </w:tcPr>
          <w:p w14:paraId="773B2D81" w14:textId="77777777" w:rsidR="00D00882" w:rsidRPr="00E0644F" w:rsidRDefault="00021C66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882"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671EE20D" w14:textId="77777777" w:rsidTr="00943AE3">
        <w:trPr>
          <w:trHeight w:val="541"/>
        </w:trPr>
        <w:tc>
          <w:tcPr>
            <w:tcW w:w="663" w:type="pct"/>
          </w:tcPr>
          <w:p w14:paraId="204174C6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7" w:type="pct"/>
          </w:tcPr>
          <w:p w14:paraId="0A2994DE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Узор из углов и окружности. «Птица».</w:t>
            </w:r>
          </w:p>
        </w:tc>
        <w:tc>
          <w:tcPr>
            <w:tcW w:w="950" w:type="pct"/>
            <w:vAlign w:val="center"/>
          </w:tcPr>
          <w:p w14:paraId="7840C051" w14:textId="77777777" w:rsidR="00D00882" w:rsidRPr="00E0644F" w:rsidRDefault="00021C66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882"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1628E1CC" w14:textId="77777777" w:rsidTr="00943AE3">
        <w:trPr>
          <w:trHeight w:val="451"/>
        </w:trPr>
        <w:tc>
          <w:tcPr>
            <w:tcW w:w="663" w:type="pct"/>
          </w:tcPr>
          <w:p w14:paraId="26D30C07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09813353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Лоскутный город</w:t>
            </w:r>
          </w:p>
        </w:tc>
        <w:tc>
          <w:tcPr>
            <w:tcW w:w="950" w:type="pct"/>
            <w:vAlign w:val="center"/>
          </w:tcPr>
          <w:p w14:paraId="3C9AB54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00882" w:rsidRPr="00E0644F" w14:paraId="110144C6" w14:textId="77777777" w:rsidTr="00943AE3">
        <w:trPr>
          <w:trHeight w:val="451"/>
        </w:trPr>
        <w:tc>
          <w:tcPr>
            <w:tcW w:w="663" w:type="pct"/>
          </w:tcPr>
          <w:p w14:paraId="396B1EC2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7" w:type="pct"/>
          </w:tcPr>
          <w:p w14:paraId="5D87D589" w14:textId="77777777" w:rsidR="00D00882" w:rsidRPr="00E0644F" w:rsidRDefault="00D00882" w:rsidP="00943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Виды ткани. Особенности работы с тканью. Знакомство с профессиями.</w:t>
            </w:r>
          </w:p>
        </w:tc>
        <w:tc>
          <w:tcPr>
            <w:tcW w:w="950" w:type="pct"/>
            <w:vAlign w:val="center"/>
          </w:tcPr>
          <w:p w14:paraId="3F17D989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00882" w:rsidRPr="00E0644F" w14:paraId="258F688A" w14:textId="77777777" w:rsidTr="00943AE3">
        <w:trPr>
          <w:trHeight w:val="442"/>
        </w:trPr>
        <w:tc>
          <w:tcPr>
            <w:tcW w:w="663" w:type="pct"/>
          </w:tcPr>
          <w:p w14:paraId="78B817E6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387" w:type="pct"/>
          </w:tcPr>
          <w:p w14:paraId="4979C6B1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Мягкая игрушка «Птичка»</w:t>
            </w:r>
          </w:p>
        </w:tc>
        <w:tc>
          <w:tcPr>
            <w:tcW w:w="950" w:type="pct"/>
            <w:vAlign w:val="center"/>
          </w:tcPr>
          <w:p w14:paraId="5FC8631E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00882" w:rsidRPr="00E0644F" w14:paraId="137FEA24" w14:textId="77777777" w:rsidTr="00943AE3">
        <w:trPr>
          <w:trHeight w:val="485"/>
        </w:trPr>
        <w:tc>
          <w:tcPr>
            <w:tcW w:w="663" w:type="pct"/>
          </w:tcPr>
          <w:p w14:paraId="09AA4C87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7" w:type="pct"/>
          </w:tcPr>
          <w:p w14:paraId="65469B13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«Лоскутные фантазии» панно (проектирование, крой шаблонов, деталей)</w:t>
            </w:r>
          </w:p>
        </w:tc>
        <w:tc>
          <w:tcPr>
            <w:tcW w:w="950" w:type="pct"/>
            <w:vAlign w:val="center"/>
          </w:tcPr>
          <w:p w14:paraId="60B82568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14458172" w14:textId="77777777" w:rsidTr="00943AE3">
        <w:trPr>
          <w:trHeight w:val="535"/>
        </w:trPr>
        <w:tc>
          <w:tcPr>
            <w:tcW w:w="663" w:type="pct"/>
          </w:tcPr>
          <w:p w14:paraId="2D46150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7" w:type="pct"/>
          </w:tcPr>
          <w:p w14:paraId="74A0D4D3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«Лоскутные фантазии» панно (сборка деталей)</w:t>
            </w:r>
          </w:p>
        </w:tc>
        <w:tc>
          <w:tcPr>
            <w:tcW w:w="950" w:type="pct"/>
            <w:vAlign w:val="center"/>
          </w:tcPr>
          <w:p w14:paraId="5911A07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0BFB081E" w14:textId="77777777" w:rsidTr="00943AE3">
        <w:trPr>
          <w:trHeight w:val="535"/>
        </w:trPr>
        <w:tc>
          <w:tcPr>
            <w:tcW w:w="663" w:type="pct"/>
          </w:tcPr>
          <w:p w14:paraId="4983BD3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5DFDE547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соленого теста</w:t>
            </w:r>
          </w:p>
        </w:tc>
        <w:tc>
          <w:tcPr>
            <w:tcW w:w="950" w:type="pct"/>
            <w:vAlign w:val="center"/>
          </w:tcPr>
          <w:p w14:paraId="7051C4E2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00882" w:rsidRPr="00E0644F" w14:paraId="2B458866" w14:textId="77777777" w:rsidTr="00943AE3">
        <w:trPr>
          <w:trHeight w:val="382"/>
        </w:trPr>
        <w:tc>
          <w:tcPr>
            <w:tcW w:w="663" w:type="pct"/>
          </w:tcPr>
          <w:p w14:paraId="38731DAC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387" w:type="pct"/>
          </w:tcPr>
          <w:p w14:paraId="334620DC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из солёного теста.</w:t>
            </w:r>
            <w:r w:rsidRPr="00E0644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44F">
              <w:rPr>
                <w:rStyle w:val="c3"/>
                <w:rFonts w:ascii="Times New Roman" w:eastAsia="Calibri" w:hAnsi="Times New Roman" w:cs="Times New Roman"/>
                <w:sz w:val="28"/>
                <w:szCs w:val="28"/>
              </w:rPr>
              <w:t>Лепка простых элементов. (</w:t>
            </w:r>
            <w:r w:rsidRPr="00E0644F">
              <w:rPr>
                <w:rStyle w:val="c3c5"/>
                <w:rFonts w:ascii="Times New Roman" w:eastAsia="Calibri" w:hAnsi="Times New Roman" w:cs="Times New Roman"/>
                <w:sz w:val="28"/>
                <w:szCs w:val="28"/>
              </w:rPr>
              <w:t>Солнышко, цветок, ленточка, медальон).</w:t>
            </w:r>
          </w:p>
        </w:tc>
        <w:tc>
          <w:tcPr>
            <w:tcW w:w="950" w:type="pct"/>
            <w:vAlign w:val="center"/>
          </w:tcPr>
          <w:p w14:paraId="2467557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00882" w:rsidRPr="00E0644F" w14:paraId="7736AFE5" w14:textId="77777777" w:rsidTr="00943AE3">
        <w:trPr>
          <w:trHeight w:val="431"/>
        </w:trPr>
        <w:tc>
          <w:tcPr>
            <w:tcW w:w="663" w:type="pct"/>
          </w:tcPr>
          <w:p w14:paraId="258E7B50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3387" w:type="pct"/>
          </w:tcPr>
          <w:p w14:paraId="661D5FC3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из солёного теста.</w:t>
            </w:r>
            <w:r w:rsidRPr="00E0644F">
              <w:rPr>
                <w:sz w:val="28"/>
                <w:szCs w:val="28"/>
              </w:rPr>
              <w:t xml:space="preserve"> </w:t>
            </w: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деталей по шаблону   « Ёжик с грибочком и листочками».</w:t>
            </w:r>
          </w:p>
        </w:tc>
        <w:tc>
          <w:tcPr>
            <w:tcW w:w="950" w:type="pct"/>
            <w:vAlign w:val="center"/>
          </w:tcPr>
          <w:p w14:paraId="0FEFA26C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00882" w:rsidRPr="00E0644F" w14:paraId="7C882713" w14:textId="77777777" w:rsidTr="00943AE3">
        <w:trPr>
          <w:trHeight w:val="535"/>
        </w:trPr>
        <w:tc>
          <w:tcPr>
            <w:tcW w:w="663" w:type="pct"/>
          </w:tcPr>
          <w:p w14:paraId="0806D9E8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7" w:type="pct"/>
          </w:tcPr>
          <w:p w14:paraId="09E25A8C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из солёного теста.</w:t>
            </w:r>
            <w:r w:rsidRPr="00E0644F">
              <w:rPr>
                <w:sz w:val="28"/>
                <w:szCs w:val="28"/>
              </w:rPr>
              <w:t xml:space="preserve"> </w:t>
            </w: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фантазии.</w:t>
            </w:r>
          </w:p>
        </w:tc>
        <w:tc>
          <w:tcPr>
            <w:tcW w:w="950" w:type="pct"/>
            <w:vAlign w:val="center"/>
          </w:tcPr>
          <w:p w14:paraId="4BB8685A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00882" w:rsidRPr="00E0644F" w14:paraId="70FE439C" w14:textId="77777777" w:rsidTr="00943AE3">
        <w:trPr>
          <w:trHeight w:val="535"/>
        </w:trPr>
        <w:tc>
          <w:tcPr>
            <w:tcW w:w="663" w:type="pct"/>
          </w:tcPr>
          <w:p w14:paraId="0E4FF0B4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7" w:type="pct"/>
          </w:tcPr>
          <w:p w14:paraId="2BD1D2FA" w14:textId="77777777" w:rsidR="00D00882" w:rsidRPr="00E0644F" w:rsidRDefault="00D00882" w:rsidP="00943AE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Изделия из пластмассовых бутылок</w:t>
            </w:r>
          </w:p>
        </w:tc>
        <w:tc>
          <w:tcPr>
            <w:tcW w:w="950" w:type="pct"/>
            <w:vAlign w:val="center"/>
          </w:tcPr>
          <w:p w14:paraId="2B97936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D00882" w:rsidRPr="00E0644F" w14:paraId="2768E58A" w14:textId="77777777" w:rsidTr="00943AE3">
        <w:trPr>
          <w:trHeight w:val="535"/>
        </w:trPr>
        <w:tc>
          <w:tcPr>
            <w:tcW w:w="663" w:type="pct"/>
          </w:tcPr>
          <w:p w14:paraId="6574A12B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387" w:type="pct"/>
          </w:tcPr>
          <w:p w14:paraId="4657E53C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«Юла»</w:t>
            </w:r>
          </w:p>
        </w:tc>
        <w:tc>
          <w:tcPr>
            <w:tcW w:w="950" w:type="pct"/>
            <w:vAlign w:val="center"/>
          </w:tcPr>
          <w:p w14:paraId="3501F6E1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00882" w:rsidRPr="00E0644F" w14:paraId="29B696F4" w14:textId="77777777" w:rsidTr="00943AE3">
        <w:trPr>
          <w:trHeight w:val="535"/>
        </w:trPr>
        <w:tc>
          <w:tcPr>
            <w:tcW w:w="663" w:type="pct"/>
          </w:tcPr>
          <w:p w14:paraId="7E3AA3C3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387" w:type="pct"/>
          </w:tcPr>
          <w:p w14:paraId="2AA97EBB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«Путешественник»</w:t>
            </w:r>
          </w:p>
        </w:tc>
        <w:tc>
          <w:tcPr>
            <w:tcW w:w="950" w:type="pct"/>
            <w:vAlign w:val="center"/>
          </w:tcPr>
          <w:p w14:paraId="436F8E6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00882" w:rsidRPr="00E0644F" w14:paraId="7F684A7F" w14:textId="77777777" w:rsidTr="00943AE3">
        <w:trPr>
          <w:trHeight w:val="535"/>
        </w:trPr>
        <w:tc>
          <w:tcPr>
            <w:tcW w:w="663" w:type="pct"/>
          </w:tcPr>
          <w:p w14:paraId="5CC9D572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pct"/>
          </w:tcPr>
          <w:p w14:paraId="460E6934" w14:textId="77777777" w:rsidR="00D00882" w:rsidRPr="00E0644F" w:rsidRDefault="00D00882" w:rsidP="00943A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“По стране рукоделия”</w:t>
            </w:r>
          </w:p>
        </w:tc>
        <w:tc>
          <w:tcPr>
            <w:tcW w:w="950" w:type="pct"/>
            <w:vAlign w:val="center"/>
          </w:tcPr>
          <w:p w14:paraId="31E6D439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D00882" w:rsidRPr="00E0644F" w14:paraId="2A770BEB" w14:textId="77777777" w:rsidTr="006E3BF1">
        <w:trPr>
          <w:trHeight w:val="884"/>
        </w:trPr>
        <w:tc>
          <w:tcPr>
            <w:tcW w:w="663" w:type="pct"/>
          </w:tcPr>
          <w:p w14:paraId="5EFEE864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7" w:type="pct"/>
          </w:tcPr>
          <w:p w14:paraId="742620B6" w14:textId="77777777" w:rsidR="00D00882" w:rsidRPr="00E0644F" w:rsidRDefault="00D00882" w:rsidP="0094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“По стране рукоделия” </w:t>
            </w:r>
            <w:r w:rsidRPr="00E0644F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изготовленных поделок.</w:t>
            </w:r>
          </w:p>
        </w:tc>
        <w:tc>
          <w:tcPr>
            <w:tcW w:w="950" w:type="pct"/>
            <w:vAlign w:val="center"/>
          </w:tcPr>
          <w:p w14:paraId="75C1E4E5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00882" w:rsidRPr="00E0644F" w14:paraId="1B95BAB1" w14:textId="77777777" w:rsidTr="006E3BF1">
        <w:trPr>
          <w:trHeight w:val="841"/>
        </w:trPr>
        <w:tc>
          <w:tcPr>
            <w:tcW w:w="663" w:type="pct"/>
          </w:tcPr>
          <w:p w14:paraId="34111169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7" w:type="pct"/>
          </w:tcPr>
          <w:p w14:paraId="0DD5B739" w14:textId="77777777" w:rsidR="00D00882" w:rsidRDefault="00D00882" w:rsidP="009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Выставка выполненных работ.</w:t>
            </w:r>
          </w:p>
          <w:p w14:paraId="5AE2C386" w14:textId="77777777" w:rsidR="00D00882" w:rsidRPr="00E0644F" w:rsidRDefault="00D00882" w:rsidP="00943AE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4873BFE6" w14:textId="77777777" w:rsidR="00D00882" w:rsidRPr="00E0644F" w:rsidRDefault="00D00882" w:rsidP="0094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4F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14:paraId="5A27CD80" w14:textId="77777777" w:rsidR="00D00882" w:rsidRPr="00E0644F" w:rsidRDefault="00D00882" w:rsidP="00D0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37FFE" w14:textId="77777777" w:rsidR="00D00882" w:rsidRPr="0088088D" w:rsidRDefault="00D00882" w:rsidP="00D0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FA9B" w14:textId="77777777" w:rsidR="00D00882" w:rsidRPr="0088088D" w:rsidRDefault="00D00882" w:rsidP="00D0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E327" w14:textId="77777777" w:rsidR="00D00882" w:rsidRPr="0088088D" w:rsidRDefault="00D00882" w:rsidP="00D00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216A6" w14:textId="77777777" w:rsidR="00D00882" w:rsidRPr="0088088D" w:rsidRDefault="00D00882" w:rsidP="00D00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BC316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7E23B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ED6F7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68979ED" w14:textId="77777777" w:rsidR="00D00882" w:rsidRPr="00EB473B" w:rsidRDefault="00D00882" w:rsidP="00D0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hAnsi="Times New Roman" w:cs="Times New Roman"/>
          <w:sz w:val="28"/>
          <w:szCs w:val="28"/>
        </w:rPr>
        <w:br/>
      </w:r>
    </w:p>
    <w:p w14:paraId="73175BC7" w14:textId="77777777" w:rsidR="00D00882" w:rsidRDefault="00D00882" w:rsidP="00D00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8C399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0E4AA69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F6A5236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CE0DA2D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91ED43A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EC093C7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CF229E8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213EA9C9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7C044B46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BC8B2AB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D7B15DF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2602FE5B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BE4A3BA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D69F906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5834EF2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97865D0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AE6DCD7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5B2FCC0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E9700A9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200FBA1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AC23E16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58D4895D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CA6978A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E107268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801E190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2B372CBA" w14:textId="77777777" w:rsidR="00D00882" w:rsidRDefault="00D00882" w:rsidP="00D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7EBBA61F" w14:textId="77777777" w:rsidR="00A13157" w:rsidRPr="00AD565F" w:rsidRDefault="00A13157" w:rsidP="00A1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7FE0E932" w14:textId="77777777" w:rsidR="00596683" w:rsidRDefault="00596683" w:rsidP="0040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725F1FC4" w14:textId="77777777" w:rsidR="00D00882" w:rsidRDefault="00D00882" w:rsidP="0040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652A51A" w14:textId="77777777" w:rsidR="00D00882" w:rsidRDefault="00D00882" w:rsidP="0040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B94BCDF" w14:textId="77777777" w:rsidR="00596683" w:rsidRDefault="00596683" w:rsidP="0062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41E9C77" w14:textId="77777777" w:rsidR="007C1B09" w:rsidRDefault="007C1B09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56558F8" w14:textId="77777777" w:rsidR="007C1B09" w:rsidRPr="005B46BB" w:rsidRDefault="00EB473B" w:rsidP="0059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 года обу</w:t>
      </w:r>
      <w:r w:rsidR="007C1B09"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7C1B09"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щиеся должны знать: </w:t>
      </w:r>
    </w:p>
    <w:p w14:paraId="7C1316D4" w14:textId="77777777" w:rsidR="007C1B09" w:rsidRPr="00EB473B" w:rsidRDefault="007C1B09" w:rsidP="007C1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изученных материалов и инструментов, их назначение; </w:t>
      </w:r>
    </w:p>
    <w:p w14:paraId="035FC312" w14:textId="77777777" w:rsidR="007C1B09" w:rsidRPr="00EB473B" w:rsidRDefault="007C1B09" w:rsidP="007C1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 и личной гигиены при работе с колющими и режущими инструментами; </w:t>
      </w:r>
    </w:p>
    <w:p w14:paraId="0BCB4D5A" w14:textId="77777777" w:rsidR="007C1B09" w:rsidRPr="00EB473B" w:rsidRDefault="007C1B09" w:rsidP="007C1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планирования и организации труда; </w:t>
      </w:r>
    </w:p>
    <w:p w14:paraId="116337EF" w14:textId="77777777" w:rsidR="007C1B09" w:rsidRPr="00EB473B" w:rsidRDefault="007C1B09" w:rsidP="007C1B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приемы обработки различных материалов.</w:t>
      </w:r>
    </w:p>
    <w:p w14:paraId="2665952E" w14:textId="77777777" w:rsidR="007C1B09" w:rsidRPr="005B46BB" w:rsidRDefault="007C1B09" w:rsidP="007C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3B">
        <w:rPr>
          <w:rFonts w:ascii="Times New Roman" w:hAnsi="Times New Roman" w:cs="Times New Roman"/>
          <w:sz w:val="28"/>
          <w:szCs w:val="28"/>
        </w:rPr>
        <w:br/>
      </w:r>
      <w:r w:rsidR="00EB473B"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 года обу</w:t>
      </w:r>
      <w:r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EB473B"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B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щиеся должны уметь: </w:t>
      </w:r>
    </w:p>
    <w:p w14:paraId="2218D8E2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использовать инструменты в работе; </w:t>
      </w:r>
    </w:p>
    <w:p w14:paraId="2E452168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соблюдать правила безопасности труда; </w:t>
      </w:r>
    </w:p>
    <w:p w14:paraId="2D1F5B50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и организовывать свой труд; </w:t>
      </w:r>
    </w:p>
    <w:p w14:paraId="26FEDF4F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изготовлять изделие (по рисунку, эскизу, схеме, замыслу); </w:t>
      </w:r>
    </w:p>
    <w:p w14:paraId="1AC9ABF9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 и рационально расходовать материалы; </w:t>
      </w:r>
    </w:p>
    <w:p w14:paraId="45D733DE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работу в любой изученной технике </w:t>
      </w:r>
    </w:p>
    <w:p w14:paraId="6BED9F44" w14:textId="77777777" w:rsidR="007C1B09" w:rsidRPr="00EB473B" w:rsidRDefault="007C1B09" w:rsidP="007C1B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правильность выполнения работы. </w:t>
      </w:r>
    </w:p>
    <w:p w14:paraId="1603E8D2" w14:textId="77777777" w:rsidR="007C1B09" w:rsidRDefault="007C1B09" w:rsidP="007C1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7702B" w14:textId="77777777" w:rsidR="007C1B09" w:rsidRDefault="007C1B09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B66FE15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92E4B03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00094B3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1554C01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05185F3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28C8EFA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555C7A4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6D8A89C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0C92DD5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0F010F5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4C752E9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DC46831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22DE1ECE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E509A2E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537AC48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3D90A44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286BB0D1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66AFACC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12438C8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35A30DE0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4B580D36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0BFFAB5C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6A5D9A9F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2401BA6D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7159BA51" w14:textId="77777777" w:rsidR="00EB473B" w:rsidRDefault="00EB473B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14:paraId="1A4DA3A6" w14:textId="77777777" w:rsidR="00DD3679" w:rsidRPr="0088088D" w:rsidRDefault="00DD3679" w:rsidP="00BA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 w:rsidRPr="0088088D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 xml:space="preserve"> Ресурсы реализации программы</w:t>
      </w:r>
    </w:p>
    <w:p w14:paraId="2F8BD246" w14:textId="77777777" w:rsidR="00D71C05" w:rsidRPr="005B46BB" w:rsidRDefault="00D71C05" w:rsidP="0042117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46B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20E9F66" w14:textId="77777777" w:rsidR="000C554E" w:rsidRPr="007C1B09" w:rsidRDefault="000C554E" w:rsidP="007C1B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B09">
        <w:rPr>
          <w:rFonts w:ascii="Times New Roman" w:hAnsi="Times New Roman" w:cs="Times New Roman"/>
          <w:sz w:val="28"/>
          <w:szCs w:val="28"/>
          <w:lang w:eastAsia="ru-RU"/>
        </w:rPr>
        <w:t>1. Белова Н. Р. Мягкая игрушка. – М., 2003.</w:t>
      </w:r>
    </w:p>
    <w:p w14:paraId="2605C8F9" w14:textId="77777777" w:rsidR="000C554E" w:rsidRPr="007C1B09" w:rsidRDefault="000C554E" w:rsidP="007C1B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B09">
        <w:rPr>
          <w:rFonts w:ascii="Times New Roman" w:hAnsi="Times New Roman" w:cs="Times New Roman"/>
          <w:sz w:val="28"/>
          <w:szCs w:val="28"/>
          <w:lang w:eastAsia="ru-RU"/>
        </w:rPr>
        <w:t xml:space="preserve">2. Дик Н. Ф. Настольная книга учителя начальных классов. – </w:t>
      </w:r>
      <w:proofErr w:type="spellStart"/>
      <w:r w:rsidRPr="007C1B09">
        <w:rPr>
          <w:rFonts w:ascii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7C1B09">
        <w:rPr>
          <w:rFonts w:ascii="Times New Roman" w:hAnsi="Times New Roman" w:cs="Times New Roman"/>
          <w:sz w:val="28"/>
          <w:szCs w:val="28"/>
          <w:lang w:eastAsia="ru-RU"/>
        </w:rPr>
        <w:t>-на Дону, 2004.</w:t>
      </w:r>
    </w:p>
    <w:p w14:paraId="46FBC5C8" w14:textId="77777777" w:rsidR="007C1B09" w:rsidRPr="007C1B09" w:rsidRDefault="007C1B09" w:rsidP="007C1B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1B09">
        <w:rPr>
          <w:rFonts w:ascii="Times New Roman" w:hAnsi="Times New Roman" w:cs="Times New Roman"/>
          <w:sz w:val="28"/>
          <w:szCs w:val="28"/>
          <w:lang w:eastAsia="ru-RU"/>
        </w:rPr>
        <w:t xml:space="preserve">3. Н.Докучаева “Сказки из даров природы” </w:t>
      </w:r>
    </w:p>
    <w:p w14:paraId="43DF74E1" w14:textId="77777777" w:rsidR="000C554E" w:rsidRPr="007C1B09" w:rsidRDefault="000C554E" w:rsidP="000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Концепция художественного образования в Российской Федерации.</w:t>
      </w:r>
    </w:p>
    <w:p w14:paraId="6E93B2CD" w14:textId="77777777" w:rsidR="000C554E" w:rsidRPr="007C1B09" w:rsidRDefault="000C554E" w:rsidP="000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Марьина. Ю. Коллажи и панно.  -М.: «</w:t>
      </w:r>
      <w:proofErr w:type="spellStart"/>
      <w:r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21-й век», 2005г.</w:t>
      </w:r>
    </w:p>
    <w:p w14:paraId="333F6539" w14:textId="77777777" w:rsidR="000C554E" w:rsidRPr="007C1B09" w:rsidRDefault="007C1B09" w:rsidP="000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554E"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Нестерова Д.В. Рукоделие. – М., 2007.</w:t>
      </w:r>
    </w:p>
    <w:p w14:paraId="221B1433" w14:textId="77777777" w:rsidR="000C554E" w:rsidRPr="007C1B09" w:rsidRDefault="007C1B09" w:rsidP="000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554E"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Румянцева. Е. Украшения для девочек. -М.: «Айрис-Пресс»,2006г.</w:t>
      </w:r>
    </w:p>
    <w:p w14:paraId="03E2AFDD" w14:textId="77777777" w:rsidR="007C1B09" w:rsidRDefault="007C1B09" w:rsidP="007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554E"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нормативных документов для начальной школы. – М., 2007.</w:t>
      </w:r>
      <w:r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161C4" w14:textId="77777777" w:rsidR="00EB473B" w:rsidRPr="00EB473B" w:rsidRDefault="007C1B09" w:rsidP="00EB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554E" w:rsidRPr="007C1B09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Якубова А. А. Мягкая игрушка. Новые модели. – Санкт – Петербург, 2005</w:t>
      </w:r>
      <w:r w:rsidRPr="007C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3B"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Н.С.Ворончихин “Сделай сам из бумаги” </w:t>
      </w:r>
    </w:p>
    <w:p w14:paraId="409063AF" w14:textId="77777777" w:rsidR="00EB473B" w:rsidRPr="00EB473B" w:rsidRDefault="00EB473B" w:rsidP="00EB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1B09"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1B09"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М.А.Гусакова</w:t>
      </w:r>
      <w:proofErr w:type="spellEnd"/>
      <w:r w:rsidR="007C1B09"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“Аппликация” </w:t>
      </w:r>
    </w:p>
    <w:p w14:paraId="7E4D1559" w14:textId="77777777" w:rsidR="007C1B09" w:rsidRPr="00EB473B" w:rsidRDefault="00EB473B" w:rsidP="00EB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="007C1B09"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М.А.Гусакова</w:t>
      </w:r>
      <w:proofErr w:type="spellEnd"/>
      <w:r w:rsidR="007C1B09" w:rsidRPr="00EB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“Подарки и игрушки своими руками”</w:t>
      </w:r>
    </w:p>
    <w:p w14:paraId="6E39034C" w14:textId="77777777" w:rsidR="007C1B09" w:rsidRDefault="007C1B09" w:rsidP="000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06024" w14:textId="77777777" w:rsidR="000C554E" w:rsidRPr="00EB473B" w:rsidRDefault="000C554E" w:rsidP="005B46BB">
      <w:pPr>
        <w:pStyle w:val="ParagraphStyl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73B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6CB4FD59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Архив учебных программ - </w:t>
      </w:r>
      <w:hyperlink r:id="rId8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http://www.rusedu.ru/member3995.html</w:t>
        </w:r>
      </w:hyperlink>
    </w:p>
    <w:p w14:paraId="766828FA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– Режим </w:t>
      </w:r>
      <w:proofErr w:type="gramStart"/>
      <w:r w:rsidRPr="00EB473B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EB47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A5FA4"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http://schoolcollection.edu.ru</w:t>
        </w:r>
      </w:hyperlink>
    </w:p>
    <w:p w14:paraId="14F90385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Педсовет - </w:t>
      </w:r>
      <w:hyperlink r:id="rId10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http://pedsovet.org/</w:t>
        </w:r>
      </w:hyperlink>
    </w:p>
    <w:p w14:paraId="3008D32B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Сайт творчески работающих учителей - </w:t>
      </w:r>
      <w:hyperlink r:id="rId11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http://www.it-n.ru/</w:t>
        </w:r>
      </w:hyperlink>
    </w:p>
    <w:p w14:paraId="5D99E7E5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Учительский портал - </w:t>
      </w:r>
      <w:hyperlink r:id="rId12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http://www.uchportal.ru/</w:t>
        </w:r>
      </w:hyperlink>
    </w:p>
    <w:p w14:paraId="74621CC5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Завуч-инфо </w:t>
      </w:r>
      <w:hyperlink r:id="rId13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zavuch</w:t>
        </w:r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B473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http://uchitelu.net/media/results/taxonomy%3A560.16%2C79</w:t>
        </w:r>
      </w:hyperlink>
      <w:r w:rsidRPr="00EB473B">
        <w:rPr>
          <w:rFonts w:ascii="Times New Roman" w:hAnsi="Times New Roman" w:cs="Times New Roman"/>
          <w:sz w:val="28"/>
          <w:szCs w:val="28"/>
        </w:rPr>
        <w:t xml:space="preserve"> Сайты для учителя начальной школы </w:t>
      </w:r>
    </w:p>
    <w:p w14:paraId="72F6B6F0" w14:textId="77777777" w:rsidR="000C554E" w:rsidRPr="00EB473B" w:rsidRDefault="000C554E" w:rsidP="00BA5FA4">
      <w:pPr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 xml:space="preserve">Творчество для детей и взрослых - </w:t>
      </w:r>
      <w:hyperlink r:id="rId15" w:history="1"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stranamasterov</w:t>
        </w:r>
        <w:proofErr w:type="spellEnd"/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473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7DD4FB50" w14:textId="77777777" w:rsidR="00C0664C" w:rsidRPr="00EB473B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3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14:paraId="6EBA1C14" w14:textId="77777777" w:rsidR="00C0664C" w:rsidRPr="00EB473B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>1. Проектор</w:t>
      </w:r>
    </w:p>
    <w:p w14:paraId="74D41A62" w14:textId="77777777" w:rsidR="00C0664C" w:rsidRPr="00EB473B" w:rsidRDefault="00EB473B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Интерактивная доска</w:t>
      </w:r>
    </w:p>
    <w:p w14:paraId="080509D5" w14:textId="77777777" w:rsidR="00C0664C" w:rsidRPr="00EB473B" w:rsidRDefault="00C0664C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3B">
        <w:rPr>
          <w:rFonts w:ascii="Times New Roman" w:hAnsi="Times New Roman" w:cs="Times New Roman"/>
          <w:sz w:val="28"/>
          <w:szCs w:val="28"/>
        </w:rPr>
        <w:t>3. Компьютер</w:t>
      </w:r>
    </w:p>
    <w:p w14:paraId="4456D6F8" w14:textId="77777777" w:rsidR="00960187" w:rsidRPr="00EB473B" w:rsidRDefault="00960187" w:rsidP="0042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1B079" w14:textId="77777777" w:rsidR="00960187" w:rsidRPr="00EB473B" w:rsidRDefault="00960187" w:rsidP="00960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3B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14:paraId="545BFDA1" w14:textId="77777777" w:rsidR="00960187" w:rsidRPr="00EB473B" w:rsidRDefault="00620E57" w:rsidP="0096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187" w:rsidRPr="00EB473B">
        <w:rPr>
          <w:rFonts w:ascii="Times New Roman" w:hAnsi="Times New Roman" w:cs="Times New Roman"/>
          <w:sz w:val="28"/>
          <w:szCs w:val="28"/>
        </w:rPr>
        <w:t>. Файлы с заданиями</w:t>
      </w:r>
    </w:p>
    <w:p w14:paraId="681DE400" w14:textId="77777777" w:rsidR="00960187" w:rsidRPr="00EB473B" w:rsidRDefault="00620E57" w:rsidP="00960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187" w:rsidRPr="00EB473B">
        <w:rPr>
          <w:rFonts w:ascii="Times New Roman" w:hAnsi="Times New Roman" w:cs="Times New Roman"/>
          <w:sz w:val="28"/>
          <w:szCs w:val="28"/>
        </w:rPr>
        <w:t>. Презентации по тематике</w:t>
      </w:r>
    </w:p>
    <w:sectPr w:rsidR="00960187" w:rsidRPr="00EB473B" w:rsidSect="0059668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9625" w14:textId="77777777" w:rsidR="00B5041C" w:rsidRDefault="00B5041C" w:rsidP="008A03A9">
      <w:pPr>
        <w:spacing w:after="0" w:line="240" w:lineRule="auto"/>
      </w:pPr>
      <w:r>
        <w:separator/>
      </w:r>
    </w:p>
  </w:endnote>
  <w:endnote w:type="continuationSeparator" w:id="0">
    <w:p w14:paraId="6A412DBA" w14:textId="77777777" w:rsidR="00B5041C" w:rsidRDefault="00B5041C" w:rsidP="008A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18AC" w14:textId="77777777" w:rsidR="00B5041C" w:rsidRDefault="00B5041C" w:rsidP="008A03A9">
      <w:pPr>
        <w:spacing w:after="0" w:line="240" w:lineRule="auto"/>
      </w:pPr>
      <w:r>
        <w:separator/>
      </w:r>
    </w:p>
  </w:footnote>
  <w:footnote w:type="continuationSeparator" w:id="0">
    <w:p w14:paraId="3330B423" w14:textId="77777777" w:rsidR="00B5041C" w:rsidRDefault="00B5041C" w:rsidP="008A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9127B8"/>
    <w:multiLevelType w:val="hybridMultilevel"/>
    <w:tmpl w:val="CCEAD2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1EF31B4"/>
    <w:multiLevelType w:val="hybridMultilevel"/>
    <w:tmpl w:val="3972273C"/>
    <w:lvl w:ilvl="0" w:tplc="8098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C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B21872"/>
    <w:multiLevelType w:val="multilevel"/>
    <w:tmpl w:val="02E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343EB"/>
    <w:multiLevelType w:val="hybridMultilevel"/>
    <w:tmpl w:val="F68AB25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3757"/>
    <w:multiLevelType w:val="multilevel"/>
    <w:tmpl w:val="85C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540E7"/>
    <w:multiLevelType w:val="multilevel"/>
    <w:tmpl w:val="332C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62A4A"/>
    <w:multiLevelType w:val="multilevel"/>
    <w:tmpl w:val="0E94A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07C21"/>
    <w:multiLevelType w:val="hybridMultilevel"/>
    <w:tmpl w:val="B77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66B71"/>
    <w:multiLevelType w:val="multilevel"/>
    <w:tmpl w:val="5BE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112A3"/>
    <w:multiLevelType w:val="hybridMultilevel"/>
    <w:tmpl w:val="599A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01771"/>
    <w:multiLevelType w:val="multilevel"/>
    <w:tmpl w:val="02E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95FD3"/>
    <w:multiLevelType w:val="multilevel"/>
    <w:tmpl w:val="E4D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85018D"/>
    <w:multiLevelType w:val="multilevel"/>
    <w:tmpl w:val="02E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03"/>
    <w:rsid w:val="00014910"/>
    <w:rsid w:val="00021C66"/>
    <w:rsid w:val="0002426F"/>
    <w:rsid w:val="0002730E"/>
    <w:rsid w:val="000359BF"/>
    <w:rsid w:val="00070B82"/>
    <w:rsid w:val="00077A6F"/>
    <w:rsid w:val="00087AF4"/>
    <w:rsid w:val="000C554E"/>
    <w:rsid w:val="000D2773"/>
    <w:rsid w:val="000D34F8"/>
    <w:rsid w:val="0013641F"/>
    <w:rsid w:val="00141A73"/>
    <w:rsid w:val="001928D3"/>
    <w:rsid w:val="001A5785"/>
    <w:rsid w:val="00262BA0"/>
    <w:rsid w:val="0029560D"/>
    <w:rsid w:val="002C297B"/>
    <w:rsid w:val="002D26C7"/>
    <w:rsid w:val="002F2C5C"/>
    <w:rsid w:val="003107F8"/>
    <w:rsid w:val="003367E4"/>
    <w:rsid w:val="003429C6"/>
    <w:rsid w:val="00345FE5"/>
    <w:rsid w:val="0037657C"/>
    <w:rsid w:val="00386EE9"/>
    <w:rsid w:val="003C2CA7"/>
    <w:rsid w:val="003F23B7"/>
    <w:rsid w:val="00406142"/>
    <w:rsid w:val="00421172"/>
    <w:rsid w:val="004562D1"/>
    <w:rsid w:val="004900AC"/>
    <w:rsid w:val="00495466"/>
    <w:rsid w:val="004A4603"/>
    <w:rsid w:val="004A6379"/>
    <w:rsid w:val="004D475B"/>
    <w:rsid w:val="004D645A"/>
    <w:rsid w:val="004F7803"/>
    <w:rsid w:val="00500401"/>
    <w:rsid w:val="00530156"/>
    <w:rsid w:val="005433BB"/>
    <w:rsid w:val="00577DD8"/>
    <w:rsid w:val="00594BDC"/>
    <w:rsid w:val="00596683"/>
    <w:rsid w:val="005B46BB"/>
    <w:rsid w:val="00620E57"/>
    <w:rsid w:val="00634906"/>
    <w:rsid w:val="00666112"/>
    <w:rsid w:val="006B154B"/>
    <w:rsid w:val="006E3BF1"/>
    <w:rsid w:val="006E50E4"/>
    <w:rsid w:val="006F5F90"/>
    <w:rsid w:val="00723010"/>
    <w:rsid w:val="007270C0"/>
    <w:rsid w:val="00736481"/>
    <w:rsid w:val="00741509"/>
    <w:rsid w:val="00754BE0"/>
    <w:rsid w:val="0076319B"/>
    <w:rsid w:val="0076381E"/>
    <w:rsid w:val="00795427"/>
    <w:rsid w:val="007B7332"/>
    <w:rsid w:val="007C1B09"/>
    <w:rsid w:val="007E31E7"/>
    <w:rsid w:val="007E3465"/>
    <w:rsid w:val="008001C1"/>
    <w:rsid w:val="00804FEC"/>
    <w:rsid w:val="00834B64"/>
    <w:rsid w:val="0084285D"/>
    <w:rsid w:val="0088088D"/>
    <w:rsid w:val="008A03A9"/>
    <w:rsid w:val="008B1302"/>
    <w:rsid w:val="008B219B"/>
    <w:rsid w:val="008E115D"/>
    <w:rsid w:val="008F0A89"/>
    <w:rsid w:val="009023C1"/>
    <w:rsid w:val="00930B31"/>
    <w:rsid w:val="00932364"/>
    <w:rsid w:val="00934A5B"/>
    <w:rsid w:val="00937165"/>
    <w:rsid w:val="00942D0C"/>
    <w:rsid w:val="00943AE3"/>
    <w:rsid w:val="009550CC"/>
    <w:rsid w:val="00960187"/>
    <w:rsid w:val="0097778C"/>
    <w:rsid w:val="00996B13"/>
    <w:rsid w:val="009C08F2"/>
    <w:rsid w:val="009C24FE"/>
    <w:rsid w:val="009D2ECD"/>
    <w:rsid w:val="00A0564B"/>
    <w:rsid w:val="00A13157"/>
    <w:rsid w:val="00A45B48"/>
    <w:rsid w:val="00A47EE2"/>
    <w:rsid w:val="00A5635E"/>
    <w:rsid w:val="00AB232D"/>
    <w:rsid w:val="00AC4449"/>
    <w:rsid w:val="00AD565F"/>
    <w:rsid w:val="00AE0415"/>
    <w:rsid w:val="00B5041C"/>
    <w:rsid w:val="00B6205D"/>
    <w:rsid w:val="00B7064E"/>
    <w:rsid w:val="00B84C7E"/>
    <w:rsid w:val="00B951E8"/>
    <w:rsid w:val="00BA5FA4"/>
    <w:rsid w:val="00BA70E0"/>
    <w:rsid w:val="00BC07AC"/>
    <w:rsid w:val="00BC2FEC"/>
    <w:rsid w:val="00C007C6"/>
    <w:rsid w:val="00C0664C"/>
    <w:rsid w:val="00C408DB"/>
    <w:rsid w:val="00C51079"/>
    <w:rsid w:val="00C772E0"/>
    <w:rsid w:val="00CA65CD"/>
    <w:rsid w:val="00CA7A03"/>
    <w:rsid w:val="00D00882"/>
    <w:rsid w:val="00D041BB"/>
    <w:rsid w:val="00D17005"/>
    <w:rsid w:val="00D274F7"/>
    <w:rsid w:val="00D35497"/>
    <w:rsid w:val="00D435FB"/>
    <w:rsid w:val="00D60BF4"/>
    <w:rsid w:val="00D71C05"/>
    <w:rsid w:val="00DA2E5E"/>
    <w:rsid w:val="00DB373A"/>
    <w:rsid w:val="00DD3679"/>
    <w:rsid w:val="00DF579B"/>
    <w:rsid w:val="00DF6095"/>
    <w:rsid w:val="00E0644F"/>
    <w:rsid w:val="00E4772D"/>
    <w:rsid w:val="00E47B58"/>
    <w:rsid w:val="00E81C82"/>
    <w:rsid w:val="00E87E75"/>
    <w:rsid w:val="00EA5866"/>
    <w:rsid w:val="00EB473B"/>
    <w:rsid w:val="00EB58D2"/>
    <w:rsid w:val="00EF27C7"/>
    <w:rsid w:val="00F126E6"/>
    <w:rsid w:val="00F26417"/>
    <w:rsid w:val="00F575A0"/>
    <w:rsid w:val="00F62F31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16A0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7332"/>
    <w:rPr>
      <w:b/>
      <w:bCs/>
    </w:rPr>
  </w:style>
  <w:style w:type="paragraph" w:customStyle="1" w:styleId="Body">
    <w:name w:val="Body"/>
    <w:rsid w:val="007B73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C510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51079"/>
  </w:style>
  <w:style w:type="paragraph" w:styleId="a6">
    <w:name w:val="List Paragraph"/>
    <w:basedOn w:val="a"/>
    <w:uiPriority w:val="34"/>
    <w:qFormat/>
    <w:rsid w:val="00C51079"/>
    <w:pPr>
      <w:ind w:left="720"/>
      <w:contextualSpacing/>
    </w:pPr>
  </w:style>
  <w:style w:type="table" w:styleId="a7">
    <w:name w:val="Table Grid"/>
    <w:basedOn w:val="a1"/>
    <w:uiPriority w:val="59"/>
    <w:rsid w:val="00C5107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D435F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4E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nhideWhenUsed/>
    <w:rsid w:val="00EB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link w:val="aa"/>
    <w:locked/>
    <w:rsid w:val="000C5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0C554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C554E"/>
    <w:rPr>
      <w:rFonts w:ascii="Times New Roman" w:eastAsia="Calibri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C554E"/>
    <w:rPr>
      <w:color w:val="0000FF"/>
      <w:u w:val="single"/>
    </w:rPr>
  </w:style>
  <w:style w:type="paragraph" w:customStyle="1" w:styleId="ParagraphStyle">
    <w:name w:val="Paragraph Style"/>
    <w:rsid w:val="000C55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5">
    <w:name w:val="c5"/>
    <w:basedOn w:val="a0"/>
    <w:rsid w:val="00930B31"/>
  </w:style>
  <w:style w:type="paragraph" w:customStyle="1" w:styleId="c11">
    <w:name w:val="c11"/>
    <w:basedOn w:val="a"/>
    <w:rsid w:val="0093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35E"/>
  </w:style>
  <w:style w:type="character" w:customStyle="1" w:styleId="c3c5">
    <w:name w:val="c3 c5"/>
    <w:basedOn w:val="a0"/>
    <w:rsid w:val="00A5635E"/>
  </w:style>
  <w:style w:type="paragraph" w:styleId="af">
    <w:name w:val="footer"/>
    <w:basedOn w:val="a"/>
    <w:link w:val="af0"/>
    <w:uiPriority w:val="99"/>
    <w:semiHidden/>
    <w:unhideWhenUsed/>
    <w:rsid w:val="008A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member3995.html" TargetMode="External"/><Relationship Id="rId13" Type="http://schemas.openxmlformats.org/officeDocument/2006/relationships/hyperlink" Target="http://www.zavuch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anamasterov.ru" TargetMode="External"/><Relationship Id="rId10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" TargetMode="External"/><Relationship Id="rId14" Type="http://schemas.openxmlformats.org/officeDocument/2006/relationships/hyperlink" Target="http://uchitelu.net/media/results/taxonomy%3A560.16%2C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1E63-7E5E-4BF7-9FFB-776712D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Кабинет</cp:lastModifiedBy>
  <cp:revision>2</cp:revision>
  <cp:lastPrinted>2019-09-17T11:41:00Z</cp:lastPrinted>
  <dcterms:created xsi:type="dcterms:W3CDTF">2021-01-19T19:21:00Z</dcterms:created>
  <dcterms:modified xsi:type="dcterms:W3CDTF">2021-01-19T19:21:00Z</dcterms:modified>
</cp:coreProperties>
</file>