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5AD0" w14:textId="77777777" w:rsid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108A2CC" w14:textId="77777777" w:rsidR="001F2137" w:rsidRDefault="001F2137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35A3FA7" w14:textId="77777777" w:rsidR="001F2137" w:rsidRDefault="001F2137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848D7D0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FF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FF"/>
          <w:sz w:val="16"/>
          <w:szCs w:val="16"/>
          <w:u w:val="single"/>
        </w:rPr>
        <w:t>ОТДЕЛ ОБРАЗОВАНИЯ БАШМАКОВСКОГО РАЙОНА ПЕНЗЕНСКОЙ ОБЛАСТИ</w:t>
      </w:r>
    </w:p>
    <w:p w14:paraId="2D8C20DA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МУНИЦИПАЛЬНОЕ БЮДЖЕТНОЕ ОБЩЕОБРАЗОВАТЕЛЬНОЕ УЧРЕЖДЕНИЕ</w:t>
      </w:r>
    </w:p>
    <w:p w14:paraId="73D52050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  <w:t>СРЕДНЯЯ ОБЩЕОБРАЗОВАТЕЛЬНАЯ ШКОЛА С. ТИМИРЯЗЕВО</w:t>
      </w:r>
    </w:p>
    <w:p w14:paraId="52458417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i/>
          <w:iCs/>
          <w:spacing w:val="4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  <w:t>БАШМАКОВСКОГО РАЙОНА  ПЕНЗЕНСКОЙ ОБЛАСТИ</w:t>
      </w:r>
      <w:r>
        <w:rPr>
          <w:rFonts w:ascii="Times New Roman CYR" w:hAnsi="Times New Roman CYR" w:cs="Times New Roman CYR"/>
          <w:b/>
          <w:bCs/>
          <w:i/>
          <w:iCs/>
          <w:spacing w:val="40"/>
          <w:sz w:val="16"/>
          <w:szCs w:val="16"/>
        </w:rPr>
        <w:t xml:space="preserve"> (МБОУСОШ С. ТИМИРЯЗЕВО)</w:t>
      </w:r>
    </w:p>
    <w:p w14:paraId="4FE936E7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Пензенская область,  </w:t>
      </w:r>
      <w:proofErr w:type="spellStart"/>
      <w:r>
        <w:rPr>
          <w:rFonts w:ascii="Times New Roman CYR" w:hAnsi="Times New Roman CYR" w:cs="Times New Roman CYR"/>
          <w:b/>
          <w:bCs/>
          <w:sz w:val="16"/>
          <w:szCs w:val="16"/>
        </w:rPr>
        <w:t>Башмаковский</w:t>
      </w:r>
      <w:proofErr w:type="spellEnd"/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район, с. Тимирязево, улица Первомайская, дом 16,  телефон 5-81-15,</w:t>
      </w:r>
    </w:p>
    <w:p w14:paraId="40EC1FDF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lang w:val="en-US"/>
        </w:rPr>
      </w:pPr>
      <w:r>
        <w:rPr>
          <w:rFonts w:cs="Times New Roman"/>
          <w:b/>
          <w:bCs/>
          <w:sz w:val="16"/>
          <w:szCs w:val="16"/>
          <w:lang w:val="en-US"/>
        </w:rPr>
        <w:t xml:space="preserve">e-mail: </w:t>
      </w:r>
      <w:r w:rsidR="00223167">
        <w:fldChar w:fldCharType="begin"/>
      </w:r>
      <w:r w:rsidR="00223167" w:rsidRPr="00223167">
        <w:rPr>
          <w:lang w:val="en-US"/>
        </w:rPr>
        <w:instrText xml:space="preserve"> HYPERLINK "mailto:bash_timiryazevo@edu-penza.ru" </w:instrText>
      </w:r>
      <w:r w:rsidR="00223167">
        <w:fldChar w:fldCharType="separate"/>
      </w:r>
      <w:r>
        <w:rPr>
          <w:rFonts w:ascii="Calibri" w:hAnsi="Calibri" w:cs="Calibri"/>
          <w:b/>
          <w:bCs/>
          <w:color w:val="0000FF"/>
          <w:sz w:val="16"/>
          <w:szCs w:val="16"/>
          <w:u w:val="single"/>
          <w:lang w:val="en-US"/>
        </w:rPr>
        <w:t>bash_timiryazevo@edu-penza.ru</w:t>
      </w:r>
      <w:r w:rsidR="00223167">
        <w:rPr>
          <w:rFonts w:ascii="Calibri" w:hAnsi="Calibri" w:cs="Calibri"/>
          <w:b/>
          <w:bCs/>
          <w:color w:val="0000FF"/>
          <w:sz w:val="16"/>
          <w:szCs w:val="16"/>
          <w:u w:val="single"/>
          <w:lang w:val="en-US"/>
        </w:rPr>
        <w:fldChar w:fldCharType="end"/>
      </w:r>
    </w:p>
    <w:p w14:paraId="3D8F93B1" w14:textId="77777777" w:rsidR="001F2137" w:rsidRDefault="001F2137" w:rsidP="001F213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1"/>
        <w:gridCol w:w="5618"/>
      </w:tblGrid>
      <w:tr w:rsidR="001F2137" w:rsidRPr="00621934" w14:paraId="6A0EF895" w14:textId="77777777" w:rsidTr="007A18AC">
        <w:trPr>
          <w:trHeight w:val="1"/>
        </w:trPr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1B36F" w14:textId="77777777" w:rsidR="001F2137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1F2137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6"/>
                <w:szCs w:val="26"/>
              </w:rPr>
              <w:t>Согласовано</w:t>
            </w:r>
          </w:p>
          <w:p w14:paraId="4FED83C3" w14:textId="77777777" w:rsidR="001F2137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62193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на заседании   педагогического совета</w:t>
            </w:r>
          </w:p>
          <w:p w14:paraId="65E4B2E5" w14:textId="77777777" w:rsidR="001F2137" w:rsidRPr="00621934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протокол </w:t>
            </w:r>
            <w:r>
              <w:rPr>
                <w:rFonts w:ascii="Calibri" w:hAnsi="Calibri" w:cs="Calibri"/>
                <w:sz w:val="26"/>
                <w:szCs w:val="26"/>
                <w:u w:val="single"/>
              </w:rPr>
              <w:t>№1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  <w:u w:val="single"/>
              </w:rPr>
              <w:t>31.08.2020 г.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FD9FB" w14:textId="77777777" w:rsidR="001F2137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708FBA" wp14:editId="5D469F12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742315</wp:posOffset>
                  </wp:positionV>
                  <wp:extent cx="1322705" cy="1278255"/>
                  <wp:effectExtent l="19050" t="0" r="0" b="0"/>
                  <wp:wrapThrough wrapText="bothSides">
                    <wp:wrapPolygon edited="0">
                      <wp:start x="-311" y="0"/>
                      <wp:lineTo x="-311" y="21246"/>
                      <wp:lineTo x="21465" y="21246"/>
                      <wp:lineTo x="21465" y="0"/>
                      <wp:lineTo x="-311" y="0"/>
                    </wp:wrapPolygon>
                  </wp:wrapThrough>
                  <wp:docPr id="3" name="Рисунок 1" descr="F:\Штамп школы\Электронна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Штамп школы\Электронна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sz w:val="26"/>
                <w:szCs w:val="26"/>
              </w:rPr>
              <w:t>Утверждаю</w:t>
            </w:r>
          </w:p>
          <w:p w14:paraId="224A1D0B" w14:textId="77777777" w:rsidR="001F2137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директор МБОУ СОШ с. Тимирязево</w:t>
            </w:r>
          </w:p>
          <w:p w14:paraId="104904F1" w14:textId="77777777" w:rsidR="001F2137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                                         А. В. Буданов</w:t>
            </w:r>
          </w:p>
          <w:p w14:paraId="5C4F5223" w14:textId="77777777" w:rsidR="001F2137" w:rsidRPr="00621934" w:rsidRDefault="001F2137" w:rsidP="007A18AC">
            <w:pPr>
              <w:autoSpaceDE w:val="0"/>
              <w:autoSpaceDN w:val="0"/>
              <w:adjustRightInd w:val="0"/>
              <w:spacing w:before="240" w:after="120" w:line="276" w:lineRule="auto"/>
              <w:rPr>
                <w:rFonts w:ascii="Calibri" w:hAnsi="Calibri" w:cs="Calibri"/>
                <w:sz w:val="22"/>
              </w:rPr>
            </w:pPr>
            <w:r w:rsidRPr="00621934">
              <w:rPr>
                <w:rFonts w:ascii="Calibri" w:hAnsi="Calibri" w:cs="Calibri"/>
                <w:sz w:val="26"/>
                <w:szCs w:val="26"/>
              </w:rPr>
              <w:t xml:space="preserve">    </w:t>
            </w:r>
            <w:r>
              <w:rPr>
                <w:rFonts w:ascii="Calibri" w:hAnsi="Calibri" w:cs="Calibri"/>
                <w:sz w:val="26"/>
                <w:szCs w:val="26"/>
              </w:rPr>
              <w:t>приказ № 98-п от 31.08.2020 г.</w:t>
            </w:r>
          </w:p>
        </w:tc>
      </w:tr>
    </w:tbl>
    <w:p w14:paraId="5B634D3C" w14:textId="77777777" w:rsidR="001F2137" w:rsidRPr="00621934" w:rsidRDefault="001F2137" w:rsidP="001F21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0B96E039" w14:textId="77777777" w:rsidR="001F2137" w:rsidRPr="00621934" w:rsidRDefault="001F2137" w:rsidP="001F21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3624B3FD" w14:textId="77777777" w:rsidR="001F2137" w:rsidRPr="00621934" w:rsidRDefault="001F2137" w:rsidP="001F21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ru-RU"/>
        </w:rPr>
        <w:t xml:space="preserve"> </w:t>
      </w:r>
    </w:p>
    <w:p w14:paraId="3919BD1D" w14:textId="77777777" w:rsidR="001F2137" w:rsidRPr="00621934" w:rsidRDefault="001F2137" w:rsidP="001F21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2B78D0F6" w14:textId="77777777" w:rsidR="001F2137" w:rsidRPr="00621934" w:rsidRDefault="001F2137" w:rsidP="001F21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54F53586" w14:textId="77777777" w:rsidR="001F2137" w:rsidRPr="00621934" w:rsidRDefault="001F2137" w:rsidP="001F2137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5E132C72" w14:textId="77777777" w:rsidR="001F2137" w:rsidRDefault="001F2137" w:rsidP="001F2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Программа курса </w:t>
      </w:r>
    </w:p>
    <w:p w14:paraId="209CF84B" w14:textId="77777777" w:rsidR="001F2137" w:rsidRDefault="001F2137" w:rsidP="001F2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внеурочной деятельности</w:t>
      </w:r>
    </w:p>
    <w:p w14:paraId="40EE17C8" w14:textId="77777777" w:rsidR="001F2137" w:rsidRDefault="001F2137" w:rsidP="001F2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общекультурного  направления</w:t>
      </w:r>
    </w:p>
    <w:p w14:paraId="091338E3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  <w:r w:rsidRPr="00621934">
        <w:rPr>
          <w:rFonts w:cs="Times New Roman"/>
          <w:sz w:val="36"/>
          <w:szCs w:val="36"/>
        </w:rPr>
        <w:t>«</w:t>
      </w:r>
      <w:r>
        <w:rPr>
          <w:rFonts w:ascii="Times New Roman CYR" w:hAnsi="Times New Roman CYR" w:cs="Times New Roman CYR"/>
          <w:sz w:val="36"/>
          <w:szCs w:val="36"/>
        </w:rPr>
        <w:t>Прекрасное рядом</w:t>
      </w:r>
      <w:r w:rsidRPr="00621934">
        <w:rPr>
          <w:rFonts w:cs="Times New Roman"/>
          <w:sz w:val="36"/>
          <w:szCs w:val="36"/>
        </w:rPr>
        <w:t>»</w:t>
      </w:r>
    </w:p>
    <w:p w14:paraId="417A1F27" w14:textId="77777777" w:rsidR="001F2137" w:rsidRDefault="001F2137" w:rsidP="001F2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для начальных классов общеобразовательных школ</w:t>
      </w:r>
    </w:p>
    <w:p w14:paraId="0509E7F9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6814F5E6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072A6C79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0190115D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0EF6C121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2B5BC623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7ACD0610" w14:textId="77777777" w:rsidR="001F2137" w:rsidRPr="00621934" w:rsidRDefault="001F2137" w:rsidP="001F213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14:paraId="266E981A" w14:textId="77777777" w:rsidR="001F2137" w:rsidRDefault="001F2137" w:rsidP="001F213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Составитель:</w:t>
      </w:r>
    </w:p>
    <w:p w14:paraId="7BCDD81C" w14:textId="77777777" w:rsidR="001F2137" w:rsidRDefault="001F2137" w:rsidP="001F213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учитель начальных классов:</w:t>
      </w:r>
    </w:p>
    <w:p w14:paraId="22E8B2FE" w14:textId="77777777" w:rsidR="001F2137" w:rsidRDefault="001F2137" w:rsidP="001F2137">
      <w:pPr>
        <w:autoSpaceDE w:val="0"/>
        <w:autoSpaceDN w:val="0"/>
        <w:adjustRightInd w:val="0"/>
        <w:spacing w:before="43"/>
        <w:ind w:left="974"/>
        <w:jc w:val="right"/>
        <w:rPr>
          <w:rFonts w:ascii="Times New Roman CYR" w:hAnsi="Times New Roman CYR" w:cs="Times New Roman CYR"/>
          <w:szCs w:val="28"/>
        </w:rPr>
      </w:pPr>
      <w:r w:rsidRPr="00621934">
        <w:rPr>
          <w:rFonts w:cs="Times New Roman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Cs w:val="28"/>
        </w:rPr>
        <w:t>первая квалификационная категория</w:t>
      </w:r>
    </w:p>
    <w:p w14:paraId="542787D3" w14:textId="77777777" w:rsidR="001F2137" w:rsidRDefault="001F2137" w:rsidP="001F213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621934">
        <w:rPr>
          <w:rFonts w:cs="Times New Roman"/>
          <w:szCs w:val="28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  <w:szCs w:val="28"/>
        </w:rPr>
        <w:t>Буданова З.В.</w:t>
      </w:r>
    </w:p>
    <w:p w14:paraId="0B92836C" w14:textId="77777777" w:rsidR="001F2137" w:rsidRPr="001F2137" w:rsidRDefault="001F2137" w:rsidP="001F213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</w:rPr>
      </w:pPr>
    </w:p>
    <w:p w14:paraId="0EC86A94" w14:textId="77777777" w:rsidR="001F2137" w:rsidRPr="001F2137" w:rsidRDefault="001F2137" w:rsidP="001F213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</w:rPr>
      </w:pPr>
    </w:p>
    <w:p w14:paraId="39AD66EA" w14:textId="77777777" w:rsidR="001F2137" w:rsidRPr="001F2137" w:rsidRDefault="001F2137" w:rsidP="001F213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</w:rPr>
      </w:pPr>
    </w:p>
    <w:p w14:paraId="4C51ECDC" w14:textId="77777777" w:rsidR="001F2137" w:rsidRPr="001F2137" w:rsidRDefault="001F2137" w:rsidP="001F21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1F2137">
        <w:rPr>
          <w:rFonts w:cs="Times New Roman"/>
          <w:sz w:val="32"/>
          <w:szCs w:val="32"/>
        </w:rPr>
        <w:t>2020</w:t>
      </w:r>
      <w:r>
        <w:rPr>
          <w:rFonts w:cs="Times New Roman"/>
          <w:sz w:val="32"/>
          <w:szCs w:val="32"/>
        </w:rPr>
        <w:t xml:space="preserve"> – 2021 уч.</w:t>
      </w:r>
      <w:r w:rsidRPr="001F2137">
        <w:rPr>
          <w:rFonts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г.</w:t>
      </w:r>
    </w:p>
    <w:p w14:paraId="7DF88331" w14:textId="77777777" w:rsidR="001F2137" w:rsidRPr="001F2137" w:rsidRDefault="001F2137" w:rsidP="001F2137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1F2137">
        <w:rPr>
          <w:rFonts w:eastAsia="Times New Roman" w:cs="Times New Roman"/>
          <w:sz w:val="32"/>
          <w:szCs w:val="24"/>
          <w:lang w:eastAsia="ru-RU"/>
        </w:rPr>
        <w:lastRenderedPageBreak/>
        <w:t>Пояснительная записка</w:t>
      </w:r>
    </w:p>
    <w:p w14:paraId="41CDF5BF" w14:textId="77777777" w:rsidR="001F2137" w:rsidRPr="002C6D90" w:rsidRDefault="001F2137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5597F79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   В </w:t>
      </w:r>
      <w:proofErr w:type="gramStart"/>
      <w:r w:rsidRPr="002C6D90">
        <w:rPr>
          <w:rFonts w:eastAsia="Times New Roman" w:cs="Times New Roman"/>
          <w:sz w:val="24"/>
          <w:szCs w:val="24"/>
          <w:lang w:eastAsia="ru-RU"/>
        </w:rPr>
        <w:t>основу  программы</w:t>
      </w:r>
      <w:proofErr w:type="gram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внеурочной деятельности  общекультурного  направления «Прекрасное рядом»  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  Настоящая программа создает условия для социального, духовного,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14:paraId="257C0BB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Актуальность: курс внеурочной деятельности «Прекрасное рядом» разработан как целостная система воспитания нравственных чувств и этического сознания, гражданственности и уважения к  обязанностям человека, обучения  учащихся музыкальной грамоте и ценностного отношения к прекрасному, создает условия для социального, духовного, культурного самоопределения, творческой самореализации личности ребёнка и представлен в программе следующими содержательными линиями:</w:t>
      </w:r>
    </w:p>
    <w:p w14:paraId="22D94AC3" w14:textId="77777777" w:rsidR="002C6D90" w:rsidRPr="002C6D90" w:rsidRDefault="002C6D90" w:rsidP="002C6D9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Искусство хороших манер</w:t>
      </w:r>
    </w:p>
    <w:p w14:paraId="0515DCEE" w14:textId="77777777" w:rsidR="002C6D90" w:rsidRPr="002C6D90" w:rsidRDefault="002C6D90" w:rsidP="002C6D9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Правила этикета</w:t>
      </w:r>
    </w:p>
    <w:p w14:paraId="32C951E1" w14:textId="77777777" w:rsidR="002C6D90" w:rsidRPr="002C6D90" w:rsidRDefault="002C6D90" w:rsidP="002C6D9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Путешествие в страну Добра и Красоты</w:t>
      </w:r>
    </w:p>
    <w:p w14:paraId="70570026" w14:textId="77777777" w:rsidR="002C6D90" w:rsidRPr="002C6D90" w:rsidRDefault="002C6D90" w:rsidP="002C6D9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Путешествие в мир Музыки</w:t>
      </w:r>
    </w:p>
    <w:p w14:paraId="54ADA2B8" w14:textId="77777777" w:rsidR="002C6D90" w:rsidRPr="002C6D90" w:rsidRDefault="002C6D90" w:rsidP="002C6D9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Жил-был художник</w:t>
      </w:r>
    </w:p>
    <w:p w14:paraId="244862DC" w14:textId="77777777" w:rsidR="002C6D90" w:rsidRPr="002C6D90" w:rsidRDefault="002C6D90" w:rsidP="002C6D9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В мире поэзии   </w:t>
      </w:r>
    </w:p>
    <w:p w14:paraId="080548A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Рабочая программа «Прекрасное рядом»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14:paraId="4DBFC62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Цели  программы:</w:t>
      </w:r>
    </w:p>
    <w:p w14:paraId="51222142" w14:textId="77777777" w:rsidR="002C6D90" w:rsidRPr="002C6D90" w:rsidRDefault="002C6D90" w:rsidP="002C6D9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содействовать формированию гуманной, нравственной личности с развитой эстетико-эмоциональной сферой, и её адаптацией к условиям социальной среды;</w:t>
      </w:r>
    </w:p>
    <w:p w14:paraId="2562BF50" w14:textId="77777777" w:rsidR="002C6D90" w:rsidRPr="002C6D90" w:rsidRDefault="002C6D90" w:rsidP="002C6D9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дать возможность детям проявить себя, творчески раскрыться в области различных видов искусства.  </w:t>
      </w:r>
    </w:p>
    <w:p w14:paraId="58522DD6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Задачи:</w:t>
      </w:r>
    </w:p>
    <w:p w14:paraId="63B55969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сформировать у учащихся начальных классов умение ориентироваться в новой социальной среде;</w:t>
      </w:r>
    </w:p>
    <w:p w14:paraId="3F33F5D9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сформировать коммуникативную  культуру, умение общаться и сотрудничать;</w:t>
      </w:r>
    </w:p>
    <w:p w14:paraId="476B6477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развивать волевую и эмоциональную регуляцию поведения и деятельности;</w:t>
      </w:r>
    </w:p>
    <w:p w14:paraId="7DFA12E0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развивать природные задатки и способности, помогающие достижению успеха в том или ином виде искусства;</w:t>
      </w:r>
    </w:p>
    <w:p w14:paraId="7DB31FEB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научить приёмам исполнительского мастерства;</w:t>
      </w:r>
    </w:p>
    <w:p w14:paraId="5BDC8703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научить слушать, видеть, понимать и анализировать произведения искусства;</w:t>
      </w:r>
    </w:p>
    <w:p w14:paraId="363455AF" w14:textId="77777777" w:rsidR="002C6D90" w:rsidRPr="002C6D90" w:rsidRDefault="002C6D90" w:rsidP="002C6D9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воспитать духовно–нравственные качества личности. </w:t>
      </w:r>
    </w:p>
    <w:p w14:paraId="10C7DB04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Сроки реализации программы «В мире прекрасного».</w:t>
      </w:r>
    </w:p>
    <w:p w14:paraId="5E29E405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Программа «Прекрасное рядом» разработана для 1 — 4 класса начальной школы. Возраст участников – 7-10 лет.</w:t>
      </w:r>
    </w:p>
    <w:p w14:paraId="081D7D2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На изучение предмета отводится в 1 классе 2 ч в неделю, 2-4 классы 1 час в неделю,  всего на курс — 168 ч.</w:t>
      </w:r>
    </w:p>
    <w:p w14:paraId="6E579CEE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Формы организации творческого коллектива  могут быть разными: работа по группам; индивидуально-коллективная работа, когда каждый выполняет свою часть для общего результата.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 </w:t>
      </w:r>
    </w:p>
    <w:p w14:paraId="322C4D26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843"/>
        <w:gridCol w:w="683"/>
        <w:gridCol w:w="30"/>
        <w:gridCol w:w="1029"/>
        <w:gridCol w:w="1013"/>
        <w:gridCol w:w="4453"/>
      </w:tblGrid>
      <w:tr w:rsidR="002C6D90" w:rsidRPr="002C6D90" w14:paraId="0610B505" w14:textId="77777777" w:rsidTr="002C6D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89879D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87923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801F32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DA9DA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DDD74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14:paraId="07984B3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788AF61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2C6D90" w:rsidRPr="002C6D90" w14:paraId="31743BCF" w14:textId="77777777" w:rsidTr="002C6D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FD254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8D0CC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3040A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C308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Аудитор-</w:t>
            </w:r>
          </w:p>
          <w:p w14:paraId="714DEB2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422D2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Внеауди</w:t>
            </w:r>
            <w:proofErr w:type="spellEnd"/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66CAF4D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торные</w:t>
            </w:r>
          </w:p>
        </w:tc>
        <w:tc>
          <w:tcPr>
            <w:tcW w:w="0" w:type="auto"/>
            <w:vMerge/>
            <w:vAlign w:val="center"/>
            <w:hideMark/>
          </w:tcPr>
          <w:p w14:paraId="131F43A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4CD141C" w14:textId="77777777" w:rsidTr="002C6D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327469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1 год обучения</w:t>
            </w:r>
          </w:p>
        </w:tc>
      </w:tr>
      <w:tr w:rsidR="002C6D90" w:rsidRPr="002C6D90" w14:paraId="1D5E8B7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9418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A48DB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хороших манер.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DDC15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B4EAC8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3D780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31AAB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14:paraId="3D6ED49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14:paraId="5FDF9CB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14:paraId="208B36B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14:paraId="17BE494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14:paraId="7A0E9B0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-воспринимать и выражать своё отношение к шедеврам изобразительного искусства;</w:t>
            </w:r>
          </w:p>
        </w:tc>
      </w:tr>
      <w:tr w:rsidR="002C6D90" w:rsidRPr="002C6D90" w14:paraId="1D7EED1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98DA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5D153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02CF7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EDEF4A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A5DA43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5572504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20959B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A6CC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0B53C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страну Доброты и Красоты.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99B21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151EA0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E8D02C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12B0C1D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127484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421B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4F427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мир музыки.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B51A1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BB75FF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E95E9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37DFD62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0E9D1B2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D52F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33BE6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Жил-был художник.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1BF03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DC8CA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0C045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6F0F16C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70507B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E67D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8181B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мире поэзии.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59F33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6D4657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46447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6BBCDA0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0E796A2D" w14:textId="77777777" w:rsidTr="002C6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707160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E617F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66 ч</w:t>
            </w:r>
          </w:p>
        </w:tc>
        <w:tc>
          <w:tcPr>
            <w:tcW w:w="0" w:type="auto"/>
            <w:vAlign w:val="center"/>
            <w:hideMark/>
          </w:tcPr>
          <w:p w14:paraId="7732226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45 ч</w:t>
            </w:r>
          </w:p>
        </w:tc>
        <w:tc>
          <w:tcPr>
            <w:tcW w:w="0" w:type="auto"/>
            <w:vAlign w:val="center"/>
            <w:hideMark/>
          </w:tcPr>
          <w:p w14:paraId="595E30F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0" w:type="auto"/>
            <w:vAlign w:val="center"/>
            <w:hideMark/>
          </w:tcPr>
          <w:p w14:paraId="0D8A520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6DFCD044" w14:textId="77777777" w:rsidTr="002C6D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2EB0A7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2C6D90" w:rsidRPr="002C6D90" w14:paraId="4757144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EAF8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30740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хороших манер.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E0344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F41FAF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4646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1320D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14:paraId="38E07DF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-интерес к чтению, произведениям искусства, детским спектаклям, </w:t>
            </w: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концертам, выставкам, музыке;</w:t>
            </w:r>
          </w:p>
          <w:p w14:paraId="174DA26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14:paraId="185D422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14:paraId="4CBFDD7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14:paraId="779FC50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характер линии для создания эмоциональных образов в рисунке.</w:t>
            </w:r>
          </w:p>
        </w:tc>
      </w:tr>
      <w:tr w:rsidR="002C6D90" w:rsidRPr="002C6D90" w14:paraId="3B2C6B9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1ED8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F2A9B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66930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222A9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9C8903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0E50572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2981F1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7E2A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2E40D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страну Доброты и Красоты.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7A1F5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41239E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A4359C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34D74C5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A0824A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D706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0FFDD7F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мир музыки.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53E41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61543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E98FD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840D3B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22C7280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2BB1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8113F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Жил-был художник.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E7A8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3F96D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89CE2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4B7971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0F348E2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158D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2AF13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мире поэзии.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75EB5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D2EA5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759F4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76BD76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89EA151" w14:textId="77777777" w:rsidTr="002C6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3F077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0D9BF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0" w:type="auto"/>
            <w:vAlign w:val="center"/>
            <w:hideMark/>
          </w:tcPr>
          <w:p w14:paraId="3C25672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0" w:type="auto"/>
            <w:vAlign w:val="center"/>
            <w:hideMark/>
          </w:tcPr>
          <w:p w14:paraId="01F3899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0" w:type="auto"/>
            <w:vAlign w:val="center"/>
            <w:hideMark/>
          </w:tcPr>
          <w:p w14:paraId="76F1E30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5614778D" w14:textId="77777777" w:rsidTr="002C6D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389F65E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  год обучения</w:t>
            </w:r>
          </w:p>
        </w:tc>
      </w:tr>
      <w:tr w:rsidR="002C6D90" w:rsidRPr="002C6D90" w14:paraId="5193443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B3E0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C687C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хороших манер.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53A7D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5AFF7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07EEB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5EDFC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творческих заданий и проектов;</w:t>
            </w:r>
          </w:p>
          <w:p w14:paraId="77BC306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14:paraId="0998FDF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14:paraId="4D52AE0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-интерес к занятиям художественным творчеством;</w:t>
            </w:r>
          </w:p>
          <w:p w14:paraId="77EB84E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14:paraId="215698D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14:paraId="1233355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Наблюдать и передавать в собственной художественно-творческой деятельности разнообразие и красоту природных форм.</w:t>
            </w:r>
          </w:p>
        </w:tc>
      </w:tr>
      <w:tr w:rsidR="002C6D90" w:rsidRPr="002C6D90" w14:paraId="5560BE4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DEA5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041A6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765CA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CD4E1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239462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5A4648B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23A451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0277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A70E9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страну Доброты и Красоты.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E7BB8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13045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9B2C1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03F7531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3BFEE7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9204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D821F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мир музыки.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9C5A0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3668B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5C8B9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B64593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46DE77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B663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FD9E9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Жил-был художник.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BA6A7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94108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4A0FA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2546B3D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5877FE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6A2F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1B5CD0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мире поэзии.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88027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AD4CAB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7246D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2B1591C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1DE83C34" w14:textId="77777777" w:rsidTr="002C6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42824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8BE07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0" w:type="auto"/>
            <w:vAlign w:val="center"/>
            <w:hideMark/>
          </w:tcPr>
          <w:p w14:paraId="552E06F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0" w:type="auto"/>
            <w:vAlign w:val="center"/>
            <w:hideMark/>
          </w:tcPr>
          <w:p w14:paraId="61CD5F1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0" w:type="auto"/>
            <w:vAlign w:val="center"/>
            <w:hideMark/>
          </w:tcPr>
          <w:p w14:paraId="1EC59B6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122DB77" w14:textId="77777777" w:rsidTr="002C6D9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15A52A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 год обучения</w:t>
            </w:r>
          </w:p>
        </w:tc>
      </w:tr>
      <w:tr w:rsidR="002C6D90" w:rsidRPr="002C6D90" w14:paraId="44A63A10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A409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9DC5D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хороших манер. </w:t>
            </w:r>
          </w:p>
        </w:tc>
        <w:tc>
          <w:tcPr>
            <w:tcW w:w="0" w:type="auto"/>
            <w:vAlign w:val="center"/>
            <w:hideMark/>
          </w:tcPr>
          <w:p w14:paraId="17BAA34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1728D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86D3F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7D869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Участвовать в обсуждении выразительных средств изобразительного искусства. ·формирование эстетических идеалов, чувства прекрасного; умение видеть красоту природы, труда и творчества;</w:t>
            </w:r>
          </w:p>
          <w:p w14:paraId="2EA01D2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14:paraId="4F8A342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-интерес к занятиям художественным </w:t>
            </w: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творчеством;</w:t>
            </w:r>
          </w:p>
          <w:p w14:paraId="03FFD31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-стремление к опрятному внешнему виду;</w:t>
            </w:r>
          </w:p>
          <w:p w14:paraId="0851530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-отрицательное отношение к некрасивым поступкам и неряшливости.</w:t>
            </w:r>
          </w:p>
          <w:p w14:paraId="32E9EB5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Различать виды искусства.</w:t>
            </w:r>
          </w:p>
          <w:p w14:paraId="52F60EE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Разрабатывать творческие проекты.</w:t>
            </w:r>
          </w:p>
        </w:tc>
      </w:tr>
      <w:tr w:rsidR="002C6D90" w:rsidRPr="002C6D90" w14:paraId="50F3293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E4D9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C40C5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этикета.</w:t>
            </w:r>
          </w:p>
        </w:tc>
        <w:tc>
          <w:tcPr>
            <w:tcW w:w="0" w:type="auto"/>
            <w:vAlign w:val="center"/>
            <w:hideMark/>
          </w:tcPr>
          <w:p w14:paraId="57199DE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CB60E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51BB1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678413A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28AE6D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0EF4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678D5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страну Доброты и Красоты.</w:t>
            </w:r>
          </w:p>
        </w:tc>
        <w:tc>
          <w:tcPr>
            <w:tcW w:w="0" w:type="auto"/>
            <w:vAlign w:val="center"/>
            <w:hideMark/>
          </w:tcPr>
          <w:p w14:paraId="6BA7398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57870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E2EE6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05E1CD3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74A505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6857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FC263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в мир музыки.</w:t>
            </w:r>
          </w:p>
        </w:tc>
        <w:tc>
          <w:tcPr>
            <w:tcW w:w="0" w:type="auto"/>
            <w:vAlign w:val="center"/>
            <w:hideMark/>
          </w:tcPr>
          <w:p w14:paraId="6353C87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3ED3C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4E480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72D7E1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14DA17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9886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F2ACF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Жил-был художник.</w:t>
            </w:r>
          </w:p>
        </w:tc>
        <w:tc>
          <w:tcPr>
            <w:tcW w:w="0" w:type="auto"/>
            <w:vAlign w:val="center"/>
            <w:hideMark/>
          </w:tcPr>
          <w:p w14:paraId="13E32A0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CFDFE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CE665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2389F8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0320C3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72EE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0E953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мире поэзии.</w:t>
            </w:r>
          </w:p>
        </w:tc>
        <w:tc>
          <w:tcPr>
            <w:tcW w:w="0" w:type="auto"/>
            <w:vAlign w:val="center"/>
            <w:hideMark/>
          </w:tcPr>
          <w:p w14:paraId="347EC47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438AF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36934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8BDB0B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CC18728" w14:textId="77777777" w:rsidTr="002C6D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B0C76A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14:paraId="782F924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0B391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0" w:type="auto"/>
            <w:vAlign w:val="center"/>
            <w:hideMark/>
          </w:tcPr>
          <w:p w14:paraId="4D9AAB2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0" w:type="auto"/>
            <w:vAlign w:val="center"/>
            <w:hideMark/>
          </w:tcPr>
          <w:p w14:paraId="41A4078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6ADD74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Общая характеристика курса</w:t>
      </w:r>
    </w:p>
    <w:p w14:paraId="19BE6F6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Программа направлена на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реализациюосновных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задач: </w:t>
      </w:r>
    </w:p>
    <w:p w14:paraId="39C4881A" w14:textId="77777777" w:rsidR="002C6D90" w:rsidRPr="002C6D90" w:rsidRDefault="002C6D90" w:rsidP="002C6D9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формирование первоначальных представлений об элементарных правилах поведения в обществе, основ культуры речи, общения, этикета;</w:t>
      </w:r>
    </w:p>
    <w:p w14:paraId="43A62470" w14:textId="77777777" w:rsidR="002C6D90" w:rsidRPr="002C6D90" w:rsidRDefault="002C6D90" w:rsidP="002C6D9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развитие коммуникативных умений;</w:t>
      </w:r>
    </w:p>
    <w:p w14:paraId="57D0B21B" w14:textId="77777777" w:rsidR="002C6D90" w:rsidRPr="002C6D90" w:rsidRDefault="002C6D90" w:rsidP="002C6D9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14:paraId="7C4D9257" w14:textId="77777777" w:rsidR="002C6D90" w:rsidRPr="002C6D90" w:rsidRDefault="002C6D90" w:rsidP="002C6D9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развитие способностей к творческой деятельности.</w:t>
      </w:r>
    </w:p>
    <w:p w14:paraId="46F42052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        Внеурочная деятельность направлена на развитие воспитательных результатов: </w:t>
      </w:r>
    </w:p>
    <w:p w14:paraId="1E88C86D" w14:textId="77777777" w:rsidR="002C6D90" w:rsidRPr="002C6D90" w:rsidRDefault="002C6D90" w:rsidP="002C6D9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приобретение учащимися социального опыта;</w:t>
      </w:r>
    </w:p>
    <w:p w14:paraId="007DC0E3" w14:textId="77777777" w:rsidR="002C6D90" w:rsidRPr="002C6D90" w:rsidRDefault="002C6D90" w:rsidP="002C6D9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14:paraId="735D7C49" w14:textId="77777777" w:rsidR="002C6D90" w:rsidRPr="002C6D90" w:rsidRDefault="002C6D90" w:rsidP="002C6D9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</w:p>
    <w:p w14:paraId="6475E2B9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14:paraId="1987AF4C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об элементарных правилах поведения в обществе, этикета;</w:t>
      </w:r>
    </w:p>
    <w:p w14:paraId="055CB32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• формирование основ  и  навыков культуры речи во всех её проявлениях;</w:t>
      </w:r>
    </w:p>
    <w:p w14:paraId="5051B004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произведениям культуры;</w:t>
      </w:r>
    </w:p>
    <w:p w14:paraId="68DA62E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• пробуждение познавательного интереса к ценностям мировой культуры.</w:t>
      </w:r>
    </w:p>
    <w:p w14:paraId="1D11A69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Курс внеурочной программы «Прекрасное рядом» начинается с истории возникновения этикета (западный, восточный этикет, традиции воспитания в России). Охватывает элементарные правила общения людей и  их традиции. Правила этикета являются введением в систему правил поведения в общественных местах.</w:t>
      </w:r>
    </w:p>
    <w:p w14:paraId="492FD04F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«Путешествие в мир музыки» предполагает знакомство с музыкальной грамотой и историей музыкальных инструментов, далее охватывая изучение знаменитых произведений культуры и искусства, а также посещение концертов детских музыкальных школ.</w:t>
      </w:r>
    </w:p>
    <w:p w14:paraId="4A57330D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Раздел  «Жил-был художник». Учащиеся получат начальное представление об основах живописи, биографии художников, представления об эстетических и художественных ценностях отечественной культуры; получат первоначальный опыт эмоционального постижения народного творчества, этнокультурных традиций, фольклора народов России</w:t>
      </w:r>
    </w:p>
    <w:p w14:paraId="0E4E5716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  Раздел «В мире поэзии» посвященный воспитанию у младших школьников любви к книгам, формирование первоначальных умений видеть красоту в окружающем мире через художественную литературу; посещение библиотеки.</w:t>
      </w:r>
    </w:p>
    <w:p w14:paraId="6E6FA6E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сведений, обеспечивает постепенное возрастание сложности материала и организует комплексное изучение теории и навыков.</w:t>
      </w:r>
    </w:p>
    <w:p w14:paraId="4C62E9CC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Предполагаемые результаты программы </w:t>
      </w:r>
    </w:p>
    <w:p w14:paraId="09B016F2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«Прекрасное рядом»</w:t>
      </w:r>
    </w:p>
    <w:p w14:paraId="436D019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Первый уровень (1класс):  предполагает приобретение первоклассниками новых  социальных знаний об устройстве общества и правил поведения в нем. Знакомство с мировой художественной культурой. Результат проявляется в  понимании  учащимися элементарных правил поведения, общения людей.</w:t>
      </w:r>
    </w:p>
    <w:p w14:paraId="47E359E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Второй уровень(2-3 класс): предполагает позитивное отношение детей к базовым ценностям общества, в частности к образованию и самообразованию.  Результат проявляется в формировании основ правил поведения, живописи, музыки, поэзии, а также  систематизации информации и оформлении работ.</w:t>
      </w:r>
    </w:p>
    <w:p w14:paraId="77FD789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Третий уровень (4 класс): получение обучающимися </w:t>
      </w:r>
      <w:proofErr w:type="gramStart"/>
      <w:r w:rsidRPr="002C6D90">
        <w:rPr>
          <w:rFonts w:eastAsia="Times New Roman" w:cs="Times New Roman"/>
          <w:sz w:val="24"/>
          <w:szCs w:val="24"/>
          <w:lang w:eastAsia="ru-RU"/>
        </w:rPr>
        <w:t>начального  опыта</w:t>
      </w:r>
      <w:proofErr w:type="gram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 и культурным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 (в форме концертов, выставок и т.д.)</w:t>
      </w:r>
    </w:p>
    <w:p w14:paraId="5207379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14:paraId="79ED028E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 эффектов духовно-нравственного развития и воспитания обучающихся:</w:t>
      </w:r>
    </w:p>
    <w:p w14:paraId="14880C35" w14:textId="77777777" w:rsidR="002C6D90" w:rsidRPr="002C6D90" w:rsidRDefault="002C6D90" w:rsidP="002C6D9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формирование основ российской идентичности, присвоение базовых национальных ценностей;</w:t>
      </w:r>
    </w:p>
    <w:p w14:paraId="4249023A" w14:textId="77777777" w:rsidR="002C6D90" w:rsidRPr="002C6D90" w:rsidRDefault="002C6D90" w:rsidP="002C6D9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развитие нравственного самосознания;</w:t>
      </w:r>
    </w:p>
    <w:p w14:paraId="05E75506" w14:textId="77777777" w:rsidR="002C6D90" w:rsidRPr="002C6D90" w:rsidRDefault="002C6D90" w:rsidP="002C6D9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укрепление духовного и социально-психологического здоровья, позитивного отношения к жизни, доверия к людям и обществу и т. д.</w:t>
      </w:r>
    </w:p>
    <w:p w14:paraId="16B57484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Ценностные ориентиры содержания предмета.</w:t>
      </w:r>
    </w:p>
    <w:p w14:paraId="4A439B4F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Приоритетная цель эстетического воспитания в школе -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14:paraId="1EA9F7C0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роль программы состоит также в воспитании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14:paraId="79923040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формируемого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мироотношения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>.</w:t>
      </w:r>
    </w:p>
    <w:p w14:paraId="78520D98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14:paraId="7EE07447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03D9D5F0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14:paraId="56F0FB54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14:paraId="75E6A69F" w14:textId="77777777" w:rsidR="002C6D90" w:rsidRPr="002C6D90" w:rsidRDefault="002C6D90" w:rsidP="002C6D90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</w:t>
      </w:r>
      <w:proofErr w:type="spellStart"/>
      <w:proofErr w:type="gramStart"/>
      <w:r w:rsidRPr="002C6D90">
        <w:rPr>
          <w:rFonts w:eastAsia="Times New Roman" w:cs="Times New Roman"/>
          <w:sz w:val="24"/>
          <w:szCs w:val="24"/>
          <w:lang w:eastAsia="ru-RU"/>
        </w:rPr>
        <w:t>опыт.На</w:t>
      </w:r>
      <w:proofErr w:type="spellEnd"/>
      <w:proofErr w:type="gram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14:paraId="2C930B3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Личностные, метапредметные и предметные </w:t>
      </w:r>
    </w:p>
    <w:p w14:paraId="2020F9C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результатыосвоения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 предмета</w:t>
      </w:r>
    </w:p>
    <w:p w14:paraId="2C1BB3E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В результате изучения курса «Прекрасное рядом» в начальной школе должны быть достигнуты определенные результаты. </w:t>
      </w:r>
    </w:p>
    <w:p w14:paraId="3DD209AD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«В мире прекрасного»:</w:t>
      </w:r>
    </w:p>
    <w:p w14:paraId="3DC9FA61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чувство гордости за культуру и искусство Родины, своего народа;</w:t>
      </w:r>
    </w:p>
    <w:p w14:paraId="08972E7D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14:paraId="2ADF1D52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14:paraId="4C749733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14:paraId="2FD95326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14:paraId="3F57A78E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14:paraId="20C3C8C1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умение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сотрудничатьс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товарищами в процессе совместной деятельности, соотносить свою часть работы с общим замыслом;</w:t>
      </w:r>
    </w:p>
    <w:p w14:paraId="11F9699C" w14:textId="77777777" w:rsidR="002C6D90" w:rsidRPr="002C6D90" w:rsidRDefault="002C6D90" w:rsidP="002C6D9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умение обсуждать и анализировать собственную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14:paraId="285542D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Метапредметные результаты характеризуют уровень</w:t>
      </w:r>
    </w:p>
    <w:p w14:paraId="69F107CB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сформированности  универсальных способностей учащихся, проявляющихся в познавательной и практической творческой деятельности:</w:t>
      </w:r>
    </w:p>
    <w:p w14:paraId="5EC4D59B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14:paraId="40437380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76B2C752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14:paraId="43957C1E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58C750F5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14:paraId="71799A79" w14:textId="77777777" w:rsidR="002C6D90" w:rsidRPr="002C6D90" w:rsidRDefault="002C6D90" w:rsidP="002C6D90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6127FB22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Предметные результаты характеризуют опыт учащихся в художественно-эстетической деятельности, который приобретается и закрепляется в процессе освоения  предмета: </w:t>
      </w:r>
    </w:p>
    <w:p w14:paraId="55DA25D6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знание элементарных правил поведения, культуры общения, этикета;</w:t>
      </w:r>
    </w:p>
    <w:p w14:paraId="2CEA5E75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знание видов художественной деятельности;</w:t>
      </w:r>
    </w:p>
    <w:p w14:paraId="36366E92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14:paraId="613C9621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6C584794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11BEDF92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14:paraId="62939F9B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14:paraId="545EE6A8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57C3A3B4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умение приводить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примерыпроизведений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искусства, выражающих красоту мудрости и богатой духовной жизни, красоту </w:t>
      </w:r>
      <w:proofErr w:type="gramStart"/>
      <w:r w:rsidRPr="002C6D90">
        <w:rPr>
          <w:rFonts w:eastAsia="Times New Roman" w:cs="Times New Roman"/>
          <w:sz w:val="24"/>
          <w:szCs w:val="24"/>
          <w:lang w:eastAsia="ru-RU"/>
        </w:rPr>
        <w:t>внутреннего  мира</w:t>
      </w:r>
      <w:proofErr w:type="gram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человека;</w:t>
      </w:r>
    </w:p>
    <w:p w14:paraId="076C2715" w14:textId="77777777" w:rsidR="002C6D90" w:rsidRPr="002C6D90" w:rsidRDefault="002C6D90" w:rsidP="002C6D90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применение основ музыкальной грамоты, умений и знаний. </w:t>
      </w:r>
    </w:p>
    <w:p w14:paraId="5B23F95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   1 класс (2 часа в неделю)</w:t>
      </w:r>
    </w:p>
    <w:p w14:paraId="0E20641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Школьники вспоминают темы, изученные в течение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проводится защита творческих проектов. </w:t>
      </w:r>
      <w:r w:rsidRPr="002C6D90">
        <w:rPr>
          <w:rFonts w:eastAsia="Times New Roman" w:cs="Times New Roman"/>
          <w:sz w:val="24"/>
          <w:szCs w:val="24"/>
          <w:lang w:eastAsia="ru-RU"/>
        </w:rPr>
        <w:br/>
        <w:t>  2 класс (1 час в неделю)</w:t>
      </w:r>
    </w:p>
    <w:p w14:paraId="0BAD24D2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           При организации защиты проектов педагог активизирует общение детей, чтобы они могли воспроизвести темы заданий и вспомнили то новое, что они узнали на занятиях. </w:t>
      </w:r>
    </w:p>
    <w:p w14:paraId="0C6A4AEF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 3 класс (1 час в неделю)</w:t>
      </w:r>
    </w:p>
    <w:p w14:paraId="64C9609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            Третий год творческого развития детей позволяет им в процессе обсуждения достигнутых результатов высказывать свою точку зрения о положительных качествах работ сверстников. Кроме этого, школьники могут высказывать и критические замечания о творческих проектах, связывая их с реализацией творческой задачи, поставленной на занятиях. Таким образом, происходит закрепление новых знаний, полученных за год.</w:t>
      </w:r>
    </w:p>
    <w:p w14:paraId="1C8BF37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 4 класс (1 час в неделю)</w:t>
      </w:r>
    </w:p>
    <w:p w14:paraId="400848A4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Обсуждение достигнутых результатов позволяет подвести итог художественного развития, как всего коллектива, так и отдельных его членов. В результате восприятия продуктов творческой деятельности школьники с помощью педагога могут определить, кто из сверстников достиг наилучших</w:t>
      </w:r>
    </w:p>
    <w:p w14:paraId="18D793B2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Предполагаемые результаты:</w:t>
      </w:r>
    </w:p>
    <w:p w14:paraId="2149DE85" w14:textId="77777777" w:rsidR="002C6D90" w:rsidRPr="002C6D90" w:rsidRDefault="002C6D90" w:rsidP="002C6D90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внедрение эффективных форм организации отдыха, оздоровления и занятости детей;</w:t>
      </w:r>
    </w:p>
    <w:p w14:paraId="29EA5967" w14:textId="77777777" w:rsidR="002C6D90" w:rsidRPr="002C6D90" w:rsidRDefault="002C6D90" w:rsidP="002C6D90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улучшение психологической и социальной комфортности в  едином  воспитательном пространстве;</w:t>
      </w:r>
    </w:p>
    <w:p w14:paraId="1E748A07" w14:textId="77777777" w:rsidR="002C6D90" w:rsidRPr="002C6D90" w:rsidRDefault="002C6D90" w:rsidP="002C6D90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укрепление здоровья воспитанников;</w:t>
      </w:r>
    </w:p>
    <w:p w14:paraId="77DFFE90" w14:textId="77777777" w:rsidR="002C6D90" w:rsidRPr="002C6D90" w:rsidRDefault="002C6D90" w:rsidP="002C6D90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развитие творческой активности каждого ребёнка;</w:t>
      </w:r>
    </w:p>
    <w:p w14:paraId="6735DA37" w14:textId="77777777" w:rsidR="002C6D90" w:rsidRPr="002C6D90" w:rsidRDefault="002C6D90" w:rsidP="002C6D90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укрепление связи между семьёй и школой. </w:t>
      </w:r>
    </w:p>
    <w:p w14:paraId="18014C3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 w14:paraId="04D5CAD4" w14:textId="77777777" w:rsidR="002C6D90" w:rsidRPr="002C6D90" w:rsidRDefault="006A084C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 класс (33</w:t>
      </w:r>
      <w:r w:rsidR="002C6D90" w:rsidRPr="002C6D90">
        <w:rPr>
          <w:rFonts w:eastAsia="Times New Roman" w:cs="Times New Roman"/>
          <w:sz w:val="24"/>
          <w:szCs w:val="24"/>
          <w:lang w:eastAsia="ru-RU"/>
        </w:rPr>
        <w:t xml:space="preserve"> часа)</w:t>
      </w:r>
    </w:p>
    <w:p w14:paraId="18D2C94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1. « История хороших манер» (8 часа)</w:t>
      </w:r>
    </w:p>
    <w:p w14:paraId="697FC33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Возникновение этикета и культура поведения.  Афиняне и расцвет греческой культуры. Рыцарь в средневековой Франции. Джентльмен  в Англии.</w:t>
      </w:r>
    </w:p>
    <w:p w14:paraId="656FFCF3" w14:textId="77777777" w:rsidR="002C6D90" w:rsidRPr="002C6D90" w:rsidRDefault="006A084C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Раздел 2. «Правила этикета» (</w:t>
      </w:r>
      <w:r w:rsidR="002C6D90" w:rsidRPr="002C6D90">
        <w:rPr>
          <w:rFonts w:eastAsia="Times New Roman" w:cs="Times New Roman"/>
          <w:sz w:val="24"/>
          <w:szCs w:val="24"/>
          <w:lang w:eastAsia="ru-RU"/>
        </w:rPr>
        <w:t>8 часов)</w:t>
      </w:r>
    </w:p>
    <w:p w14:paraId="1447E16E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Внешний вид ученика школы. Правила поведения в школе. Правила поведения за столом.  Правила поведения у врача.  Правила поведения в транспорте. Правила поведения в семье. Правила поведения в музее, театре и на концерте.</w:t>
      </w:r>
    </w:p>
    <w:p w14:paraId="249FE2B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3. «Путешестви</w:t>
      </w:r>
      <w:r w:rsidR="006A084C">
        <w:rPr>
          <w:rFonts w:eastAsia="Times New Roman" w:cs="Times New Roman"/>
          <w:sz w:val="24"/>
          <w:szCs w:val="24"/>
          <w:lang w:eastAsia="ru-RU"/>
        </w:rPr>
        <w:t>е в страну Доброты и Красоты» (</w:t>
      </w:r>
      <w:r w:rsidRPr="002C6D90">
        <w:rPr>
          <w:rFonts w:eastAsia="Times New Roman" w:cs="Times New Roman"/>
          <w:sz w:val="24"/>
          <w:szCs w:val="24"/>
          <w:lang w:eastAsia="ru-RU"/>
        </w:rPr>
        <w:t>8  часов).</w:t>
      </w:r>
    </w:p>
    <w:p w14:paraId="24C8A72C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Путешествие с волшебными словами. Друзья Мойдодыра. Приключения королевы Чистоты и ее друзей. Дружба. Верность. Рыцари и Дамы. Доброта. Ложь. Аккуратность.</w:t>
      </w:r>
    </w:p>
    <w:p w14:paraId="40C21B0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4. «Путешествие в мир музыки» (8 часа)</w:t>
      </w:r>
    </w:p>
    <w:p w14:paraId="71939F6D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Звуки в музыке и звукоряд. В гостях у музыкальных инструментов. Знакомство с творчеством западноевропейских композиторов. Весенняя сказка в музыке.</w:t>
      </w:r>
    </w:p>
    <w:p w14:paraId="4758082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5. «Жил – был  художник» (8 часа)</w:t>
      </w:r>
    </w:p>
    <w:p w14:paraId="173E1EEF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Родина на полотне (конкурс  рисунков). Природа в живописи. Как прекрасен этот мир – посмотри!</w:t>
      </w:r>
    </w:p>
    <w:p w14:paraId="45356AF9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6. «В мире поэзии» (6 часа)</w:t>
      </w:r>
    </w:p>
    <w:p w14:paraId="2D55BC7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 Раз – загадка, два…Поэзия колыбельной песни.  В книжном царстве-государстве.</w:t>
      </w:r>
    </w:p>
    <w:p w14:paraId="4D2C9559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 w14:paraId="426A48EE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2 класс (34 часа)</w:t>
      </w:r>
    </w:p>
    <w:p w14:paraId="027CA4E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1. « История хороших манер» (5 часов)</w:t>
      </w:r>
    </w:p>
    <w:p w14:paraId="02CE4474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Возникновение этикета. Культура поведения.  Афиняне и расцвет греческой культуры. Рыцарь в средневековой Франции. Джентльмен  в Англии.</w:t>
      </w:r>
    </w:p>
    <w:p w14:paraId="3E24BB2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2. «Правила этикета» (9 часов).</w:t>
      </w:r>
    </w:p>
    <w:p w14:paraId="222CD40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Внешний вид ученика школы и правила поведения в школе. Правила поведения за столом.  Правила поведения у врача.  Правила поведения в транспорте. Правила поведения в семье. Правила поведения в музее, театре и на концерте.</w:t>
      </w:r>
    </w:p>
    <w:p w14:paraId="2CCEF55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3. «Путешествие в страну Доброты и Красоты» (9  часов)</w:t>
      </w:r>
    </w:p>
    <w:p w14:paraId="1AA63065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Путешествие с волшебными словами. Друзья Мойдодыра. Приключения королевы Чистоты и ее друзей. Дружба. Верность.  Рыцари и Дамы.  Заботливость. Ложь. Любопытство. </w:t>
      </w:r>
    </w:p>
    <w:p w14:paraId="749B51D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4. «Путешествие в мир музыки» (4 часа)</w:t>
      </w:r>
    </w:p>
    <w:p w14:paraId="05A01D1F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Три кита в музыке. В гостях у музыкальных инструментов.  Знакомство с творчеством западноевропейских композиторов. Весенняя сказка в музыке.</w:t>
      </w:r>
    </w:p>
    <w:p w14:paraId="6A89EAB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5. «Жил – был  художник» (3 часа)</w:t>
      </w:r>
    </w:p>
    <w:p w14:paraId="47FED1D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Природа в живописи. Как прекрасен этот мир – посмотри! </w:t>
      </w:r>
    </w:p>
    <w:p w14:paraId="15C3F62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6. «В мире поэзии» (4 часа)</w:t>
      </w:r>
    </w:p>
    <w:p w14:paraId="19C6E4A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Сказка в пословицах. Народные сказки. В книжном царстве-государстве.</w:t>
      </w:r>
    </w:p>
    <w:p w14:paraId="7E3D9946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 w14:paraId="1C2E19C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3 класс (34 часа)</w:t>
      </w:r>
    </w:p>
    <w:p w14:paraId="2F9EB66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1. « История хороших манер» (5 часов)</w:t>
      </w:r>
    </w:p>
    <w:p w14:paraId="76C7D36C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Культура поведения и этикет. Традиции воспитания в России. Традиции воспитания во Франции и   Англии. Чайные церемонии. Отношение в семье.</w:t>
      </w:r>
    </w:p>
    <w:p w14:paraId="6B06BFCE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2. «Правила этикета» (9 часов)</w:t>
      </w:r>
    </w:p>
    <w:p w14:paraId="7CF93F7D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Элементарные правила общения людей. Правила поведения в общественных местах. Правила поведения в музее, театре и на концерте. Рыцарский турнир (занятие-конкурс)</w:t>
      </w:r>
    </w:p>
    <w:p w14:paraId="01058FC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3. «Путешествие в страну Доброты и Красоты» (9  часов)</w:t>
      </w:r>
    </w:p>
    <w:p w14:paraId="4D69986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Приключение со словом «здравствуй». Тайна «золотого» правила. Имя и прозвище. Рыцари и Дамы. В гостях у Мойдодыра и королевы Чистоты. Взаимопомощь. Гордость. Заботливость. Ложь. Любопытство.</w:t>
      </w:r>
    </w:p>
    <w:p w14:paraId="6707F8A9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4. «Путешествие в мир музыки» (4 часа)</w:t>
      </w:r>
    </w:p>
    <w:p w14:paraId="37DB69E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Музыка в нашей жизни. В гостях у музыкальных инструментов. Знакомство с творчеством западноевропейских композиторов. Весенняя сказка в музыке.</w:t>
      </w:r>
    </w:p>
    <w:p w14:paraId="7779813A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5. «Жил – был  художник» (3 часа)</w:t>
      </w:r>
    </w:p>
    <w:p w14:paraId="0B5F7985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Родина на полотне.  Природа в живописи (конкурс  рисунков). Как прекрасен этот мир – посмотри! </w:t>
      </w:r>
    </w:p>
    <w:p w14:paraId="68C5A91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6. «В мире поэзии» (4 часа)</w:t>
      </w:r>
    </w:p>
    <w:p w14:paraId="01F41BDE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Родные поэты. В книжном царстве-государстве.</w:t>
      </w:r>
    </w:p>
    <w:p w14:paraId="0CDDBE96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СОДЕРЖАНИЕ ПРОГРАММЫ</w:t>
      </w:r>
    </w:p>
    <w:p w14:paraId="31E5370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4 класс (34 часа)</w:t>
      </w:r>
    </w:p>
    <w:p w14:paraId="417D7475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1. « История хороших манер» (5 часов)</w:t>
      </w:r>
    </w:p>
    <w:p w14:paraId="04E9847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lastRenderedPageBreak/>
        <w:t>Возникновение этикета и  культура поведения.  Западный этикет.  Восточный этикет. Как этикет попал в Россию. Приглашение на обед в 19 веке.</w:t>
      </w:r>
    </w:p>
    <w:p w14:paraId="0D8A62E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2. «Правила этикета» (9 часов)</w:t>
      </w:r>
    </w:p>
    <w:p w14:paraId="110103D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Элементарные правила общения людей. Правила поведения в общественных местах. Правила поведения в музее, театре и на концерте. Рыцарский турнир (занятие-конкурс)</w:t>
      </w:r>
    </w:p>
    <w:p w14:paraId="6EFC693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3. «Путешествие в страну Доброты и Красоты» (9  часов)</w:t>
      </w:r>
    </w:p>
    <w:p w14:paraId="645CC88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Путешествие с «волшебными словами». Тайна «золотого» правила. Что означают наши имена. Рыцари и Дамы. В гостях у Мойдодыра и королевы Чистоты. Взаимопомощь. Бережливость. Заботливость. Ложь. </w:t>
      </w:r>
    </w:p>
    <w:p w14:paraId="5685DEC0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4. «Путешествие в мир музыки» (4 часа)</w:t>
      </w:r>
    </w:p>
    <w:p w14:paraId="68BF415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Музыка в нашей жизни и звуки, которые нас окружают. В гостях у музыкальных инструментов. Знакомство с творчеством западноевропейских композиторов. Весенняя сказка в музыке.</w:t>
      </w:r>
    </w:p>
    <w:p w14:paraId="0C39AAE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5. «Жил – был  художник» (4 часа)</w:t>
      </w:r>
    </w:p>
    <w:p w14:paraId="1B5E17A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Родина на полотне.  Природа в живописи (конкурс  рисунков). Как прекрасен этот мир – посмотри! </w:t>
      </w:r>
    </w:p>
    <w:p w14:paraId="03BEB3FF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Раздел 6. «В мире поэзии» (3 часа)</w:t>
      </w:r>
    </w:p>
    <w:p w14:paraId="460BEBF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Звучный мир поэзии. В книжном царстве-государстве. Экскурсия.</w:t>
      </w:r>
    </w:p>
    <w:p w14:paraId="52676021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477"/>
        <w:gridCol w:w="1401"/>
        <w:gridCol w:w="66"/>
        <w:gridCol w:w="81"/>
      </w:tblGrid>
      <w:tr w:rsidR="002C6D90" w:rsidRPr="002C6D90" w14:paraId="40994C17" w14:textId="77777777" w:rsidTr="002C6D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2DFBB3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3C1CFB2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DCC5E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A1704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5E596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7A7832F" w14:textId="77777777" w:rsidTr="002C6D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408EF9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D2B0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C8B94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9D8A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9470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E19AB4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0642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CEF5AA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Возникновение этикета. </w:t>
            </w:r>
          </w:p>
        </w:tc>
        <w:tc>
          <w:tcPr>
            <w:tcW w:w="0" w:type="auto"/>
            <w:vAlign w:val="center"/>
            <w:hideMark/>
          </w:tcPr>
          <w:p w14:paraId="05767A4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3D26E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9EEC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1F2447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D512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4AE6CF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поведения.  </w:t>
            </w:r>
          </w:p>
          <w:p w14:paraId="029794A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</w:tc>
        <w:tc>
          <w:tcPr>
            <w:tcW w:w="0" w:type="auto"/>
            <w:vAlign w:val="center"/>
            <w:hideMark/>
          </w:tcPr>
          <w:p w14:paraId="0C2F933B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3004D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79F9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885520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9CBA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245D6C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Афиняне и расцвет греческой культуры. </w:t>
            </w:r>
          </w:p>
        </w:tc>
        <w:tc>
          <w:tcPr>
            <w:tcW w:w="0" w:type="auto"/>
            <w:vAlign w:val="center"/>
            <w:hideMark/>
          </w:tcPr>
          <w:p w14:paraId="7C4D4A5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AA2E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979E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1147406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9A81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0A285B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Рыцарь в средневековой Франции.</w:t>
            </w:r>
          </w:p>
        </w:tc>
        <w:tc>
          <w:tcPr>
            <w:tcW w:w="0" w:type="auto"/>
            <w:vAlign w:val="center"/>
            <w:hideMark/>
          </w:tcPr>
          <w:p w14:paraId="65F0DE5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EFBD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1069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5F00BAC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F607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2A4073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Джентльмен  в Англии.</w:t>
            </w:r>
          </w:p>
        </w:tc>
        <w:tc>
          <w:tcPr>
            <w:tcW w:w="0" w:type="auto"/>
            <w:vAlign w:val="center"/>
            <w:hideMark/>
          </w:tcPr>
          <w:p w14:paraId="59B601D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0FFF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8EB1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FB2500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B7A0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5554EC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Внешний вид ученика школы. </w:t>
            </w:r>
          </w:p>
        </w:tc>
        <w:tc>
          <w:tcPr>
            <w:tcW w:w="0" w:type="auto"/>
            <w:vAlign w:val="center"/>
            <w:hideMark/>
          </w:tcPr>
          <w:p w14:paraId="14BC529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9D92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B922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108BCFE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544C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31B97F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школе.</w:t>
            </w:r>
          </w:p>
        </w:tc>
        <w:tc>
          <w:tcPr>
            <w:tcW w:w="0" w:type="auto"/>
            <w:vAlign w:val="center"/>
            <w:hideMark/>
          </w:tcPr>
          <w:p w14:paraId="04A3037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84FA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5BE8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27FBD7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3E95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70ADA2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за столом.  </w:t>
            </w:r>
          </w:p>
        </w:tc>
        <w:tc>
          <w:tcPr>
            <w:tcW w:w="0" w:type="auto"/>
            <w:vAlign w:val="center"/>
            <w:hideMark/>
          </w:tcPr>
          <w:p w14:paraId="36603BE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6BAB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953E3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807C34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5162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780141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у врача.  </w:t>
            </w:r>
          </w:p>
        </w:tc>
        <w:tc>
          <w:tcPr>
            <w:tcW w:w="0" w:type="auto"/>
            <w:vAlign w:val="center"/>
            <w:hideMark/>
          </w:tcPr>
          <w:p w14:paraId="6790619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DD65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5CA8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73FC1B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C89D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3A1A6C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в транспорте. </w:t>
            </w:r>
          </w:p>
        </w:tc>
        <w:tc>
          <w:tcPr>
            <w:tcW w:w="0" w:type="auto"/>
            <w:vAlign w:val="center"/>
            <w:hideMark/>
          </w:tcPr>
          <w:p w14:paraId="7B88ACD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B679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190E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0B6D055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8136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F0D229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семье.</w:t>
            </w:r>
          </w:p>
        </w:tc>
        <w:tc>
          <w:tcPr>
            <w:tcW w:w="0" w:type="auto"/>
            <w:vAlign w:val="center"/>
            <w:hideMark/>
          </w:tcPr>
          <w:p w14:paraId="75F5FD2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EE29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7B80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DFA322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3D2E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266E7CA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музее, театре и на концерте</w:t>
            </w:r>
          </w:p>
        </w:tc>
        <w:tc>
          <w:tcPr>
            <w:tcW w:w="0" w:type="auto"/>
            <w:vAlign w:val="center"/>
            <w:hideMark/>
          </w:tcPr>
          <w:p w14:paraId="77B1B87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FE68D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A235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8A5FD2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28D3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19CF128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Путешествие с волшебными словами. </w:t>
            </w:r>
          </w:p>
        </w:tc>
        <w:tc>
          <w:tcPr>
            <w:tcW w:w="0" w:type="auto"/>
            <w:vAlign w:val="center"/>
            <w:hideMark/>
          </w:tcPr>
          <w:p w14:paraId="38067F5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0033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87AA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0E2CD7B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DD2F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vAlign w:val="center"/>
            <w:hideMark/>
          </w:tcPr>
          <w:p w14:paraId="48C3ACF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Друзья Мойдодыра. </w:t>
            </w:r>
          </w:p>
        </w:tc>
        <w:tc>
          <w:tcPr>
            <w:tcW w:w="0" w:type="auto"/>
            <w:vAlign w:val="center"/>
            <w:hideMark/>
          </w:tcPr>
          <w:p w14:paraId="15CE778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BADE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ABA6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60F4FAA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C04A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A2A987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Приключения королевы Чистоты и ее друзей. </w:t>
            </w:r>
          </w:p>
        </w:tc>
        <w:tc>
          <w:tcPr>
            <w:tcW w:w="0" w:type="auto"/>
            <w:vAlign w:val="center"/>
            <w:hideMark/>
          </w:tcPr>
          <w:p w14:paraId="1F26D58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D9A76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7153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6B5DACB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0AA3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18CDE54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Дружба. </w:t>
            </w:r>
          </w:p>
        </w:tc>
        <w:tc>
          <w:tcPr>
            <w:tcW w:w="0" w:type="auto"/>
            <w:vAlign w:val="center"/>
            <w:hideMark/>
          </w:tcPr>
          <w:p w14:paraId="2DE0C51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581A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AF6D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137FD2A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8C5C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288F5C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Верность. </w:t>
            </w:r>
          </w:p>
        </w:tc>
        <w:tc>
          <w:tcPr>
            <w:tcW w:w="0" w:type="auto"/>
            <w:vAlign w:val="center"/>
            <w:hideMark/>
          </w:tcPr>
          <w:p w14:paraId="3B48D45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7D92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2F0E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7A0FFB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17F0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7F32FD0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Рыцари и Дамы. </w:t>
            </w:r>
          </w:p>
        </w:tc>
        <w:tc>
          <w:tcPr>
            <w:tcW w:w="0" w:type="auto"/>
            <w:vAlign w:val="center"/>
            <w:hideMark/>
          </w:tcPr>
          <w:p w14:paraId="62217B9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004E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1A28E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6EEEB1D0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ECD5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399990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Доброта.</w:t>
            </w:r>
          </w:p>
        </w:tc>
        <w:tc>
          <w:tcPr>
            <w:tcW w:w="0" w:type="auto"/>
            <w:vAlign w:val="center"/>
            <w:hideMark/>
          </w:tcPr>
          <w:p w14:paraId="5350FF0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4FE9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6FC0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4BDC6D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877A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6982AAD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Ложь. </w:t>
            </w:r>
          </w:p>
        </w:tc>
        <w:tc>
          <w:tcPr>
            <w:tcW w:w="0" w:type="auto"/>
            <w:vAlign w:val="center"/>
            <w:hideMark/>
          </w:tcPr>
          <w:p w14:paraId="54DFDE6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4046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9242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194CBEA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2D11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489B6FC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0" w:type="auto"/>
            <w:vAlign w:val="center"/>
            <w:hideMark/>
          </w:tcPr>
          <w:p w14:paraId="0E1C607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AD850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5488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078D85B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B1BC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66A59EF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Звуки в музыке и звукоряд.</w:t>
            </w:r>
          </w:p>
        </w:tc>
        <w:tc>
          <w:tcPr>
            <w:tcW w:w="0" w:type="auto"/>
            <w:vAlign w:val="center"/>
            <w:hideMark/>
          </w:tcPr>
          <w:p w14:paraId="7ACF9B3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20C4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EF44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183EFA3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F42A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0ABCC89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гостях у музыкальных инструментов. </w:t>
            </w:r>
          </w:p>
        </w:tc>
        <w:tc>
          <w:tcPr>
            <w:tcW w:w="0" w:type="auto"/>
            <w:vAlign w:val="center"/>
            <w:hideMark/>
          </w:tcPr>
          <w:p w14:paraId="07687DD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F3B1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A2FA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3AF764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D40B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5EF89A1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творчеством западноевропейских композиторов.</w:t>
            </w:r>
          </w:p>
        </w:tc>
        <w:tc>
          <w:tcPr>
            <w:tcW w:w="0" w:type="auto"/>
            <w:vAlign w:val="center"/>
            <w:hideMark/>
          </w:tcPr>
          <w:p w14:paraId="023CA76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EA04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70AA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41771DD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8D5E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74122E5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Весенняя сказка в музыке.</w:t>
            </w:r>
          </w:p>
        </w:tc>
        <w:tc>
          <w:tcPr>
            <w:tcW w:w="0" w:type="auto"/>
            <w:vAlign w:val="center"/>
            <w:hideMark/>
          </w:tcPr>
          <w:p w14:paraId="7889C23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D5BD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89A6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5241655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1314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3B8B442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Родина на полотне (конкурс  рисунков). </w:t>
            </w:r>
          </w:p>
        </w:tc>
        <w:tc>
          <w:tcPr>
            <w:tcW w:w="0" w:type="auto"/>
            <w:vAlign w:val="center"/>
            <w:hideMark/>
          </w:tcPr>
          <w:p w14:paraId="68C29F8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FC91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1CA7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2A96C0D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A7FB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2662950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Природа в живописи. </w:t>
            </w:r>
          </w:p>
        </w:tc>
        <w:tc>
          <w:tcPr>
            <w:tcW w:w="0" w:type="auto"/>
            <w:vAlign w:val="center"/>
            <w:hideMark/>
          </w:tcPr>
          <w:p w14:paraId="2EFB151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3EE8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2006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6FFA166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0EC3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2B23F53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– посмотри!</w:t>
            </w:r>
          </w:p>
        </w:tc>
        <w:tc>
          <w:tcPr>
            <w:tcW w:w="0" w:type="auto"/>
            <w:vAlign w:val="center"/>
            <w:hideMark/>
          </w:tcPr>
          <w:p w14:paraId="1D823D9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13C5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F5C7A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078B725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A767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25DF7AC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Раз – загадка, два…</w:t>
            </w:r>
          </w:p>
        </w:tc>
        <w:tc>
          <w:tcPr>
            <w:tcW w:w="0" w:type="auto"/>
            <w:vAlign w:val="center"/>
            <w:hideMark/>
          </w:tcPr>
          <w:p w14:paraId="09765CC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1ACB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A9B7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5BFB67B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F018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53D9495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Поэзия колыбельной песни.  </w:t>
            </w:r>
          </w:p>
        </w:tc>
        <w:tc>
          <w:tcPr>
            <w:tcW w:w="0" w:type="auto"/>
            <w:vAlign w:val="center"/>
            <w:hideMark/>
          </w:tcPr>
          <w:p w14:paraId="51DE7CA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0A61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0027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3A3683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6EB8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2846E3F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книжном царстве-государстве</w:t>
            </w:r>
          </w:p>
        </w:tc>
        <w:tc>
          <w:tcPr>
            <w:tcW w:w="0" w:type="auto"/>
            <w:vAlign w:val="center"/>
            <w:hideMark/>
          </w:tcPr>
          <w:p w14:paraId="42A4B54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C2FC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0BE5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1C879B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2314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8E06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14:paraId="2C14F1E9" w14:textId="77777777" w:rsidR="002C6D90" w:rsidRPr="002C6D90" w:rsidRDefault="00964AB8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0" w:type="auto"/>
            <w:vAlign w:val="center"/>
            <w:hideMark/>
          </w:tcPr>
          <w:p w14:paraId="3A91371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C013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F26BB8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928"/>
        <w:gridCol w:w="765"/>
        <w:gridCol w:w="697"/>
        <w:gridCol w:w="644"/>
        <w:gridCol w:w="3611"/>
      </w:tblGrid>
      <w:tr w:rsidR="002C6D90" w:rsidRPr="002C6D90" w14:paraId="3CABB575" w14:textId="77777777" w:rsidTr="002C6D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91B76E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0DADDFA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68D73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14330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F5ED7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A4570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урока</w:t>
            </w:r>
          </w:p>
        </w:tc>
      </w:tr>
      <w:tr w:rsidR="002C6D90" w:rsidRPr="002C6D90" w14:paraId="794565FD" w14:textId="77777777" w:rsidTr="002C6D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25D2FE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04A2E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AC29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84E7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14:paraId="5826C76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62BC9FA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72DD3D7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68E1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7654FC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Возникновение этикета. </w:t>
            </w:r>
          </w:p>
        </w:tc>
        <w:tc>
          <w:tcPr>
            <w:tcW w:w="0" w:type="auto"/>
            <w:vAlign w:val="center"/>
            <w:hideMark/>
          </w:tcPr>
          <w:p w14:paraId="64B2A69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AEB1A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1F44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488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2B2E851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C544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E8AE5D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поведения.  </w:t>
            </w:r>
          </w:p>
        </w:tc>
        <w:tc>
          <w:tcPr>
            <w:tcW w:w="0" w:type="auto"/>
            <w:vAlign w:val="center"/>
            <w:hideMark/>
          </w:tcPr>
          <w:p w14:paraId="51A12B9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125E0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E1D6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A5FE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4B208D5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4076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F8D3B5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Афиняне и расцвет греческой культуры. </w:t>
            </w:r>
          </w:p>
        </w:tc>
        <w:tc>
          <w:tcPr>
            <w:tcW w:w="0" w:type="auto"/>
            <w:vAlign w:val="center"/>
            <w:hideMark/>
          </w:tcPr>
          <w:p w14:paraId="282B07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3184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607E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9C25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A050A1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C373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D3F6B0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Рыцарь в средневековой Франции.</w:t>
            </w:r>
          </w:p>
        </w:tc>
        <w:tc>
          <w:tcPr>
            <w:tcW w:w="0" w:type="auto"/>
            <w:vAlign w:val="center"/>
            <w:hideMark/>
          </w:tcPr>
          <w:p w14:paraId="74F91BB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AA371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F688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291B3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1F42F32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094F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A3F3FD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Джентльмен  в Англии.</w:t>
            </w:r>
          </w:p>
        </w:tc>
        <w:tc>
          <w:tcPr>
            <w:tcW w:w="0" w:type="auto"/>
            <w:vAlign w:val="center"/>
            <w:hideMark/>
          </w:tcPr>
          <w:p w14:paraId="2781D85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55D11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2EB0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FEBB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CC2AA73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7A61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72BA8A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 ученика  и правила поведения в школе.</w:t>
            </w:r>
          </w:p>
        </w:tc>
        <w:tc>
          <w:tcPr>
            <w:tcW w:w="0" w:type="auto"/>
            <w:vAlign w:val="center"/>
            <w:hideMark/>
          </w:tcPr>
          <w:p w14:paraId="00F208E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4B5D0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CC5B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9B93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70E3F56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1DE3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F868EC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за столом.  </w:t>
            </w:r>
          </w:p>
        </w:tc>
        <w:tc>
          <w:tcPr>
            <w:tcW w:w="0" w:type="auto"/>
            <w:vAlign w:val="center"/>
            <w:hideMark/>
          </w:tcPr>
          <w:p w14:paraId="481FC42E" w14:textId="77777777" w:rsidR="002C6D90" w:rsidRPr="002C6D90" w:rsidRDefault="00964AB8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B5F46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6EB9A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56DD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46EE04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B170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FBF963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у врача.  </w:t>
            </w:r>
          </w:p>
        </w:tc>
        <w:tc>
          <w:tcPr>
            <w:tcW w:w="0" w:type="auto"/>
            <w:vAlign w:val="center"/>
            <w:hideMark/>
          </w:tcPr>
          <w:p w14:paraId="73F20BF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C158F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001E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50D6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4A733ED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F242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03A47D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в транспорте. </w:t>
            </w:r>
          </w:p>
        </w:tc>
        <w:tc>
          <w:tcPr>
            <w:tcW w:w="0" w:type="auto"/>
            <w:vAlign w:val="center"/>
            <w:hideMark/>
          </w:tcPr>
          <w:p w14:paraId="06E2663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76EEB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0D3E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EDEB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9B5927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DA91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28C0CE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семье.</w:t>
            </w:r>
          </w:p>
        </w:tc>
        <w:tc>
          <w:tcPr>
            <w:tcW w:w="0" w:type="auto"/>
            <w:vAlign w:val="center"/>
            <w:hideMark/>
          </w:tcPr>
          <w:p w14:paraId="61D6D87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3A7CE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6B4E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7264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149389C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0EED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5989C5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музее, театре и на концерте</w:t>
            </w:r>
          </w:p>
        </w:tc>
        <w:tc>
          <w:tcPr>
            <w:tcW w:w="0" w:type="auto"/>
            <w:vAlign w:val="center"/>
            <w:hideMark/>
          </w:tcPr>
          <w:p w14:paraId="6AB3238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65DA8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DAF5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C299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экскурсия в театр, концерт в школе искусств.</w:t>
            </w:r>
          </w:p>
        </w:tc>
      </w:tr>
      <w:tr w:rsidR="002C6D90" w:rsidRPr="002C6D90" w14:paraId="2014244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9528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5812BC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Путешествие с </w:t>
            </w: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волшебными словами. </w:t>
            </w:r>
          </w:p>
        </w:tc>
        <w:tc>
          <w:tcPr>
            <w:tcW w:w="0" w:type="auto"/>
            <w:vAlign w:val="center"/>
            <w:hideMark/>
          </w:tcPr>
          <w:p w14:paraId="1779B75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337AEE4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3EEB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8A80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B4FC36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0E06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56CDD9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Друзья Мойдодыра. </w:t>
            </w:r>
          </w:p>
        </w:tc>
        <w:tc>
          <w:tcPr>
            <w:tcW w:w="0" w:type="auto"/>
            <w:vAlign w:val="center"/>
            <w:hideMark/>
          </w:tcPr>
          <w:p w14:paraId="1C7E3A2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89E8D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792C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66EA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81B9EE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80BE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5BC78E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Приключения королевы Чистоты и ее друзей. </w:t>
            </w:r>
          </w:p>
        </w:tc>
        <w:tc>
          <w:tcPr>
            <w:tcW w:w="0" w:type="auto"/>
            <w:vAlign w:val="center"/>
            <w:hideMark/>
          </w:tcPr>
          <w:p w14:paraId="6A76F86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237F7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F184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45B3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393E782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BC2A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6569BF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Дружба. </w:t>
            </w:r>
          </w:p>
        </w:tc>
        <w:tc>
          <w:tcPr>
            <w:tcW w:w="0" w:type="auto"/>
            <w:vAlign w:val="center"/>
            <w:hideMark/>
          </w:tcPr>
          <w:p w14:paraId="43AA27C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C4B6F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CDC8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41D8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50186BD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4200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99E48D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Верность. </w:t>
            </w:r>
          </w:p>
        </w:tc>
        <w:tc>
          <w:tcPr>
            <w:tcW w:w="0" w:type="auto"/>
            <w:vAlign w:val="center"/>
            <w:hideMark/>
          </w:tcPr>
          <w:p w14:paraId="585C7FA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9ACC1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469B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7955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51CB44B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D02A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68C60D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Рыцари и Дамы. </w:t>
            </w:r>
          </w:p>
        </w:tc>
        <w:tc>
          <w:tcPr>
            <w:tcW w:w="0" w:type="auto"/>
            <w:vAlign w:val="center"/>
            <w:hideMark/>
          </w:tcPr>
          <w:p w14:paraId="126C089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91BB8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418D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AA29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 Конкурс.</w:t>
            </w:r>
          </w:p>
        </w:tc>
      </w:tr>
      <w:tr w:rsidR="002C6D90" w:rsidRPr="002C6D90" w14:paraId="03BDBA4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797C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6A26F78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Заботливость. </w:t>
            </w:r>
          </w:p>
        </w:tc>
        <w:tc>
          <w:tcPr>
            <w:tcW w:w="0" w:type="auto"/>
            <w:vAlign w:val="center"/>
            <w:hideMark/>
          </w:tcPr>
          <w:p w14:paraId="73F2B31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CE146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2C97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74CE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2C84243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0A59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DFC68B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Ложь. </w:t>
            </w:r>
          </w:p>
        </w:tc>
        <w:tc>
          <w:tcPr>
            <w:tcW w:w="0" w:type="auto"/>
            <w:vAlign w:val="center"/>
            <w:hideMark/>
          </w:tcPr>
          <w:p w14:paraId="674B1C4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88FF8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EA95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25DC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39D1C23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DF6B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699DE4A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Любопытство. </w:t>
            </w:r>
          </w:p>
        </w:tc>
        <w:tc>
          <w:tcPr>
            <w:tcW w:w="0" w:type="auto"/>
            <w:vAlign w:val="center"/>
            <w:hideMark/>
          </w:tcPr>
          <w:p w14:paraId="6959BA4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4C06F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31A8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D71C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03982593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5A92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D0714D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 кита в музыке.</w:t>
            </w:r>
          </w:p>
        </w:tc>
        <w:tc>
          <w:tcPr>
            <w:tcW w:w="0" w:type="auto"/>
            <w:vAlign w:val="center"/>
            <w:hideMark/>
          </w:tcPr>
          <w:p w14:paraId="53B71D2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E6189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B28C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77FA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7BD4A63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622F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5DD817C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гостях у музыкальных инструментов. </w:t>
            </w:r>
          </w:p>
        </w:tc>
        <w:tc>
          <w:tcPr>
            <w:tcW w:w="0" w:type="auto"/>
            <w:vAlign w:val="center"/>
            <w:hideMark/>
          </w:tcPr>
          <w:p w14:paraId="4615E49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076B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07F55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D06A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2C6D90" w:rsidRPr="002C6D90" w14:paraId="4074BCE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916E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19F1234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творчеством западноевропейских композиторов.</w:t>
            </w:r>
          </w:p>
        </w:tc>
        <w:tc>
          <w:tcPr>
            <w:tcW w:w="0" w:type="auto"/>
            <w:vAlign w:val="center"/>
            <w:hideMark/>
          </w:tcPr>
          <w:p w14:paraId="52E3B9A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5536F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AADF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1EAA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0962BAD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08DE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33D11E3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Весенняя сказка в музыке.</w:t>
            </w:r>
          </w:p>
        </w:tc>
        <w:tc>
          <w:tcPr>
            <w:tcW w:w="0" w:type="auto"/>
            <w:vAlign w:val="center"/>
            <w:hideMark/>
          </w:tcPr>
          <w:p w14:paraId="7881773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C6E17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3F7C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588E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1D0F817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6ED0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3DDEEE7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Природа в живописи.</w:t>
            </w:r>
          </w:p>
        </w:tc>
        <w:tc>
          <w:tcPr>
            <w:tcW w:w="0" w:type="auto"/>
            <w:vAlign w:val="center"/>
            <w:hideMark/>
          </w:tcPr>
          <w:p w14:paraId="2C703B48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9EF50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AC60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C45D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экскурсия на море, экскурсия в «Батискаф» Альбом, акварель.</w:t>
            </w:r>
          </w:p>
        </w:tc>
      </w:tr>
      <w:tr w:rsidR="002C6D90" w:rsidRPr="002C6D90" w14:paraId="2258BEB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6E64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131D448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Как прекрасен этот мир – посмотри!</w:t>
            </w:r>
          </w:p>
        </w:tc>
        <w:tc>
          <w:tcPr>
            <w:tcW w:w="0" w:type="auto"/>
            <w:vAlign w:val="center"/>
            <w:hideMark/>
          </w:tcPr>
          <w:p w14:paraId="64D9D58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E0FBD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9A37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0256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0FBB3592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9061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268C50A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Сказка в пословицах. </w:t>
            </w:r>
          </w:p>
        </w:tc>
        <w:tc>
          <w:tcPr>
            <w:tcW w:w="0" w:type="auto"/>
            <w:vAlign w:val="center"/>
            <w:hideMark/>
          </w:tcPr>
          <w:p w14:paraId="6FFE6FB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03B3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C52F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C7D17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58B97A2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2E12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3583869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Народные сказки.</w:t>
            </w:r>
          </w:p>
        </w:tc>
        <w:tc>
          <w:tcPr>
            <w:tcW w:w="0" w:type="auto"/>
            <w:vAlign w:val="center"/>
            <w:hideMark/>
          </w:tcPr>
          <w:p w14:paraId="11CEC292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0B169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6F21A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B12B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01560E5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0002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5563F8F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книжном царстве-государстве.</w:t>
            </w:r>
          </w:p>
        </w:tc>
        <w:tc>
          <w:tcPr>
            <w:tcW w:w="0" w:type="auto"/>
            <w:vAlign w:val="center"/>
            <w:hideMark/>
          </w:tcPr>
          <w:p w14:paraId="77541404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90E54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97A9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0AE9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поход в библиотеку.</w:t>
            </w:r>
          </w:p>
        </w:tc>
      </w:tr>
      <w:tr w:rsidR="002C6D90" w:rsidRPr="002C6D90" w14:paraId="26038D1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0669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C599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14:paraId="26A4E326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 w:rsidR="002C6D90"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0" w:type="auto"/>
            <w:vAlign w:val="center"/>
            <w:hideMark/>
          </w:tcPr>
          <w:p w14:paraId="1EAAE99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130C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A49F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48DD4F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383"/>
        <w:gridCol w:w="847"/>
        <w:gridCol w:w="66"/>
        <w:gridCol w:w="66"/>
        <w:gridCol w:w="4284"/>
      </w:tblGrid>
      <w:tr w:rsidR="002C6D90" w:rsidRPr="002C6D90" w14:paraId="7012D5C7" w14:textId="77777777" w:rsidTr="002C6D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35F08C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3FDF7AB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7313C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CA583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A7F6B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7B1EE6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урока</w:t>
            </w:r>
          </w:p>
        </w:tc>
      </w:tr>
      <w:tr w:rsidR="002C6D90" w:rsidRPr="002C6D90" w14:paraId="4493F53E" w14:textId="77777777" w:rsidTr="002C6D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A02BA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B68E8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870FD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6639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6BD0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1F232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17E9CA6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42B3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B6A685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Культура поведения и этикет. </w:t>
            </w:r>
          </w:p>
        </w:tc>
        <w:tc>
          <w:tcPr>
            <w:tcW w:w="0" w:type="auto"/>
            <w:vAlign w:val="center"/>
            <w:hideMark/>
          </w:tcPr>
          <w:p w14:paraId="5C32CF5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4A0E3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0D96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13AC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5B8B62A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5A10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5FFC02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Традиции воспитания в России.</w:t>
            </w:r>
          </w:p>
        </w:tc>
        <w:tc>
          <w:tcPr>
            <w:tcW w:w="0" w:type="auto"/>
            <w:vAlign w:val="center"/>
            <w:hideMark/>
          </w:tcPr>
          <w:p w14:paraId="0F7B183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5DE35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7016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EB2B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76EFFAC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4C61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840FC6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Традиции воспитания во Франции и   Англии. </w:t>
            </w:r>
          </w:p>
        </w:tc>
        <w:tc>
          <w:tcPr>
            <w:tcW w:w="0" w:type="auto"/>
            <w:vAlign w:val="center"/>
            <w:hideMark/>
          </w:tcPr>
          <w:p w14:paraId="402012A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774CB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C77C2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28BF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22A3BD3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4E77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2E13A4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Чайные церемонии. </w:t>
            </w:r>
          </w:p>
        </w:tc>
        <w:tc>
          <w:tcPr>
            <w:tcW w:w="0" w:type="auto"/>
            <w:vAlign w:val="center"/>
            <w:hideMark/>
          </w:tcPr>
          <w:p w14:paraId="458521C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6E093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3693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8BA6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17CA9A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E988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254D8F8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в семье.</w:t>
            </w:r>
          </w:p>
        </w:tc>
        <w:tc>
          <w:tcPr>
            <w:tcW w:w="0" w:type="auto"/>
            <w:vAlign w:val="center"/>
            <w:hideMark/>
          </w:tcPr>
          <w:p w14:paraId="2B88729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A0829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F9BA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213C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79D7F0C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5640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65A494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Элементарные правила общения людей. </w:t>
            </w:r>
          </w:p>
        </w:tc>
        <w:tc>
          <w:tcPr>
            <w:tcW w:w="0" w:type="auto"/>
            <w:vAlign w:val="center"/>
            <w:hideMark/>
          </w:tcPr>
          <w:p w14:paraId="10B97372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8EA9A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FC30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9254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E1B4F9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DEAC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E6482F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0" w:type="auto"/>
            <w:vAlign w:val="center"/>
            <w:hideMark/>
          </w:tcPr>
          <w:p w14:paraId="11016A9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62FE6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7275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DE23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EC3CAC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9FD6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80AF0D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поведения в музее, театре и на концерте. </w:t>
            </w:r>
          </w:p>
        </w:tc>
        <w:tc>
          <w:tcPr>
            <w:tcW w:w="0" w:type="auto"/>
            <w:vAlign w:val="center"/>
            <w:hideMark/>
          </w:tcPr>
          <w:p w14:paraId="26C6708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D8A22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145E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2737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экскурсия в театр, концерт в школе искусств.</w:t>
            </w:r>
          </w:p>
        </w:tc>
      </w:tr>
      <w:tr w:rsidR="002C6D90" w:rsidRPr="002C6D90" w14:paraId="6F6893F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760D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55B714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Рыцарский турнир (занятие-конкурс).</w:t>
            </w:r>
          </w:p>
        </w:tc>
        <w:tc>
          <w:tcPr>
            <w:tcW w:w="0" w:type="auto"/>
            <w:vAlign w:val="center"/>
            <w:hideMark/>
          </w:tcPr>
          <w:p w14:paraId="101466D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BAF21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74DD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18B4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525E820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0F93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264A8E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Приключение со словом «здравствуй». </w:t>
            </w:r>
          </w:p>
        </w:tc>
        <w:tc>
          <w:tcPr>
            <w:tcW w:w="0" w:type="auto"/>
            <w:vAlign w:val="center"/>
            <w:hideMark/>
          </w:tcPr>
          <w:p w14:paraId="5AAFEF5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7EE05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202E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E593A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48DC063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F12E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D74B88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Тайна «золотого» правила. </w:t>
            </w:r>
          </w:p>
        </w:tc>
        <w:tc>
          <w:tcPr>
            <w:tcW w:w="0" w:type="auto"/>
            <w:vAlign w:val="center"/>
            <w:hideMark/>
          </w:tcPr>
          <w:p w14:paraId="31D8DF8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03091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09E2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0467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347398A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754C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4AD411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Имя и прозвище.</w:t>
            </w:r>
          </w:p>
        </w:tc>
        <w:tc>
          <w:tcPr>
            <w:tcW w:w="0" w:type="auto"/>
            <w:vAlign w:val="center"/>
            <w:hideMark/>
          </w:tcPr>
          <w:p w14:paraId="75A722E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F2514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40EF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E15B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2BD4025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3CE4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9FC737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Рыцари и Дамы.</w:t>
            </w:r>
          </w:p>
        </w:tc>
        <w:tc>
          <w:tcPr>
            <w:tcW w:w="0" w:type="auto"/>
            <w:vAlign w:val="center"/>
            <w:hideMark/>
          </w:tcPr>
          <w:p w14:paraId="64E5C27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62385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8CED5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C377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1BED53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9B3A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151E839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гостях у Мойдодыра и королевы Чистоты.</w:t>
            </w:r>
          </w:p>
        </w:tc>
        <w:tc>
          <w:tcPr>
            <w:tcW w:w="0" w:type="auto"/>
            <w:vAlign w:val="center"/>
            <w:hideMark/>
          </w:tcPr>
          <w:p w14:paraId="4EAACAA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2DA5F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3BB4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4A3D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3B502ED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64B7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98AD03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Взаимопомощь.</w:t>
            </w:r>
          </w:p>
        </w:tc>
        <w:tc>
          <w:tcPr>
            <w:tcW w:w="0" w:type="auto"/>
            <w:vAlign w:val="center"/>
            <w:hideMark/>
          </w:tcPr>
          <w:p w14:paraId="7D6233F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70FCE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2DFC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0393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66C8500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13CC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C2670B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Заботливость. </w:t>
            </w:r>
          </w:p>
        </w:tc>
        <w:tc>
          <w:tcPr>
            <w:tcW w:w="0" w:type="auto"/>
            <w:vAlign w:val="center"/>
            <w:hideMark/>
          </w:tcPr>
          <w:p w14:paraId="59C014E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EF6AC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E0A50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872C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3083A1C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3E40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940C50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Ложь. </w:t>
            </w:r>
          </w:p>
        </w:tc>
        <w:tc>
          <w:tcPr>
            <w:tcW w:w="0" w:type="auto"/>
            <w:vAlign w:val="center"/>
            <w:hideMark/>
          </w:tcPr>
          <w:p w14:paraId="74D4670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805EB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BD712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B08F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02728F2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1418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109BBEC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Любопытство. </w:t>
            </w:r>
          </w:p>
        </w:tc>
        <w:tc>
          <w:tcPr>
            <w:tcW w:w="0" w:type="auto"/>
            <w:vAlign w:val="center"/>
            <w:hideMark/>
          </w:tcPr>
          <w:p w14:paraId="41F2668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54368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BC27E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329A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3B8254C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A21E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5422B1B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 в нашей жизни. </w:t>
            </w:r>
          </w:p>
        </w:tc>
        <w:tc>
          <w:tcPr>
            <w:tcW w:w="0" w:type="auto"/>
            <w:vAlign w:val="center"/>
            <w:hideMark/>
          </w:tcPr>
          <w:p w14:paraId="5208CFD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1B19F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FF9E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3500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6F6AD99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BBC5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0174880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гостях у музыкальных инструментов. </w:t>
            </w:r>
          </w:p>
        </w:tc>
        <w:tc>
          <w:tcPr>
            <w:tcW w:w="0" w:type="auto"/>
            <w:vAlign w:val="center"/>
            <w:hideMark/>
          </w:tcPr>
          <w:p w14:paraId="6E945AF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73E7A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A5F7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D066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2C6D90" w:rsidRPr="002C6D90" w14:paraId="3BD4F80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B00D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19CB7FB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творчеством западноевропейских композиторов.</w:t>
            </w:r>
          </w:p>
        </w:tc>
        <w:tc>
          <w:tcPr>
            <w:tcW w:w="0" w:type="auto"/>
            <w:vAlign w:val="center"/>
            <w:hideMark/>
          </w:tcPr>
          <w:p w14:paraId="2EEE3F1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F7C32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7836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49733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3F469EF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C7E4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4FC58A8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Весенняя сказка в музыке.</w:t>
            </w:r>
          </w:p>
        </w:tc>
        <w:tc>
          <w:tcPr>
            <w:tcW w:w="0" w:type="auto"/>
            <w:vAlign w:val="center"/>
            <w:hideMark/>
          </w:tcPr>
          <w:p w14:paraId="685FB54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B96D8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AE77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EDF3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6FFABAFC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E57D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3F8C4CE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Родина на полотне.  </w:t>
            </w:r>
          </w:p>
        </w:tc>
        <w:tc>
          <w:tcPr>
            <w:tcW w:w="0" w:type="auto"/>
            <w:vAlign w:val="center"/>
            <w:hideMark/>
          </w:tcPr>
          <w:p w14:paraId="046E776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E6B90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6086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C573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285E792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445D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505913E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Природа в живописи. </w:t>
            </w:r>
          </w:p>
        </w:tc>
        <w:tc>
          <w:tcPr>
            <w:tcW w:w="0" w:type="auto"/>
            <w:vAlign w:val="center"/>
            <w:hideMark/>
          </w:tcPr>
          <w:p w14:paraId="045DCFA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F4F2B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1052A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F103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экскурсия на море, экскурсия в «Батискаф»</w:t>
            </w:r>
          </w:p>
        </w:tc>
      </w:tr>
      <w:tr w:rsidR="002C6D90" w:rsidRPr="002C6D90" w14:paraId="01F86E75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BBA1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18FE0EA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Как прекрасен этот мир – посмотри! </w:t>
            </w:r>
          </w:p>
        </w:tc>
        <w:tc>
          <w:tcPr>
            <w:tcW w:w="0" w:type="auto"/>
            <w:vAlign w:val="center"/>
            <w:hideMark/>
          </w:tcPr>
          <w:p w14:paraId="65849C1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6426F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8D0E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3776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07341A7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22F4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78CCC08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Родные поэты.</w:t>
            </w:r>
          </w:p>
        </w:tc>
        <w:tc>
          <w:tcPr>
            <w:tcW w:w="0" w:type="auto"/>
            <w:vAlign w:val="center"/>
            <w:hideMark/>
          </w:tcPr>
          <w:p w14:paraId="62024CE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4C7E8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DCCC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553F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69E6A5E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8A70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1C5D19F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книжном царстве-государстве</w:t>
            </w:r>
          </w:p>
        </w:tc>
        <w:tc>
          <w:tcPr>
            <w:tcW w:w="0" w:type="auto"/>
            <w:vAlign w:val="center"/>
            <w:hideMark/>
          </w:tcPr>
          <w:p w14:paraId="3ABA62A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67DB3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297E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BB7C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поход в библиотеку.</w:t>
            </w:r>
          </w:p>
        </w:tc>
      </w:tr>
      <w:tr w:rsidR="002C6D90" w:rsidRPr="002C6D90" w14:paraId="2E7FCB1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7BA3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F3F9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14:paraId="5BA6A658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 w:rsidR="002C6D90"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0" w:type="auto"/>
            <w:vAlign w:val="center"/>
            <w:hideMark/>
          </w:tcPr>
          <w:p w14:paraId="234863C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95D2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87FE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9EE2BB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27"/>
        <w:gridCol w:w="747"/>
        <w:gridCol w:w="665"/>
        <w:gridCol w:w="665"/>
        <w:gridCol w:w="3742"/>
      </w:tblGrid>
      <w:tr w:rsidR="002C6D90" w:rsidRPr="002C6D90" w14:paraId="152C49D9" w14:textId="77777777" w:rsidTr="002C6D9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56D14A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64BEE45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4A15D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Содержание 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34190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Кол-</w:t>
            </w: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B1893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EA1B7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Оборудование урока</w:t>
            </w:r>
          </w:p>
        </w:tc>
      </w:tr>
      <w:tr w:rsidR="002C6D90" w:rsidRPr="002C6D90" w14:paraId="621C93AE" w14:textId="77777777" w:rsidTr="002C6D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9C45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8E853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9964A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6194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14:paraId="47F499C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14:paraId="0DBB363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D90" w:rsidRPr="002C6D90" w14:paraId="3BE2ADA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A6C0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0EF1F0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Возникновение этикета и  культура поведения.  </w:t>
            </w:r>
          </w:p>
        </w:tc>
        <w:tc>
          <w:tcPr>
            <w:tcW w:w="0" w:type="auto"/>
            <w:vAlign w:val="center"/>
            <w:hideMark/>
          </w:tcPr>
          <w:p w14:paraId="4085813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BC087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E322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7938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2622A9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DC2A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092583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Западный этикет.  </w:t>
            </w:r>
          </w:p>
        </w:tc>
        <w:tc>
          <w:tcPr>
            <w:tcW w:w="0" w:type="auto"/>
            <w:vAlign w:val="center"/>
            <w:hideMark/>
          </w:tcPr>
          <w:p w14:paraId="794F090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193FB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ED728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0D46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B232E9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8F0B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106B09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Восточный этикет. </w:t>
            </w:r>
          </w:p>
        </w:tc>
        <w:tc>
          <w:tcPr>
            <w:tcW w:w="0" w:type="auto"/>
            <w:vAlign w:val="center"/>
            <w:hideMark/>
          </w:tcPr>
          <w:p w14:paraId="28B145B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CD843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6AF1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7CF2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4999F57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F106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FE5061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Как этикет попал в Россию.</w:t>
            </w:r>
          </w:p>
        </w:tc>
        <w:tc>
          <w:tcPr>
            <w:tcW w:w="0" w:type="auto"/>
            <w:vAlign w:val="center"/>
            <w:hideMark/>
          </w:tcPr>
          <w:p w14:paraId="5026EBC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2F37B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815F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01D1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20D3ABB0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9DF5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2A91C8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Приглашение на обед в 19 веке.</w:t>
            </w:r>
          </w:p>
        </w:tc>
        <w:tc>
          <w:tcPr>
            <w:tcW w:w="0" w:type="auto"/>
            <w:vAlign w:val="center"/>
            <w:hideMark/>
          </w:tcPr>
          <w:p w14:paraId="4CB7B19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25E70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D795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60C5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57CE5AE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E491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8F7D6F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Элементарные правила общения людей.</w:t>
            </w:r>
          </w:p>
        </w:tc>
        <w:tc>
          <w:tcPr>
            <w:tcW w:w="0" w:type="auto"/>
            <w:vAlign w:val="center"/>
            <w:hideMark/>
          </w:tcPr>
          <w:p w14:paraId="06FFB90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6AD4F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96FE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7F9F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54A1A18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2B47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B5179C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Правила поведения в общественных местах. </w:t>
            </w:r>
          </w:p>
        </w:tc>
        <w:tc>
          <w:tcPr>
            <w:tcW w:w="0" w:type="auto"/>
            <w:vAlign w:val="center"/>
            <w:hideMark/>
          </w:tcPr>
          <w:p w14:paraId="4FB933D0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0583B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AAC1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C8D96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516313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7C8F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F46433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поведения в музее, театре и на концерте</w:t>
            </w:r>
          </w:p>
        </w:tc>
        <w:tc>
          <w:tcPr>
            <w:tcW w:w="0" w:type="auto"/>
            <w:vAlign w:val="center"/>
            <w:hideMark/>
          </w:tcPr>
          <w:p w14:paraId="658D5C6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1E1FC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5D8A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563E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экскурсия в театр, концерт в школе искусств.</w:t>
            </w:r>
          </w:p>
        </w:tc>
      </w:tr>
      <w:tr w:rsidR="002C6D90" w:rsidRPr="002C6D90" w14:paraId="6AB26F52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BE45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92324F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Рыцарский турнир (занятие-конкурс).</w:t>
            </w:r>
          </w:p>
        </w:tc>
        <w:tc>
          <w:tcPr>
            <w:tcW w:w="0" w:type="auto"/>
            <w:vAlign w:val="center"/>
            <w:hideMark/>
          </w:tcPr>
          <w:p w14:paraId="444DBEEB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A2172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E646B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F3A7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конкурс.</w:t>
            </w:r>
          </w:p>
        </w:tc>
      </w:tr>
      <w:tr w:rsidR="002C6D90" w:rsidRPr="002C6D90" w14:paraId="4B609EC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58E4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511274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Путешествие с «волшебными словами». Заботливость. Ложь. </w:t>
            </w:r>
          </w:p>
        </w:tc>
        <w:tc>
          <w:tcPr>
            <w:tcW w:w="0" w:type="auto"/>
            <w:vAlign w:val="center"/>
            <w:hideMark/>
          </w:tcPr>
          <w:p w14:paraId="7E1D43B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BC54D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EC7B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19A7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3EE6DFA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80B6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399BFA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Тайна «золотого» правила.</w:t>
            </w:r>
          </w:p>
        </w:tc>
        <w:tc>
          <w:tcPr>
            <w:tcW w:w="0" w:type="auto"/>
            <w:vAlign w:val="center"/>
            <w:hideMark/>
          </w:tcPr>
          <w:p w14:paraId="2C5AA96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21F40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B1340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E30E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7DDDAEF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F5D3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046F1D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Что означают наши имена.</w:t>
            </w:r>
          </w:p>
        </w:tc>
        <w:tc>
          <w:tcPr>
            <w:tcW w:w="0" w:type="auto"/>
            <w:vAlign w:val="center"/>
            <w:hideMark/>
          </w:tcPr>
          <w:p w14:paraId="1CB9E66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C8066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B9914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C7C6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14A498B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4AFE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B7E24A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Рыцари и Дамы.</w:t>
            </w:r>
          </w:p>
        </w:tc>
        <w:tc>
          <w:tcPr>
            <w:tcW w:w="0" w:type="auto"/>
            <w:vAlign w:val="center"/>
            <w:hideMark/>
          </w:tcPr>
          <w:p w14:paraId="41505FA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7151D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E9C3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B0F3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30C073BA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35A2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F257FE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гостях у Мойдодыра и королевы Чистоты.</w:t>
            </w:r>
          </w:p>
        </w:tc>
        <w:tc>
          <w:tcPr>
            <w:tcW w:w="0" w:type="auto"/>
            <w:vAlign w:val="center"/>
            <w:hideMark/>
          </w:tcPr>
          <w:p w14:paraId="2CA97C1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09714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B166A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7E31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6E2B0D69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4762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2BD53F8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Взаимопомощь</w:t>
            </w:r>
          </w:p>
        </w:tc>
        <w:tc>
          <w:tcPr>
            <w:tcW w:w="0" w:type="auto"/>
            <w:vAlign w:val="center"/>
            <w:hideMark/>
          </w:tcPr>
          <w:p w14:paraId="2EF3394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E9D9D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821D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8240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картин.</w:t>
            </w:r>
          </w:p>
        </w:tc>
      </w:tr>
      <w:tr w:rsidR="002C6D90" w:rsidRPr="002C6D90" w14:paraId="034887E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E726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3688E0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Бережливость. </w:t>
            </w:r>
          </w:p>
        </w:tc>
        <w:tc>
          <w:tcPr>
            <w:tcW w:w="0" w:type="auto"/>
            <w:vAlign w:val="center"/>
            <w:hideMark/>
          </w:tcPr>
          <w:p w14:paraId="4D1E430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FDD66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81BF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5C30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1788182D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2ECB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F8FA74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Заботливость. </w:t>
            </w:r>
          </w:p>
        </w:tc>
        <w:tc>
          <w:tcPr>
            <w:tcW w:w="0" w:type="auto"/>
            <w:vAlign w:val="center"/>
            <w:hideMark/>
          </w:tcPr>
          <w:p w14:paraId="7511699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0CD08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A96D1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CAEA3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4DFFA73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421C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2E61C32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Ложь. </w:t>
            </w:r>
          </w:p>
        </w:tc>
        <w:tc>
          <w:tcPr>
            <w:tcW w:w="0" w:type="auto"/>
            <w:vAlign w:val="center"/>
            <w:hideMark/>
          </w:tcPr>
          <w:p w14:paraId="7788E83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425F0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4548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C8A3A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Учебник, книги, рассказ учителя.</w:t>
            </w:r>
          </w:p>
        </w:tc>
      </w:tr>
      <w:tr w:rsidR="002C6D90" w:rsidRPr="002C6D90" w14:paraId="231DED5E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EC22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82AE52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 в нашей жизни и звуки, которые нас окружают. </w:t>
            </w:r>
          </w:p>
        </w:tc>
        <w:tc>
          <w:tcPr>
            <w:tcW w:w="0" w:type="auto"/>
            <w:vAlign w:val="center"/>
            <w:hideMark/>
          </w:tcPr>
          <w:p w14:paraId="10A4D4B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8247E1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C47D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C2F4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09F3797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7E25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6B22665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гостях у музыкальных инструментов. </w:t>
            </w:r>
          </w:p>
        </w:tc>
        <w:tc>
          <w:tcPr>
            <w:tcW w:w="0" w:type="auto"/>
            <w:vAlign w:val="center"/>
            <w:hideMark/>
          </w:tcPr>
          <w:p w14:paraId="21BBF4F0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B067F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235B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3A16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СД/ДВД, концерт в школе искусств.</w:t>
            </w:r>
          </w:p>
        </w:tc>
      </w:tr>
      <w:tr w:rsidR="002C6D90" w:rsidRPr="002C6D90" w14:paraId="0486D0D3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7485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4CEFB681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творчеством западноевропейских композиторов.</w:t>
            </w:r>
          </w:p>
        </w:tc>
        <w:tc>
          <w:tcPr>
            <w:tcW w:w="0" w:type="auto"/>
            <w:vAlign w:val="center"/>
            <w:hideMark/>
          </w:tcPr>
          <w:p w14:paraId="23395ED6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F807C3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EC3B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82C4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31A149F2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5D0E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512BBB6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Весенняя сказка в музыке.</w:t>
            </w:r>
          </w:p>
        </w:tc>
        <w:tc>
          <w:tcPr>
            <w:tcW w:w="0" w:type="auto"/>
            <w:vAlign w:val="center"/>
            <w:hideMark/>
          </w:tcPr>
          <w:p w14:paraId="15C152E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975F9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BB3C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C6D1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7612CFD6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E8CC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448C5DA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Родина на полотне. </w:t>
            </w:r>
          </w:p>
        </w:tc>
        <w:tc>
          <w:tcPr>
            <w:tcW w:w="0" w:type="auto"/>
            <w:vAlign w:val="center"/>
            <w:hideMark/>
          </w:tcPr>
          <w:p w14:paraId="57F2A172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2865F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DC5626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1CA18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4564DCC7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C2BC5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2FE7F51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Природа в живописи (конкурс рисунков).</w:t>
            </w:r>
          </w:p>
        </w:tc>
        <w:tc>
          <w:tcPr>
            <w:tcW w:w="0" w:type="auto"/>
            <w:vAlign w:val="center"/>
            <w:hideMark/>
          </w:tcPr>
          <w:p w14:paraId="70B33D7D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4ACA1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79A8F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167B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</w:t>
            </w:r>
            <w:proofErr w:type="spellStart"/>
            <w:proofErr w:type="gramStart"/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ДВД,экскурсия</w:t>
            </w:r>
            <w:proofErr w:type="spellEnd"/>
            <w:proofErr w:type="gramEnd"/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море, </w:t>
            </w: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экскурсия в «Батискаф» Альбом, акварель.</w:t>
            </w:r>
          </w:p>
        </w:tc>
      </w:tr>
      <w:tr w:rsidR="002C6D90" w:rsidRPr="002C6D90" w14:paraId="786ECE9B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69D74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14:paraId="668338D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прекрасен этот мир – посмотри! </w:t>
            </w:r>
          </w:p>
        </w:tc>
        <w:tc>
          <w:tcPr>
            <w:tcW w:w="0" w:type="auto"/>
            <w:vAlign w:val="center"/>
            <w:hideMark/>
          </w:tcPr>
          <w:p w14:paraId="532877CE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8902A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7EBA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852D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7B01A9F1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8FB9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63D94757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Звучный мир поэзии</w:t>
            </w:r>
          </w:p>
        </w:tc>
        <w:tc>
          <w:tcPr>
            <w:tcW w:w="0" w:type="auto"/>
            <w:vAlign w:val="center"/>
            <w:hideMark/>
          </w:tcPr>
          <w:p w14:paraId="2192D33D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BE7D9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4C6B2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78763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Слайды, репродукции картин, запись произведений на СД/ДВД</w:t>
            </w:r>
          </w:p>
        </w:tc>
      </w:tr>
      <w:tr w:rsidR="002C6D90" w:rsidRPr="002C6D90" w14:paraId="2E595984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17F9C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2AE93D4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 книжном царстве-государстве</w:t>
            </w:r>
          </w:p>
        </w:tc>
        <w:tc>
          <w:tcPr>
            <w:tcW w:w="0" w:type="auto"/>
            <w:vAlign w:val="center"/>
            <w:hideMark/>
          </w:tcPr>
          <w:p w14:paraId="50E133D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8FD2BE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4AFF9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F9AFB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Поход в библиотеку.</w:t>
            </w:r>
          </w:p>
        </w:tc>
      </w:tr>
      <w:tr w:rsidR="002C6D90" w:rsidRPr="002C6D90" w14:paraId="0601D1D2" w14:textId="77777777" w:rsidTr="002C6D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BD79F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BD139" w14:textId="77777777" w:rsidR="002C6D90" w:rsidRPr="002C6D90" w:rsidRDefault="002C6D90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14:paraId="45361EBF" w14:textId="77777777" w:rsidR="002C6D90" w:rsidRPr="002C6D90" w:rsidRDefault="006A084C" w:rsidP="002C6D9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  <w:r w:rsidR="002C6D90" w:rsidRPr="002C6D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0" w:type="auto"/>
            <w:vAlign w:val="center"/>
            <w:hideMark/>
          </w:tcPr>
          <w:p w14:paraId="48465137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67DED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9C9DC" w14:textId="77777777" w:rsidR="002C6D90" w:rsidRPr="002C6D90" w:rsidRDefault="002C6D90" w:rsidP="002C6D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DB110D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Перечень учебно-методического обеспечения.</w:t>
      </w:r>
    </w:p>
    <w:p w14:paraId="0529D633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Репродукции картин, музыкальные произведения русских и зарубежных композиторов.</w:t>
      </w:r>
    </w:p>
    <w:p w14:paraId="310B1807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CD, DVD диски; музыкальный центр, DVD– проигрыватель.</w:t>
      </w:r>
    </w:p>
    <w:p w14:paraId="11A5928C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Учебно-методическая литература.</w:t>
      </w:r>
    </w:p>
    <w:p w14:paraId="17F3BBB6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14:paraId="7C74E717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Богуславская М.Е., Купина Н.А. Весёлый этикет. – Екатеринбург: Арго, 1997. – 192 с. </w:t>
      </w:r>
    </w:p>
    <w:p w14:paraId="2BD2637B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Волчкова В.Н. «Конспекты занятий». – Воронеж 2008, - 203 с.</w:t>
      </w:r>
    </w:p>
    <w:p w14:paraId="413F1E8E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Давыдов В.В. Педагогика искусства. – Киев – Минск, 1997. – 253 с.</w:t>
      </w:r>
    </w:p>
    <w:p w14:paraId="2D840242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Зеньковский В.В. Психология детства. – М.: Школа – пресс,1996–336 с.</w:t>
      </w:r>
    </w:p>
    <w:p w14:paraId="3C575B32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Корчинова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О.В. Детский этикет </w:t>
      </w:r>
      <w:proofErr w:type="gramStart"/>
      <w:r w:rsidRPr="002C6D90">
        <w:rPr>
          <w:rFonts w:eastAsia="Times New Roman" w:cs="Times New Roman"/>
          <w:sz w:val="24"/>
          <w:szCs w:val="24"/>
          <w:lang w:eastAsia="ru-RU"/>
        </w:rPr>
        <w:t>( серия</w:t>
      </w:r>
      <w:proofErr w:type="gram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 «Мир вашего ребёнка»). –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Ростов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н\Д: Феникс, 2002 – 192 с. </w:t>
      </w:r>
    </w:p>
    <w:p w14:paraId="7E524FFF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Горяева Н.А. Первые шаги в мире искусства / Н.А. Горяева. – М., 1991.</w:t>
      </w:r>
    </w:p>
    <w:p w14:paraId="36D3EABD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2010.</w:t>
      </w:r>
    </w:p>
    <w:p w14:paraId="7AE12D4C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Прозорова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А.Н. В некотором царстве, в музыкальном государстве. – Изд. 2-е. – М: Крипто-логос, 1998. – 88с.</w:t>
      </w:r>
    </w:p>
    <w:p w14:paraId="2B93B83E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Суняйкина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Т.В. «В мире доброты и красоты», Краснодар 2005.</w:t>
      </w:r>
    </w:p>
    <w:p w14:paraId="5D0FF146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Энциклопедия живописи. – М.: АСТ, 1997. – 799 с., ил.</w:t>
      </w:r>
    </w:p>
    <w:p w14:paraId="47A7E099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Энциклопедия хорошего тона. – М.: Аркадия, 1997. – 368 с.</w:t>
      </w:r>
    </w:p>
    <w:p w14:paraId="0E602314" w14:textId="77777777" w:rsidR="002C6D90" w:rsidRPr="002C6D90" w:rsidRDefault="002C6D90" w:rsidP="002C6D90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Этикет для маленьких леди и </w:t>
      </w:r>
      <w:proofErr w:type="spellStart"/>
      <w:proofErr w:type="gramStart"/>
      <w:r w:rsidRPr="002C6D90">
        <w:rPr>
          <w:rFonts w:eastAsia="Times New Roman" w:cs="Times New Roman"/>
          <w:sz w:val="24"/>
          <w:szCs w:val="24"/>
          <w:lang w:eastAsia="ru-RU"/>
        </w:rPr>
        <w:t>джентельменов.Ю.А.Матюхина</w:t>
      </w:r>
      <w:proofErr w:type="spellEnd"/>
      <w:proofErr w:type="gram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Н.С.Попова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Ростов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>-на-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Дону,Феникс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>, 2009г.</w:t>
      </w:r>
    </w:p>
    <w:p w14:paraId="192E7369" w14:textId="77777777" w:rsidR="002C6D90" w:rsidRPr="002C6D90" w:rsidRDefault="002C6D90" w:rsidP="002C6D9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Статьи:</w:t>
      </w:r>
    </w:p>
    <w:p w14:paraId="260E3F04" w14:textId="77777777" w:rsidR="002C6D90" w:rsidRPr="002C6D90" w:rsidRDefault="002C6D90" w:rsidP="002C6D9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 xml:space="preserve">Архипова Е. Конспекты </w:t>
      </w: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музкально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>-тематических занятий // Дошкольное воспитание – 1996. - №5</w:t>
      </w:r>
    </w:p>
    <w:p w14:paraId="0B9434F4" w14:textId="77777777" w:rsidR="002C6D90" w:rsidRPr="002C6D90" w:rsidRDefault="002C6D90" w:rsidP="002C6D9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Белокурова Г. В царстве вежливых наук //  – 2003. - №2 - с. 71-78</w:t>
      </w:r>
    </w:p>
    <w:p w14:paraId="4FC02678" w14:textId="77777777" w:rsidR="002C6D90" w:rsidRPr="002C6D90" w:rsidRDefault="002C6D90" w:rsidP="002C6D9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C6D90">
        <w:rPr>
          <w:rFonts w:eastAsia="Times New Roman" w:cs="Times New Roman"/>
          <w:sz w:val="24"/>
          <w:szCs w:val="24"/>
          <w:lang w:eastAsia="ru-RU"/>
        </w:rPr>
        <w:t>Елизарова Е. и др. Путешествие в страну этикета// Дошкольное воспитание. 1999. – 311. – с. 58</w:t>
      </w:r>
    </w:p>
    <w:p w14:paraId="19909B6B" w14:textId="77777777" w:rsidR="002C6D90" w:rsidRPr="002C6D90" w:rsidRDefault="002C6D90" w:rsidP="002C6D90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C6D90">
        <w:rPr>
          <w:rFonts w:eastAsia="Times New Roman" w:cs="Times New Roman"/>
          <w:sz w:val="24"/>
          <w:szCs w:val="24"/>
          <w:lang w:eastAsia="ru-RU"/>
        </w:rPr>
        <w:t>Шемшурина</w:t>
      </w:r>
      <w:proofErr w:type="spellEnd"/>
      <w:r w:rsidRPr="002C6D90">
        <w:rPr>
          <w:rFonts w:eastAsia="Times New Roman" w:cs="Times New Roman"/>
          <w:sz w:val="24"/>
          <w:szCs w:val="24"/>
          <w:lang w:eastAsia="ru-RU"/>
        </w:rPr>
        <w:t xml:space="preserve"> А.И. Этический урок, как средство воспитания // Я вхожу в мир искусств. – 2000 - №12. – с. 6 -21</w:t>
      </w:r>
    </w:p>
    <w:p w14:paraId="5BA718D5" w14:textId="77777777" w:rsidR="0028440D" w:rsidRDefault="0028440D"/>
    <w:sectPr w:rsidR="0028440D" w:rsidSect="002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674"/>
    <w:multiLevelType w:val="multilevel"/>
    <w:tmpl w:val="CC3C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73FC"/>
    <w:multiLevelType w:val="multilevel"/>
    <w:tmpl w:val="A08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31CB"/>
    <w:multiLevelType w:val="multilevel"/>
    <w:tmpl w:val="F7D666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031FA"/>
    <w:multiLevelType w:val="multilevel"/>
    <w:tmpl w:val="E83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47C09"/>
    <w:multiLevelType w:val="multilevel"/>
    <w:tmpl w:val="875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76771"/>
    <w:multiLevelType w:val="multilevel"/>
    <w:tmpl w:val="54F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574DF"/>
    <w:multiLevelType w:val="multilevel"/>
    <w:tmpl w:val="A40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D364E"/>
    <w:multiLevelType w:val="multilevel"/>
    <w:tmpl w:val="F5C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836B6"/>
    <w:multiLevelType w:val="multilevel"/>
    <w:tmpl w:val="57E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B2D23"/>
    <w:multiLevelType w:val="multilevel"/>
    <w:tmpl w:val="BC9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C77C5"/>
    <w:multiLevelType w:val="multilevel"/>
    <w:tmpl w:val="16F8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82799"/>
    <w:multiLevelType w:val="multilevel"/>
    <w:tmpl w:val="A92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B5F44"/>
    <w:multiLevelType w:val="multilevel"/>
    <w:tmpl w:val="EC8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60EC1"/>
    <w:multiLevelType w:val="multilevel"/>
    <w:tmpl w:val="CA4A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365F8"/>
    <w:multiLevelType w:val="multilevel"/>
    <w:tmpl w:val="7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61EB3"/>
    <w:multiLevelType w:val="multilevel"/>
    <w:tmpl w:val="E88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063CE"/>
    <w:multiLevelType w:val="multilevel"/>
    <w:tmpl w:val="25E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90"/>
    <w:rsid w:val="001F2137"/>
    <w:rsid w:val="00223167"/>
    <w:rsid w:val="0028440D"/>
    <w:rsid w:val="002C6D90"/>
    <w:rsid w:val="0061474F"/>
    <w:rsid w:val="006A084C"/>
    <w:rsid w:val="009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CFC7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D90"/>
  </w:style>
  <w:style w:type="paragraph" w:customStyle="1" w:styleId="c3">
    <w:name w:val="c3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C6D90"/>
  </w:style>
  <w:style w:type="paragraph" w:customStyle="1" w:styleId="c1">
    <w:name w:val="c1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C6D90"/>
  </w:style>
  <w:style w:type="character" w:customStyle="1" w:styleId="c0">
    <w:name w:val="c0"/>
    <w:basedOn w:val="a0"/>
    <w:rsid w:val="002C6D90"/>
  </w:style>
  <w:style w:type="paragraph" w:customStyle="1" w:styleId="c22">
    <w:name w:val="c22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C6D90"/>
  </w:style>
  <w:style w:type="character" w:customStyle="1" w:styleId="c35">
    <w:name w:val="c35"/>
    <w:basedOn w:val="a0"/>
    <w:rsid w:val="002C6D90"/>
  </w:style>
  <w:style w:type="character" w:customStyle="1" w:styleId="c100">
    <w:name w:val="c100"/>
    <w:basedOn w:val="a0"/>
    <w:rsid w:val="002C6D90"/>
  </w:style>
  <w:style w:type="character" w:customStyle="1" w:styleId="c45">
    <w:name w:val="c45"/>
    <w:basedOn w:val="a0"/>
    <w:rsid w:val="002C6D90"/>
  </w:style>
  <w:style w:type="character" w:customStyle="1" w:styleId="c30">
    <w:name w:val="c30"/>
    <w:basedOn w:val="a0"/>
    <w:rsid w:val="002C6D90"/>
  </w:style>
  <w:style w:type="character" w:customStyle="1" w:styleId="c39">
    <w:name w:val="c39"/>
    <w:basedOn w:val="a0"/>
    <w:rsid w:val="002C6D90"/>
  </w:style>
  <w:style w:type="character" w:customStyle="1" w:styleId="c21">
    <w:name w:val="c21"/>
    <w:basedOn w:val="a0"/>
    <w:rsid w:val="002C6D90"/>
  </w:style>
  <w:style w:type="paragraph" w:customStyle="1" w:styleId="c8">
    <w:name w:val="c8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6D90"/>
  </w:style>
  <w:style w:type="paragraph" w:customStyle="1" w:styleId="c53">
    <w:name w:val="c53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6D90"/>
  </w:style>
  <w:style w:type="paragraph" w:customStyle="1" w:styleId="c55">
    <w:name w:val="c55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2C6D90"/>
  </w:style>
  <w:style w:type="character" w:customStyle="1" w:styleId="c76">
    <w:name w:val="c76"/>
    <w:basedOn w:val="a0"/>
    <w:rsid w:val="002C6D90"/>
  </w:style>
  <w:style w:type="character" w:customStyle="1" w:styleId="c75">
    <w:name w:val="c75"/>
    <w:basedOn w:val="a0"/>
    <w:rsid w:val="002C6D90"/>
  </w:style>
  <w:style w:type="paragraph" w:customStyle="1" w:styleId="c51">
    <w:name w:val="c51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C6D90"/>
  </w:style>
  <w:style w:type="paragraph" w:customStyle="1" w:styleId="c49">
    <w:name w:val="c49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C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C6D90"/>
  </w:style>
  <w:style w:type="character" w:customStyle="1" w:styleId="c14">
    <w:name w:val="c14"/>
    <w:basedOn w:val="a0"/>
    <w:rsid w:val="002C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Кабинет</cp:lastModifiedBy>
  <cp:revision>2</cp:revision>
  <cp:lastPrinted>2021-01-18T17:10:00Z</cp:lastPrinted>
  <dcterms:created xsi:type="dcterms:W3CDTF">2021-01-19T19:16:00Z</dcterms:created>
  <dcterms:modified xsi:type="dcterms:W3CDTF">2021-01-19T19:16:00Z</dcterms:modified>
</cp:coreProperties>
</file>