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58A89" w14:textId="77777777" w:rsidR="00744A82" w:rsidRDefault="00744A82" w:rsidP="008926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269A">
        <w:rPr>
          <w:rFonts w:ascii="Times New Roman" w:hAnsi="Times New Roman" w:cs="Times New Roman"/>
          <w:b/>
          <w:bCs/>
          <w:sz w:val="24"/>
          <w:szCs w:val="24"/>
        </w:rPr>
        <w:t>Условия охраны здоровья обучающихся, в том числе инвалидов и лиц с ОВЗ</w:t>
      </w:r>
    </w:p>
    <w:p w14:paraId="00E07DEB" w14:textId="77777777" w:rsidR="00245F02" w:rsidRPr="0089269A" w:rsidRDefault="00245F02" w:rsidP="008926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4B532C" w14:textId="64E2DA06" w:rsidR="0089269A" w:rsidRPr="0089269A" w:rsidRDefault="0089269A" w:rsidP="00245F02">
      <w:pPr>
        <w:pStyle w:val="a3"/>
        <w:spacing w:before="0" w:beforeAutospacing="0" w:after="0" w:afterAutospacing="0"/>
        <w:ind w:right="75" w:firstLine="567"/>
        <w:jc w:val="both"/>
      </w:pPr>
      <w:r w:rsidRPr="0089269A">
        <w:t xml:space="preserve">В соответствии со статьей 41 главы 4 Федерального закона от 29 декабря 2012 № 273-ФЗ (в ред. от 28.06.2014) «Об образовании в Российской Федерации» </w:t>
      </w:r>
      <w:r>
        <w:t>М</w:t>
      </w:r>
      <w:r w:rsidRPr="0089269A">
        <w:t xml:space="preserve">униципальное </w:t>
      </w:r>
      <w:r>
        <w:t xml:space="preserve">бюджетное </w:t>
      </w:r>
      <w:r w:rsidRPr="0089269A">
        <w:t xml:space="preserve">общеобразовательное учреждение </w:t>
      </w:r>
      <w:r w:rsidR="002204A4">
        <w:t>«Лицей современных технологий управления №2» г. Пензы</w:t>
      </w:r>
      <w:r w:rsidRPr="0089269A">
        <w:t xml:space="preserve"> создаёт условия, гарантирующие охрану и укрепление здоровья </w:t>
      </w:r>
      <w:r>
        <w:t>об</w:t>
      </w:r>
      <w:r w:rsidRPr="0089269A">
        <w:t>уча</w:t>
      </w:r>
      <w:r>
        <w:t>ю</w:t>
      </w:r>
      <w:r w:rsidRPr="0089269A">
        <w:t>щихся.  Основные направления охраны здоровья:</w:t>
      </w:r>
    </w:p>
    <w:p w14:paraId="47C29EAB" w14:textId="77777777" w:rsidR="0089269A" w:rsidRPr="0089269A" w:rsidRDefault="0089269A" w:rsidP="00245F02">
      <w:pPr>
        <w:pStyle w:val="a3"/>
        <w:spacing w:before="0" w:beforeAutospacing="0" w:after="0" w:afterAutospacing="0"/>
        <w:ind w:right="75" w:firstLine="567"/>
        <w:jc w:val="both"/>
      </w:pPr>
      <w:r w:rsidRPr="0089269A">
        <w:t> • оказание первичной медико-санитарной помощи в порядке, установленном законодательством в сфере охраны здоровья;</w:t>
      </w:r>
    </w:p>
    <w:p w14:paraId="104DE9B4" w14:textId="77777777" w:rsidR="0089269A" w:rsidRPr="0089269A" w:rsidRDefault="0089269A" w:rsidP="00245F02">
      <w:pPr>
        <w:pStyle w:val="a3"/>
        <w:spacing w:before="0" w:beforeAutospacing="0" w:after="0" w:afterAutospacing="0"/>
        <w:ind w:right="75" w:firstLine="567"/>
        <w:jc w:val="both"/>
      </w:pPr>
      <w:r w:rsidRPr="0089269A">
        <w:t>• организация питания учащихся;</w:t>
      </w:r>
    </w:p>
    <w:p w14:paraId="180B613B" w14:textId="77777777" w:rsidR="0089269A" w:rsidRPr="0089269A" w:rsidRDefault="0089269A" w:rsidP="00245F02">
      <w:pPr>
        <w:pStyle w:val="a3"/>
        <w:spacing w:before="0" w:beforeAutospacing="0" w:after="0" w:afterAutospacing="0"/>
        <w:ind w:right="75" w:firstLine="567"/>
        <w:jc w:val="both"/>
      </w:pPr>
      <w:r w:rsidRPr="0089269A">
        <w:t>• определение оптимальной учебной, внеучебной нагрузки, режима учебных занятий и продолжительности каникул;</w:t>
      </w:r>
    </w:p>
    <w:p w14:paraId="079DC8D0" w14:textId="77777777" w:rsidR="0089269A" w:rsidRPr="0089269A" w:rsidRDefault="0089269A" w:rsidP="00245F02">
      <w:pPr>
        <w:pStyle w:val="a3"/>
        <w:spacing w:before="0" w:beforeAutospacing="0" w:after="0" w:afterAutospacing="0"/>
        <w:ind w:right="75" w:firstLine="567"/>
        <w:jc w:val="both"/>
      </w:pPr>
      <w:r w:rsidRPr="0089269A">
        <w:t>• пропаганда и обучение навыкам здорового образа жизни, требованиям охраны труда;</w:t>
      </w:r>
    </w:p>
    <w:p w14:paraId="4B2D85C4" w14:textId="77777777" w:rsidR="0089269A" w:rsidRPr="0089269A" w:rsidRDefault="0089269A" w:rsidP="00245F02">
      <w:pPr>
        <w:pStyle w:val="a3"/>
        <w:spacing w:before="0" w:beforeAutospacing="0" w:after="0" w:afterAutospacing="0"/>
        <w:ind w:right="75" w:firstLine="567"/>
        <w:jc w:val="both"/>
      </w:pPr>
      <w:r w:rsidRPr="0089269A">
        <w:t xml:space="preserve">• организация и создание условий для профилактики заболеваний и оздоровления </w:t>
      </w:r>
      <w:r>
        <w:t>об</w:t>
      </w:r>
      <w:r w:rsidRPr="0089269A">
        <w:t>уча</w:t>
      </w:r>
      <w:r>
        <w:t>ю</w:t>
      </w:r>
      <w:r w:rsidRPr="0089269A">
        <w:t>щихся, для занятия ими физической культурой и спортом;</w:t>
      </w:r>
    </w:p>
    <w:p w14:paraId="2C717E81" w14:textId="77777777" w:rsidR="0089269A" w:rsidRPr="0089269A" w:rsidRDefault="0089269A" w:rsidP="00245F02">
      <w:pPr>
        <w:pStyle w:val="a3"/>
        <w:spacing w:before="0" w:beforeAutospacing="0" w:after="0" w:afterAutospacing="0"/>
        <w:ind w:right="75" w:firstLine="567"/>
        <w:jc w:val="both"/>
      </w:pPr>
      <w:r w:rsidRPr="0089269A">
        <w:t xml:space="preserve">• прохождение </w:t>
      </w:r>
      <w:r>
        <w:t>об</w:t>
      </w:r>
      <w:r w:rsidRPr="0089269A">
        <w:t>уча</w:t>
      </w:r>
      <w:r>
        <w:t>ю</w:t>
      </w:r>
      <w:r w:rsidRPr="0089269A">
        <w:t>щимися в соответствии с законодательством Российской Федерации периодических медицинских осмотров и диспансеризации;</w:t>
      </w:r>
    </w:p>
    <w:p w14:paraId="190EED96" w14:textId="77777777" w:rsidR="0089269A" w:rsidRPr="0089269A" w:rsidRDefault="0089269A" w:rsidP="00245F02">
      <w:pPr>
        <w:pStyle w:val="a3"/>
        <w:spacing w:before="0" w:beforeAutospacing="0" w:after="0" w:afterAutospacing="0"/>
        <w:ind w:right="75" w:firstLine="567"/>
        <w:jc w:val="both"/>
      </w:pPr>
      <w:r w:rsidRPr="0089269A">
        <w:t>•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14:paraId="6CBD5B59" w14:textId="77777777" w:rsidR="0089269A" w:rsidRPr="0089269A" w:rsidRDefault="0089269A" w:rsidP="00245F02">
      <w:pPr>
        <w:pStyle w:val="a3"/>
        <w:spacing w:before="0" w:beforeAutospacing="0" w:after="0" w:afterAutospacing="0"/>
        <w:ind w:right="75" w:firstLine="567"/>
        <w:jc w:val="both"/>
      </w:pPr>
      <w:r w:rsidRPr="0089269A">
        <w:t xml:space="preserve">• обеспечение безопасности </w:t>
      </w:r>
      <w:r>
        <w:t>об</w:t>
      </w:r>
      <w:r w:rsidRPr="0089269A">
        <w:t>уча</w:t>
      </w:r>
      <w:r>
        <w:t>ю</w:t>
      </w:r>
      <w:r w:rsidRPr="0089269A">
        <w:t>щихся во время пребывания в школе;</w:t>
      </w:r>
    </w:p>
    <w:p w14:paraId="37664697" w14:textId="77777777" w:rsidR="0089269A" w:rsidRPr="0089269A" w:rsidRDefault="0089269A" w:rsidP="00245F02">
      <w:pPr>
        <w:pStyle w:val="a3"/>
        <w:spacing w:before="0" w:beforeAutospacing="0" w:after="0" w:afterAutospacing="0"/>
        <w:ind w:right="75" w:firstLine="567"/>
        <w:jc w:val="both"/>
      </w:pPr>
      <w:r w:rsidRPr="0089269A">
        <w:t xml:space="preserve"> • профилактика несчастных случаев с </w:t>
      </w:r>
      <w:r>
        <w:t>об</w:t>
      </w:r>
      <w:r w:rsidRPr="0089269A">
        <w:t>уча</w:t>
      </w:r>
      <w:r>
        <w:t>ю</w:t>
      </w:r>
      <w:r w:rsidRPr="0089269A">
        <w:t>щимися во время пребывания в школе;</w:t>
      </w:r>
    </w:p>
    <w:p w14:paraId="69AEE000" w14:textId="77777777" w:rsidR="0089269A" w:rsidRPr="0089269A" w:rsidRDefault="0089269A" w:rsidP="00245F02">
      <w:pPr>
        <w:pStyle w:val="a3"/>
        <w:spacing w:before="0" w:beforeAutospacing="0" w:after="0" w:afterAutospacing="0"/>
        <w:ind w:right="75" w:firstLine="567"/>
        <w:jc w:val="both"/>
      </w:pPr>
      <w:r w:rsidRPr="0089269A">
        <w:t> • проведение санитарно-противоэпидемических и профилактических мероприятий.</w:t>
      </w:r>
    </w:p>
    <w:p w14:paraId="74D45556" w14:textId="77777777" w:rsidR="00245F02" w:rsidRDefault="0089269A" w:rsidP="00245F02">
      <w:pPr>
        <w:pStyle w:val="a3"/>
        <w:spacing w:before="150" w:beforeAutospacing="0" w:after="0" w:afterAutospacing="0"/>
        <w:ind w:right="75" w:firstLine="567"/>
        <w:jc w:val="center"/>
        <w:rPr>
          <w:rStyle w:val="a4"/>
        </w:rPr>
      </w:pPr>
      <w:r w:rsidRPr="0089269A">
        <w:rPr>
          <w:rStyle w:val="a4"/>
        </w:rPr>
        <w:t>Оказание первичной медико-санитарной помощи</w:t>
      </w:r>
    </w:p>
    <w:p w14:paraId="10DAAF51" w14:textId="77777777" w:rsidR="00245F02" w:rsidRPr="00245F02" w:rsidRDefault="00245F02" w:rsidP="00245F02">
      <w:pPr>
        <w:pStyle w:val="a3"/>
        <w:spacing w:before="0" w:beforeAutospacing="0" w:after="0" w:afterAutospacing="0"/>
        <w:ind w:right="75" w:firstLine="567"/>
        <w:jc w:val="center"/>
        <w:rPr>
          <w:b/>
          <w:bCs/>
        </w:rPr>
      </w:pPr>
    </w:p>
    <w:p w14:paraId="66212F15" w14:textId="429C8670" w:rsidR="007F41EF" w:rsidRDefault="0089269A" w:rsidP="008C6134">
      <w:pPr>
        <w:pStyle w:val="a3"/>
        <w:spacing w:before="0" w:beforeAutospacing="0" w:after="0" w:afterAutospacing="0"/>
        <w:ind w:right="75" w:firstLine="567"/>
        <w:jc w:val="both"/>
      </w:pPr>
      <w:r w:rsidRPr="0089269A">
        <w:t xml:space="preserve">В школе созданы все необходимые меры и условия охраны здоровья обучающихся, в том числе инвалидов и лиц с ограниченными возможностями здоровья. </w:t>
      </w:r>
    </w:p>
    <w:p w14:paraId="2218328A" w14:textId="77777777" w:rsidR="007F41EF" w:rsidRDefault="0089269A" w:rsidP="007F41EF">
      <w:pPr>
        <w:pStyle w:val="a3"/>
        <w:spacing w:before="0" w:beforeAutospacing="0" w:after="0" w:afterAutospacing="0"/>
        <w:ind w:right="75" w:firstLine="567"/>
        <w:jc w:val="both"/>
      </w:pPr>
      <w:r w:rsidRPr="0089269A">
        <w:t xml:space="preserve">Первичная медико-санитарная помощь </w:t>
      </w:r>
      <w:r>
        <w:t>об</w:t>
      </w:r>
      <w:r w:rsidRPr="0089269A">
        <w:t>уча</w:t>
      </w:r>
      <w:r>
        <w:t>ю</w:t>
      </w:r>
      <w:r w:rsidRPr="0089269A">
        <w:t xml:space="preserve">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школой. </w:t>
      </w:r>
    </w:p>
    <w:p w14:paraId="15579FEB" w14:textId="6E11B62E" w:rsidR="0089269A" w:rsidRPr="007F41EF" w:rsidRDefault="0089269A" w:rsidP="007F41EF">
      <w:pPr>
        <w:pStyle w:val="a3"/>
        <w:spacing w:before="0" w:beforeAutospacing="0" w:after="0" w:afterAutospacing="0"/>
        <w:ind w:right="75" w:firstLine="567"/>
        <w:jc w:val="both"/>
      </w:pPr>
      <w:r w:rsidRPr="0089269A">
        <w:t xml:space="preserve">Оказание первичной медико-санитарной помощи детям и подросткам, проведение медицинских осмотров и диспансеризации осуществляется </w:t>
      </w:r>
      <w:r w:rsidRPr="007F41EF">
        <w:t xml:space="preserve">ГБУЗ </w:t>
      </w:r>
      <w:r w:rsidR="008C6134">
        <w:t>р.п. Башмаково</w:t>
      </w:r>
      <w:r w:rsidRPr="007F41EF">
        <w:t xml:space="preserve"> </w:t>
      </w:r>
    </w:p>
    <w:p w14:paraId="0551BC9A" w14:textId="77777777" w:rsidR="0089269A" w:rsidRPr="0089269A" w:rsidRDefault="0089269A" w:rsidP="0089269A">
      <w:pPr>
        <w:pStyle w:val="a3"/>
        <w:spacing w:before="150" w:beforeAutospacing="0" w:after="0" w:afterAutospacing="0"/>
        <w:ind w:right="75" w:firstLine="567"/>
        <w:jc w:val="center"/>
      </w:pPr>
      <w:bookmarkStart w:id="0" w:name="_GoBack"/>
      <w:bookmarkEnd w:id="0"/>
      <w:r w:rsidRPr="0089269A">
        <w:rPr>
          <w:rStyle w:val="a4"/>
        </w:rPr>
        <w:t>Определение оптимальной учебной, внеучебной нагрузки, режима учебных занятий и продолжительности каникул</w:t>
      </w:r>
    </w:p>
    <w:p w14:paraId="2BBD0A0E" w14:textId="77777777" w:rsidR="0089269A" w:rsidRPr="0089269A" w:rsidRDefault="0089269A" w:rsidP="0089269A">
      <w:pPr>
        <w:pStyle w:val="a3"/>
        <w:spacing w:before="150" w:beforeAutospacing="0" w:after="0" w:afterAutospacing="0"/>
        <w:ind w:right="75" w:firstLine="567"/>
        <w:jc w:val="both"/>
      </w:pPr>
      <w:r w:rsidRPr="0089269A">
        <w:t xml:space="preserve">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занятий. Учебный год в школе начинается 1 сентября и заканчивается в соответствии с </w:t>
      </w:r>
      <w:r w:rsidR="007F41EF">
        <w:t xml:space="preserve">календарным </w:t>
      </w:r>
      <w:r w:rsidR="007F41EF" w:rsidRPr="0089269A">
        <w:t xml:space="preserve">учебным </w:t>
      </w:r>
      <w:r w:rsidR="007F41EF">
        <w:t>графиком</w:t>
      </w:r>
      <w:r w:rsidRPr="0089269A">
        <w:t xml:space="preserve">. В процессе освоения общеобразовательных программ </w:t>
      </w:r>
      <w:r w:rsidR="007F41EF">
        <w:t>об</w:t>
      </w:r>
      <w:r w:rsidRPr="0089269A">
        <w:t>уча</w:t>
      </w:r>
      <w:r w:rsidR="007F41EF">
        <w:t>ю</w:t>
      </w:r>
      <w:r w:rsidRPr="0089269A">
        <w:t xml:space="preserve">щимся предоставляются каникулы. Сроки начала и окончания каникул определяются в соответствии с </w:t>
      </w:r>
      <w:r w:rsidR="007F41EF">
        <w:t xml:space="preserve">календарным </w:t>
      </w:r>
      <w:r w:rsidRPr="0089269A">
        <w:t xml:space="preserve">учебным </w:t>
      </w:r>
      <w:r w:rsidR="007F41EF">
        <w:t>графиком</w:t>
      </w:r>
      <w:r w:rsidRPr="0089269A">
        <w:t>.  Организация внеурочной деятельности в образовательном учреждении в соответствии с требованиями ФГОС осуществляется в соответствии с письмом Минобрнауки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14:paraId="0E379813" w14:textId="77777777" w:rsidR="0089269A" w:rsidRPr="0089269A" w:rsidRDefault="0089269A" w:rsidP="0089269A">
      <w:pPr>
        <w:pStyle w:val="a3"/>
        <w:spacing w:before="150" w:beforeAutospacing="0" w:after="0" w:afterAutospacing="0"/>
        <w:ind w:right="75" w:firstLine="567"/>
        <w:jc w:val="center"/>
      </w:pPr>
      <w:r w:rsidRPr="0089269A">
        <w:rPr>
          <w:rStyle w:val="a4"/>
        </w:rPr>
        <w:t xml:space="preserve">Пропаганда и обучение навыкам здорового образа жизни, организацию и создание условий для профилактики заболеваний и оздоровления </w:t>
      </w:r>
      <w:r w:rsidR="007F41EF">
        <w:rPr>
          <w:rStyle w:val="a4"/>
        </w:rPr>
        <w:t>об</w:t>
      </w:r>
      <w:r w:rsidRPr="0089269A">
        <w:rPr>
          <w:rStyle w:val="a4"/>
        </w:rPr>
        <w:t>уча</w:t>
      </w:r>
      <w:r w:rsidR="007F41EF">
        <w:rPr>
          <w:rStyle w:val="a4"/>
        </w:rPr>
        <w:t>ю</w:t>
      </w:r>
      <w:r w:rsidRPr="0089269A">
        <w:rPr>
          <w:rStyle w:val="a4"/>
        </w:rPr>
        <w:t>щихся, для занятия ими физической культурой и спортом</w:t>
      </w:r>
    </w:p>
    <w:p w14:paraId="05D1D457" w14:textId="77777777" w:rsidR="007F41EF" w:rsidRDefault="0089269A" w:rsidP="0089269A">
      <w:pPr>
        <w:pStyle w:val="a3"/>
        <w:spacing w:before="150" w:beforeAutospacing="0" w:after="0" w:afterAutospacing="0"/>
        <w:ind w:right="75" w:firstLine="567"/>
        <w:jc w:val="both"/>
      </w:pPr>
      <w:r w:rsidRPr="0089269A">
        <w:lastRenderedPageBreak/>
        <w:t xml:space="preserve">         </w:t>
      </w:r>
      <w:r w:rsidR="007F41EF">
        <w:t>Одним из п</w:t>
      </w:r>
      <w:r w:rsidRPr="0089269A">
        <w:t>риоритетны</w:t>
      </w:r>
      <w:r w:rsidR="007F41EF">
        <w:t>х направлений воспитания и социализации</w:t>
      </w:r>
      <w:r w:rsidRPr="0089269A">
        <w:t xml:space="preserve"> является здоровьесберегающее воспитание, включающее в себя формирование у </w:t>
      </w:r>
      <w:r w:rsidR="007F41EF">
        <w:t>об</w:t>
      </w:r>
      <w:r w:rsidRPr="0089269A">
        <w:t>уча</w:t>
      </w:r>
      <w:r w:rsidR="007F41EF">
        <w:t>ю</w:t>
      </w:r>
      <w:r w:rsidRPr="0089269A">
        <w:t xml:space="preserve">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здоровьесберегающими технологиями в процессе обучения во внеурочное время;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  </w:t>
      </w:r>
    </w:p>
    <w:p w14:paraId="5DCBD35D" w14:textId="7F5C0A57" w:rsidR="0089269A" w:rsidRPr="0089269A" w:rsidRDefault="0089269A" w:rsidP="007F41EF">
      <w:pPr>
        <w:pStyle w:val="a3"/>
        <w:spacing w:before="0" w:beforeAutospacing="0" w:after="0" w:afterAutospacing="0"/>
        <w:ind w:right="75" w:firstLine="567"/>
        <w:jc w:val="both"/>
      </w:pPr>
      <w:r w:rsidRPr="0089269A">
        <w:t xml:space="preserve">На уроках физкультуры предусмотрена оптимальная физическая нагрузка для </w:t>
      </w:r>
      <w:r w:rsidR="007F41EF">
        <w:t>об</w:t>
      </w:r>
      <w:r w:rsidRPr="0089269A">
        <w:t>уча</w:t>
      </w:r>
      <w:r w:rsidR="007F41EF">
        <w:t>ю</w:t>
      </w:r>
      <w:r w:rsidRPr="0089269A">
        <w:t>щихся различных групп здоровья, что находит отражение в учебной программе. В школе организованы кружки и секции: «Баскетбол», Волейбол», «Футбол</w:t>
      </w:r>
      <w:r w:rsidR="002204A4">
        <w:t>»</w:t>
      </w:r>
      <w:r w:rsidRPr="0089269A">
        <w:t>. В плане работы школы запланированы дни здоровья, участие школьных спортивных команд во внутришкольных, районных, городских и областных спортивных мероприятиях. На уроках систематически проводятся динамические паузы (физкультминутки) для снижения нервно-эмоционального напряжения, утомления зрительного анализатора, и.т.д. Профилактическая работа по вопросам здорового и безопасного образа жизни осуществляется в сотрудничестве с медицинским персоналом Г</w:t>
      </w:r>
      <w:r w:rsidR="00245F02">
        <w:t>Б</w:t>
      </w:r>
      <w:r w:rsidRPr="0089269A">
        <w:t xml:space="preserve">УЗ </w:t>
      </w:r>
      <w:r w:rsidR="008C6134">
        <w:t xml:space="preserve">р.п. Башмаково, </w:t>
      </w:r>
      <w:r w:rsidRPr="0089269A">
        <w:t xml:space="preserve"> центра психолого-медико-социального сопровождения. </w:t>
      </w:r>
    </w:p>
    <w:p w14:paraId="6F7874BE" w14:textId="77777777" w:rsidR="00245F02" w:rsidRDefault="00245F02" w:rsidP="00245F02">
      <w:pPr>
        <w:pStyle w:val="a3"/>
        <w:spacing w:before="0" w:beforeAutospacing="0" w:after="0" w:afterAutospacing="0"/>
        <w:ind w:right="75" w:firstLine="567"/>
        <w:jc w:val="center"/>
        <w:rPr>
          <w:rStyle w:val="a4"/>
        </w:rPr>
      </w:pPr>
    </w:p>
    <w:p w14:paraId="7B2394AE" w14:textId="77777777" w:rsidR="0089269A" w:rsidRPr="0089269A" w:rsidRDefault="0089269A" w:rsidP="00245F02">
      <w:pPr>
        <w:pStyle w:val="a3"/>
        <w:spacing w:before="0" w:beforeAutospacing="0" w:after="0" w:afterAutospacing="0"/>
        <w:ind w:right="75" w:firstLine="567"/>
        <w:jc w:val="center"/>
      </w:pPr>
      <w:r w:rsidRPr="0089269A">
        <w:rPr>
          <w:rStyle w:val="a4"/>
        </w:rPr>
        <w:t xml:space="preserve">Прохождение </w:t>
      </w:r>
      <w:r w:rsidR="00245F02">
        <w:rPr>
          <w:rStyle w:val="a4"/>
        </w:rPr>
        <w:t>об</w:t>
      </w:r>
      <w:r w:rsidRPr="0089269A">
        <w:rPr>
          <w:rStyle w:val="a4"/>
        </w:rPr>
        <w:t>уча</w:t>
      </w:r>
      <w:r w:rsidR="00245F02">
        <w:rPr>
          <w:rStyle w:val="a4"/>
        </w:rPr>
        <w:t>ю</w:t>
      </w:r>
      <w:r w:rsidRPr="0089269A">
        <w:rPr>
          <w:rStyle w:val="a4"/>
        </w:rPr>
        <w:t>щимися периодических медицинских осмотров</w:t>
      </w:r>
    </w:p>
    <w:p w14:paraId="1F0BDA90" w14:textId="77777777" w:rsidR="0089269A" w:rsidRPr="0089269A" w:rsidRDefault="0089269A" w:rsidP="00245F02">
      <w:pPr>
        <w:pStyle w:val="a3"/>
        <w:spacing w:before="0" w:beforeAutospacing="0" w:after="0" w:afterAutospacing="0"/>
        <w:ind w:right="75" w:firstLine="567"/>
        <w:jc w:val="center"/>
      </w:pPr>
      <w:r w:rsidRPr="0089269A">
        <w:rPr>
          <w:rStyle w:val="a4"/>
        </w:rPr>
        <w:t>и диспансеризации</w:t>
      </w:r>
    </w:p>
    <w:p w14:paraId="24CC89D3" w14:textId="77777777" w:rsidR="0089269A" w:rsidRPr="0089269A" w:rsidRDefault="0089269A" w:rsidP="00245F02">
      <w:pPr>
        <w:pStyle w:val="a3"/>
        <w:spacing w:before="150" w:beforeAutospacing="0" w:after="0" w:afterAutospacing="0"/>
        <w:ind w:right="75" w:firstLine="567"/>
        <w:jc w:val="both"/>
      </w:pPr>
      <w:r w:rsidRPr="0089269A">
        <w:t>В соответствии со статьями 14, 54 и 97 Федерального закона от 21 ноября 2011 г. № 323-ФЗ «Об основах Охраны здоровья граждан в Российской Федерации», утверждён приказ Министерства здравоохранения РФ от 21 декабря 2012 г. № 1346 н «О Порядке прохождения несовершеннолетними медицинских осмотров, в том числе при поступлении в образовательные учреждения и в период обучения в них», Приказ МЗ РФ от 21.03.2014 № 125н «Об утверждении национального календаря профилактических прививок и календаря профилактических прививок по эпидемическим показаниям» в школе установлен порядок и правила прохождения обучающихся медицинских осмотров</w:t>
      </w:r>
      <w:r w:rsidR="00245F02">
        <w:t>, вакцинации</w:t>
      </w:r>
      <w:r w:rsidRPr="0089269A">
        <w:t>. </w:t>
      </w:r>
    </w:p>
    <w:p w14:paraId="55D03061" w14:textId="5BB5E014" w:rsidR="0089269A" w:rsidRPr="0089269A" w:rsidRDefault="0089269A" w:rsidP="0089269A">
      <w:pPr>
        <w:pStyle w:val="a3"/>
        <w:spacing w:before="150" w:beforeAutospacing="0" w:after="0" w:afterAutospacing="0"/>
        <w:ind w:right="75" w:firstLine="567"/>
        <w:jc w:val="center"/>
      </w:pPr>
      <w:r w:rsidRPr="0089269A">
        <w:rPr>
          <w:rStyle w:val="a4"/>
        </w:rPr>
        <w:t>Профилактика и запрещение курения, употребления алкогольных, слабоалкогольных напитков, пива, наркотических средств и психотропных веществ</w:t>
      </w:r>
    </w:p>
    <w:p w14:paraId="2EDCD314" w14:textId="28EFED03" w:rsidR="0089269A" w:rsidRPr="0089269A" w:rsidRDefault="0089269A" w:rsidP="00245F02">
      <w:pPr>
        <w:pStyle w:val="a3"/>
        <w:spacing w:before="150" w:beforeAutospacing="0" w:after="0" w:afterAutospacing="0"/>
        <w:ind w:right="75" w:firstLine="567"/>
        <w:jc w:val="both"/>
      </w:pPr>
      <w:r w:rsidRPr="0089269A">
        <w:t xml:space="preserve">Классными руководителями на классных часах и родительских собраниях проводятся беседы по профилактике употребления наркотических средств и психотропных веществ, с привлечением сотрудников инспекции по делам несовершеннолетних. Школьными психологами ежегодно проводится диагностика факторов риска приобщения к наркотическим средствам и психотропных веществ </w:t>
      </w:r>
      <w:r w:rsidR="00245F02">
        <w:t>об</w:t>
      </w:r>
      <w:r w:rsidRPr="0089269A">
        <w:t>уча</w:t>
      </w:r>
      <w:r w:rsidR="00245F02">
        <w:t>ю</w:t>
      </w:r>
      <w:r w:rsidRPr="0089269A">
        <w:t xml:space="preserve">щихся старших классов; диагностика выявления склонности к различным формам девиантного поведения. Проводятся профилактические психологические игры, направленные на профилактику употребления наркотических средств и психотропных веществ. Профилактическая работа по вопросам здорового и безопасного образа жизни осуществляется в сотрудничестве со специалистами </w:t>
      </w:r>
      <w:r w:rsidR="008C6134">
        <w:t>п</w:t>
      </w:r>
      <w:r w:rsidRPr="0089269A">
        <w:t>сихолого-медико-социального сопровождения.  </w:t>
      </w:r>
    </w:p>
    <w:p w14:paraId="689A77EF" w14:textId="77777777" w:rsidR="0089269A" w:rsidRPr="0089269A" w:rsidRDefault="0089269A" w:rsidP="0089269A">
      <w:pPr>
        <w:pStyle w:val="a3"/>
        <w:spacing w:before="150" w:beforeAutospacing="0" w:after="0" w:afterAutospacing="0"/>
        <w:ind w:right="75" w:firstLine="567"/>
        <w:jc w:val="center"/>
      </w:pPr>
      <w:r w:rsidRPr="0089269A">
        <w:rPr>
          <w:rStyle w:val="a4"/>
        </w:rPr>
        <w:t xml:space="preserve">Система обеспечения безопасности </w:t>
      </w:r>
      <w:r w:rsidR="00245F02">
        <w:rPr>
          <w:rStyle w:val="a4"/>
        </w:rPr>
        <w:t>об</w:t>
      </w:r>
      <w:r w:rsidRPr="0089269A">
        <w:rPr>
          <w:rStyle w:val="a4"/>
        </w:rPr>
        <w:t>уча</w:t>
      </w:r>
      <w:r w:rsidR="00245F02">
        <w:rPr>
          <w:rStyle w:val="a4"/>
        </w:rPr>
        <w:t>ю</w:t>
      </w:r>
      <w:r w:rsidRPr="0089269A">
        <w:rPr>
          <w:rStyle w:val="a4"/>
        </w:rPr>
        <w:t>щихся во время пребывания в школе</w:t>
      </w:r>
    </w:p>
    <w:p w14:paraId="08F80B95" w14:textId="77777777" w:rsidR="0089269A" w:rsidRPr="0089269A" w:rsidRDefault="0089269A" w:rsidP="0089269A">
      <w:pPr>
        <w:pStyle w:val="a3"/>
        <w:spacing w:before="150" w:beforeAutospacing="0" w:after="0" w:afterAutospacing="0"/>
        <w:ind w:right="75" w:firstLine="567"/>
        <w:jc w:val="both"/>
      </w:pPr>
      <w:r w:rsidRPr="0089269A">
        <w:t>Формируется и достигается комплексная безопасность школы в процессе реализаций следующих направлений:</w:t>
      </w:r>
    </w:p>
    <w:p w14:paraId="2EE0FAFE" w14:textId="77777777" w:rsidR="0089269A" w:rsidRPr="0089269A" w:rsidRDefault="00245F02" w:rsidP="00245F02">
      <w:pPr>
        <w:pStyle w:val="a3"/>
        <w:spacing w:before="0" w:beforeAutospacing="0" w:after="0" w:afterAutospacing="0"/>
        <w:ind w:right="75"/>
        <w:jc w:val="both"/>
      </w:pPr>
      <w:r>
        <w:t xml:space="preserve">- </w:t>
      </w:r>
      <w:r w:rsidR="0089269A" w:rsidRPr="0089269A">
        <w:t xml:space="preserve">работа по организации и управлению безопасным образовательным пространством </w:t>
      </w:r>
    </w:p>
    <w:p w14:paraId="0809AE08" w14:textId="77777777" w:rsidR="0089269A" w:rsidRPr="0089269A" w:rsidRDefault="00245F02" w:rsidP="00245F02">
      <w:pPr>
        <w:pStyle w:val="a3"/>
        <w:spacing w:before="0" w:beforeAutospacing="0" w:after="0" w:afterAutospacing="0"/>
        <w:ind w:right="75"/>
        <w:jc w:val="both"/>
      </w:pPr>
      <w:r>
        <w:t xml:space="preserve">- </w:t>
      </w:r>
      <w:r w:rsidR="0089269A" w:rsidRPr="0089269A">
        <w:t>работа по антитеррористической защищённости и противодействию терроризму и экстремизму</w:t>
      </w:r>
      <w:r>
        <w:t>;</w:t>
      </w:r>
    </w:p>
    <w:p w14:paraId="76660E84" w14:textId="77777777" w:rsidR="00245F02" w:rsidRDefault="00245F02" w:rsidP="00245F02">
      <w:pPr>
        <w:pStyle w:val="a3"/>
        <w:spacing w:before="0" w:beforeAutospacing="0" w:after="0" w:afterAutospacing="0"/>
        <w:ind w:right="75"/>
        <w:jc w:val="both"/>
      </w:pPr>
      <w:r>
        <w:t xml:space="preserve">- </w:t>
      </w:r>
      <w:r w:rsidR="0089269A" w:rsidRPr="0089269A">
        <w:t>работа по обеспечению охраны образовательно</w:t>
      </w:r>
      <w:r>
        <w:t>й организации</w:t>
      </w:r>
      <w:r w:rsidR="0089269A" w:rsidRPr="0089269A">
        <w:t>;</w:t>
      </w:r>
    </w:p>
    <w:p w14:paraId="4447E533" w14:textId="77777777" w:rsidR="00245F02" w:rsidRDefault="00245F02" w:rsidP="00245F02">
      <w:pPr>
        <w:pStyle w:val="a3"/>
        <w:spacing w:before="0" w:beforeAutospacing="0" w:after="0" w:afterAutospacing="0"/>
        <w:ind w:right="75"/>
        <w:jc w:val="both"/>
      </w:pPr>
      <w:r>
        <w:t>-и</w:t>
      </w:r>
      <w:r w:rsidR="0089269A" w:rsidRPr="0089269A">
        <w:t>нформационная безопасность</w:t>
      </w:r>
      <w:r>
        <w:t>;</w:t>
      </w:r>
    </w:p>
    <w:p w14:paraId="1530AA20" w14:textId="77777777" w:rsidR="00245F02" w:rsidRDefault="00245F02" w:rsidP="00245F02">
      <w:pPr>
        <w:pStyle w:val="a3"/>
        <w:spacing w:before="0" w:beforeAutospacing="0" w:after="0" w:afterAutospacing="0"/>
        <w:ind w:right="75"/>
        <w:jc w:val="both"/>
      </w:pPr>
      <w:r>
        <w:t>-п</w:t>
      </w:r>
      <w:r w:rsidR="0089269A" w:rsidRPr="0089269A">
        <w:t>ожарная безопасность</w:t>
      </w:r>
      <w:r>
        <w:t>;</w:t>
      </w:r>
    </w:p>
    <w:p w14:paraId="06FB43E0" w14:textId="77777777" w:rsidR="00245F02" w:rsidRDefault="00245F02" w:rsidP="00245F02">
      <w:pPr>
        <w:pStyle w:val="a3"/>
        <w:spacing w:before="0" w:beforeAutospacing="0" w:after="0" w:afterAutospacing="0"/>
        <w:ind w:right="75"/>
        <w:jc w:val="both"/>
      </w:pPr>
      <w:r>
        <w:t>-э</w:t>
      </w:r>
      <w:r w:rsidR="0089269A" w:rsidRPr="0089269A">
        <w:t>лектробезопасность</w:t>
      </w:r>
      <w:r>
        <w:t>;</w:t>
      </w:r>
    </w:p>
    <w:p w14:paraId="7067AF54" w14:textId="77777777" w:rsidR="00245F02" w:rsidRDefault="00245F02" w:rsidP="00245F02">
      <w:pPr>
        <w:pStyle w:val="a3"/>
        <w:spacing w:before="0" w:beforeAutospacing="0" w:after="0" w:afterAutospacing="0"/>
        <w:ind w:right="75"/>
        <w:jc w:val="both"/>
      </w:pPr>
      <w:r>
        <w:t>-о</w:t>
      </w:r>
      <w:r w:rsidR="0089269A" w:rsidRPr="0089269A">
        <w:t>фициальный сайта школы адаптирован для лиц с нарушением зрения (слабовидящих);</w:t>
      </w:r>
    </w:p>
    <w:p w14:paraId="54BE2A3E" w14:textId="77777777" w:rsidR="0089269A" w:rsidRPr="0089269A" w:rsidRDefault="00245F02" w:rsidP="00245F02">
      <w:pPr>
        <w:pStyle w:val="a3"/>
        <w:spacing w:before="0" w:beforeAutospacing="0" w:after="0" w:afterAutospacing="0"/>
        <w:ind w:right="75"/>
        <w:jc w:val="both"/>
      </w:pPr>
      <w:r>
        <w:t>-и</w:t>
      </w:r>
      <w:r w:rsidR="0089269A" w:rsidRPr="0089269A">
        <w:t xml:space="preserve">нвалидам обеспечивается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</w:t>
      </w:r>
      <w:r w:rsidR="0089269A" w:rsidRPr="0089269A">
        <w:lastRenderedPageBreak/>
        <w:t>получения услуги документов, о совершении ими других необходимых для получения услуги действий; </w:t>
      </w:r>
    </w:p>
    <w:p w14:paraId="1E6768C3" w14:textId="77777777" w:rsidR="00245F02" w:rsidRPr="00245F02" w:rsidRDefault="0089269A" w:rsidP="00245F02">
      <w:pPr>
        <w:pStyle w:val="a3"/>
        <w:spacing w:before="150" w:beforeAutospacing="0" w:after="0" w:afterAutospacing="0"/>
        <w:ind w:right="75" w:firstLine="567"/>
        <w:jc w:val="center"/>
        <w:rPr>
          <w:b/>
          <w:bCs/>
        </w:rPr>
      </w:pPr>
      <w:r w:rsidRPr="0089269A">
        <w:rPr>
          <w:rStyle w:val="a4"/>
        </w:rPr>
        <w:t xml:space="preserve">Профилактика несчастных случаев с </w:t>
      </w:r>
      <w:r w:rsidR="00245F02">
        <w:rPr>
          <w:rStyle w:val="a4"/>
        </w:rPr>
        <w:t>об</w:t>
      </w:r>
      <w:r w:rsidRPr="0089269A">
        <w:rPr>
          <w:rStyle w:val="a4"/>
        </w:rPr>
        <w:t>уча</w:t>
      </w:r>
      <w:r w:rsidR="00245F02">
        <w:rPr>
          <w:rStyle w:val="a4"/>
        </w:rPr>
        <w:t>ю</w:t>
      </w:r>
      <w:r w:rsidRPr="0089269A">
        <w:rPr>
          <w:rStyle w:val="a4"/>
        </w:rPr>
        <w:t>щимися во время пребывания в школе</w:t>
      </w:r>
    </w:p>
    <w:p w14:paraId="002ACB53" w14:textId="77777777" w:rsidR="00245F02" w:rsidRDefault="0089269A" w:rsidP="00245F02">
      <w:pPr>
        <w:pStyle w:val="a3"/>
        <w:spacing w:before="0" w:beforeAutospacing="0" w:after="0" w:afterAutospacing="0"/>
        <w:ind w:right="75" w:firstLine="567"/>
        <w:jc w:val="both"/>
      </w:pPr>
      <w:r w:rsidRPr="0089269A">
        <w:t xml:space="preserve">Профилактика несчастных случаев с </w:t>
      </w:r>
      <w:r w:rsidR="00245F02">
        <w:t>об</w:t>
      </w:r>
      <w:r w:rsidRPr="0089269A">
        <w:t>уча</w:t>
      </w:r>
      <w:r w:rsidR="00245F02">
        <w:t>ю</w:t>
      </w:r>
      <w:r w:rsidRPr="0089269A">
        <w:t>щимися во время пребывания в школе, проводится через реализацию Плана мероприятий по профилактике несчастных случаев с обучающимися во время пребывания в организации</w:t>
      </w:r>
      <w:r w:rsidR="00245F02">
        <w:t xml:space="preserve">. </w:t>
      </w:r>
    </w:p>
    <w:p w14:paraId="04C6D166" w14:textId="77777777" w:rsidR="0089269A" w:rsidRPr="0089269A" w:rsidRDefault="0089269A" w:rsidP="00245F02">
      <w:pPr>
        <w:pStyle w:val="a3"/>
        <w:spacing w:before="0" w:beforeAutospacing="0" w:after="0" w:afterAutospacing="0"/>
        <w:ind w:right="75" w:firstLine="567"/>
        <w:jc w:val="both"/>
      </w:pPr>
      <w:r w:rsidRPr="0089269A">
        <w:t xml:space="preserve">Расследование и учёт несчастных случаев с </w:t>
      </w:r>
      <w:r w:rsidR="00245F02">
        <w:t>об</w:t>
      </w:r>
      <w:r w:rsidRPr="0089269A">
        <w:t>уча</w:t>
      </w:r>
      <w:r w:rsidR="00245F02">
        <w:t>ю</w:t>
      </w:r>
      <w:r w:rsidRPr="0089269A">
        <w:t>щимися во время пребывания в О</w:t>
      </w:r>
      <w:r w:rsidR="00245F02">
        <w:t>О</w:t>
      </w:r>
      <w:r w:rsidRPr="0089269A">
        <w:t>, в порядке, установленном федеральным органом исполнительной власти.  </w:t>
      </w:r>
    </w:p>
    <w:p w14:paraId="5A5BE9E8" w14:textId="77777777" w:rsidR="0089269A" w:rsidRPr="0089269A" w:rsidRDefault="0089269A" w:rsidP="0089269A">
      <w:pPr>
        <w:pStyle w:val="a3"/>
        <w:spacing w:before="150" w:beforeAutospacing="0" w:after="0" w:afterAutospacing="0"/>
        <w:ind w:right="75" w:firstLine="567"/>
        <w:jc w:val="center"/>
      </w:pPr>
      <w:r w:rsidRPr="0089269A">
        <w:rPr>
          <w:rStyle w:val="a4"/>
        </w:rPr>
        <w:t>Проведение санитарно-противоэпидемических и профилактических мероприятий</w:t>
      </w:r>
    </w:p>
    <w:p w14:paraId="132945CF" w14:textId="77777777" w:rsidR="00744A82" w:rsidRPr="00245F02" w:rsidRDefault="0089269A" w:rsidP="00245F02">
      <w:pPr>
        <w:pStyle w:val="a3"/>
        <w:spacing w:before="150" w:beforeAutospacing="0" w:after="0" w:afterAutospacing="0"/>
        <w:ind w:right="75" w:firstLine="567"/>
        <w:jc w:val="both"/>
      </w:pPr>
      <w:r w:rsidRPr="0089269A">
        <w:t>Санитарно-противоэпидемические и профилактические мероприятия проводятся в соответствии с разработанной и утверждённой приказом образовательной организации документацией по производственному контролю за соблюдением санитарных правил, выполнением санитарно-противоэпидемических (профилактических) мероприятий согласно требованиям Федерального закона от 30 марта 1999 года № 52-ФЗ «О санитарно-эпидемиологическом благополучии населения»</w:t>
      </w:r>
      <w:r w:rsidR="00F67C3D">
        <w:t xml:space="preserve"> (с последующими изменениями и дополнениями)</w:t>
      </w:r>
      <w:r w:rsidRPr="0089269A">
        <w:t>.</w:t>
      </w:r>
    </w:p>
    <w:p w14:paraId="3167BF56" w14:textId="77777777" w:rsidR="00744A82" w:rsidRPr="00744A82" w:rsidRDefault="00744A82" w:rsidP="0089269A">
      <w:pPr>
        <w:shd w:val="clear" w:color="auto" w:fill="FFFFFF"/>
        <w:spacing w:before="100" w:beforeAutospacing="1"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Полезные ссылки о здоровье</w:t>
      </w:r>
    </w:p>
    <w:p w14:paraId="7424155D" w14:textId="77777777" w:rsidR="00744A82" w:rsidRPr="00744A82" w:rsidRDefault="00744A82" w:rsidP="00F67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Министерства здравоохранения РФ - </w:t>
      </w:r>
      <w:hyperlink r:id="rId4" w:tgtFrame="_blank" w:history="1">
        <w:r w:rsidRPr="00744A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http://www.rosminzdrav.ru/</w:t>
        </w:r>
      </w:hyperlink>
    </w:p>
    <w:p w14:paraId="275489CC" w14:textId="77777777" w:rsidR="00744A82" w:rsidRPr="00744A82" w:rsidRDefault="00744A82" w:rsidP="00F67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8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ЗДОРОВАЯ РОССИЯ (Проект Министерства здравоохранения) - </w:t>
      </w:r>
      <w:hyperlink r:id="rId5" w:tgtFrame="_blank" w:history="1">
        <w:r w:rsidRPr="00744A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http://www.takzdorovo.ru/</w:t>
        </w:r>
      </w:hyperlink>
    </w:p>
    <w:p w14:paraId="71371812" w14:textId="77777777" w:rsidR="00744A82" w:rsidRPr="0089269A" w:rsidRDefault="00744A82" w:rsidP="00F67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8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- ЛЕГКО - </w:t>
      </w:r>
      <w:hyperlink r:id="rId6" w:tgtFrame="_blank" w:history="1">
        <w:r w:rsidRPr="00744A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http://chudesalegko.ru/</w:t>
        </w:r>
      </w:hyperlink>
    </w:p>
    <w:p w14:paraId="69A356E2" w14:textId="77777777" w:rsidR="00744A82" w:rsidRPr="00744A82" w:rsidRDefault="00744A82" w:rsidP="0089269A">
      <w:pPr>
        <w:shd w:val="clear" w:color="auto" w:fill="FFFFFF"/>
        <w:spacing w:before="100" w:beforeAutospacing="1"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Полезная информация</w:t>
      </w:r>
    </w:p>
    <w:p w14:paraId="3A490F1E" w14:textId="77777777" w:rsidR="00744A82" w:rsidRPr="00744A82" w:rsidRDefault="00744A82" w:rsidP="00F67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4A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вреде алкоголя - </w:t>
      </w:r>
      <w:hyperlink r:id="rId7" w:tgtFrame="_blank" w:history="1">
        <w:r w:rsidRPr="00744A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http://www.takzdorovo.ru/privychki/alkogol/</w:t>
        </w:r>
      </w:hyperlink>
    </w:p>
    <w:p w14:paraId="1FD5C4C5" w14:textId="77777777" w:rsidR="00744A82" w:rsidRPr="00744A82" w:rsidRDefault="00744A82" w:rsidP="00F67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4A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вреде курения - </w:t>
      </w:r>
      <w:hyperlink r:id="rId8" w:tgtFrame="_blank" w:history="1">
        <w:r w:rsidRPr="00744A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http://www.takzdorovo.ru/privychki/kurenie/</w:t>
        </w:r>
      </w:hyperlink>
    </w:p>
    <w:p w14:paraId="66EA8F5B" w14:textId="77777777" w:rsidR="00744A82" w:rsidRPr="00744A82" w:rsidRDefault="00744A82" w:rsidP="00F67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наркологических заболеваниях - </w:t>
      </w:r>
      <w:hyperlink r:id="rId9" w:tgtFrame="_blank" w:history="1">
        <w:r w:rsidRPr="00744A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http://www.takzdorovo.ru/privychki/kurenie/</w:t>
        </w:r>
      </w:hyperlink>
    </w:p>
    <w:p w14:paraId="4F8A9570" w14:textId="77777777" w:rsidR="00744A82" w:rsidRPr="00744A82" w:rsidRDefault="00744A82" w:rsidP="00F67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4A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здоровом питании - </w:t>
      </w:r>
      <w:hyperlink r:id="rId10" w:tgtFrame="_blank" w:history="1">
        <w:r w:rsidRPr="00744A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http://www.takzdorovo.ru/pitanie/</w:t>
        </w:r>
      </w:hyperlink>
    </w:p>
    <w:p w14:paraId="1293BB70" w14:textId="77777777" w:rsidR="00744A82" w:rsidRPr="00744A82" w:rsidRDefault="00744A82" w:rsidP="00F67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4A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пользе спорта - </w:t>
      </w:r>
      <w:hyperlink r:id="rId11" w:tgtFrame="_blank" w:history="1">
        <w:r w:rsidRPr="00744A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http://www.takzdorovo.ru/dvizhenie/</w:t>
        </w:r>
      </w:hyperlink>
    </w:p>
    <w:p w14:paraId="488A71AF" w14:textId="77777777" w:rsidR="00744A82" w:rsidRPr="00744A82" w:rsidRDefault="00744A82" w:rsidP="00F67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4A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здоровье ребенка (по возрастам) - </w:t>
      </w:r>
      <w:hyperlink r:id="rId12" w:tgtFrame="_blank" w:history="1">
        <w:r w:rsidRPr="00744A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http://www.takzdorovo.ru/deti/</w:t>
        </w:r>
      </w:hyperlink>
    </w:p>
    <w:p w14:paraId="023810AF" w14:textId="77777777" w:rsidR="00744A82" w:rsidRPr="00744A82" w:rsidRDefault="00744A82" w:rsidP="00F67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4A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профилактике различных заболеваний - </w:t>
      </w:r>
      <w:hyperlink r:id="rId13" w:tgtFrame="_blank" w:history="1">
        <w:r w:rsidRPr="00744A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http://www.takzdorovo.ru/profilaktika/</w:t>
        </w:r>
      </w:hyperlink>
    </w:p>
    <w:p w14:paraId="3BE4AF57" w14:textId="77777777" w:rsidR="00744A82" w:rsidRPr="00744A82" w:rsidRDefault="00744A82" w:rsidP="00F67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Базы данных о ЗОЖ - </w:t>
      </w:r>
      <w:hyperlink r:id="rId14" w:tgtFrame="_blank" w:history="1">
        <w:r w:rsidRPr="00744A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http://www.takzdorovo.ru/db/</w:t>
        </w:r>
      </w:hyperlink>
    </w:p>
    <w:p w14:paraId="4F276510" w14:textId="77777777" w:rsidR="00744A82" w:rsidRPr="00744A82" w:rsidRDefault="00744A82" w:rsidP="00F67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4A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сервисы в Интернет - </w:t>
      </w:r>
      <w:hyperlink r:id="rId15" w:tgtFrame="_blank" w:history="1">
        <w:r w:rsidRPr="00744A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http://www.takzdorovo.ru/account/services/</w:t>
        </w:r>
      </w:hyperlink>
    </w:p>
    <w:p w14:paraId="355CFA18" w14:textId="77777777" w:rsidR="00A11D30" w:rsidRPr="00A11D30" w:rsidRDefault="00A11D30" w:rsidP="0089269A">
      <w:pPr>
        <w:shd w:val="clear" w:color="auto" w:fill="FFFFFF"/>
        <w:spacing w:before="100" w:beforeAutospacing="1"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2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11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ктуально!</w:t>
      </w:r>
    </w:p>
    <w:p w14:paraId="4AF3380B" w14:textId="77777777" w:rsidR="00A11D30" w:rsidRPr="00A11D30" w:rsidRDefault="00A11D30" w:rsidP="0089269A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материалы по профилактике гриппа, ОРВИ, новой коронавирусной инфекции и рекомендации размещены на официальном сайте Роспотребнадзора </w:t>
      </w:r>
      <w:r w:rsidRPr="00A11D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 </w:t>
      </w:r>
      <w:hyperlink r:id="rId16" w:tgtFrame="_blank" w:history="1">
        <w:r w:rsidRPr="00A11D3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https://rospotrebnadzor.ru/region/korono_virus/spec.php</w:t>
        </w:r>
      </w:hyperlink>
    </w:p>
    <w:p w14:paraId="6FB9E937" w14:textId="77777777" w:rsidR="00744A82" w:rsidRPr="00744A82" w:rsidRDefault="00744A82" w:rsidP="0089269A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34E069" w14:textId="77777777" w:rsidR="00744A82" w:rsidRPr="0089269A" w:rsidRDefault="00744A82" w:rsidP="008926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744A82" w:rsidRPr="0089269A" w:rsidSect="00245F02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A82"/>
    <w:rsid w:val="002204A4"/>
    <w:rsid w:val="00245F02"/>
    <w:rsid w:val="00744A82"/>
    <w:rsid w:val="007F41EF"/>
    <w:rsid w:val="0089269A"/>
    <w:rsid w:val="008C6134"/>
    <w:rsid w:val="00A11D30"/>
    <w:rsid w:val="00EF4FDE"/>
    <w:rsid w:val="00F6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1191"/>
  <w15:chartTrackingRefBased/>
  <w15:docId w15:val="{4A58473F-A7B9-48F7-ADB5-DC6DB13B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269A"/>
    <w:rPr>
      <w:b/>
      <w:bCs/>
    </w:rPr>
  </w:style>
  <w:style w:type="character" w:styleId="a5">
    <w:name w:val="Hyperlink"/>
    <w:basedOn w:val="a0"/>
    <w:uiPriority w:val="99"/>
    <w:unhideWhenUsed/>
    <w:rsid w:val="002204A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204A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8C61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privychki/kurenie/" TargetMode="External"/><Relationship Id="rId13" Type="http://schemas.openxmlformats.org/officeDocument/2006/relationships/hyperlink" Target="http://www.takzdorovo.ru/profilaktika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akzdorovo.ru/privychki/alkogol/" TargetMode="External"/><Relationship Id="rId12" Type="http://schemas.openxmlformats.org/officeDocument/2006/relationships/hyperlink" Target="http://www.takzdorovo.ru/deti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ospotrebnadzor.ru/region/korono_virus/spec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chudesalegko.ru/" TargetMode="External"/><Relationship Id="rId11" Type="http://schemas.openxmlformats.org/officeDocument/2006/relationships/hyperlink" Target="http://www.takzdorovo.ru/dvizhenie/" TargetMode="External"/><Relationship Id="rId5" Type="http://schemas.openxmlformats.org/officeDocument/2006/relationships/hyperlink" Target="http://www.takzdorovo.ru/" TargetMode="External"/><Relationship Id="rId15" Type="http://schemas.openxmlformats.org/officeDocument/2006/relationships/hyperlink" Target="http://www.takzdorovo.ru/account/services/" TargetMode="External"/><Relationship Id="rId10" Type="http://schemas.openxmlformats.org/officeDocument/2006/relationships/hyperlink" Target="http://www.takzdorovo.ru/pitanie/" TargetMode="External"/><Relationship Id="rId4" Type="http://schemas.openxmlformats.org/officeDocument/2006/relationships/hyperlink" Target="http://www.rosminzdrav.ru/" TargetMode="External"/><Relationship Id="rId9" Type="http://schemas.openxmlformats.org/officeDocument/2006/relationships/hyperlink" Target="http://www.takzdorovo.ru/privychki/kurenie/" TargetMode="External"/><Relationship Id="rId14" Type="http://schemas.openxmlformats.org/officeDocument/2006/relationships/hyperlink" Target="http://www.takzdorovo.ru/d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Учитель 1</cp:lastModifiedBy>
  <cp:revision>4</cp:revision>
  <dcterms:created xsi:type="dcterms:W3CDTF">2020-11-10T21:11:00Z</dcterms:created>
  <dcterms:modified xsi:type="dcterms:W3CDTF">2022-08-28T18:25:00Z</dcterms:modified>
</cp:coreProperties>
</file>